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213" w:rsidRDefault="00B52213" w:rsidP="00B52213">
      <w:pPr>
        <w:pStyle w:val="Corpsdetexte"/>
        <w:spacing w:before="2"/>
        <w:jc w:val="center"/>
        <w:rPr>
          <w:bCs w:val="0"/>
          <w:lang w:val="fr-FR"/>
        </w:rPr>
      </w:pPr>
      <w:r>
        <w:rPr>
          <w:bCs w:val="0"/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87F1CF" wp14:editId="1554751C">
                <wp:simplePos x="0" y="0"/>
                <wp:positionH relativeFrom="column">
                  <wp:posOffset>-120650</wp:posOffset>
                </wp:positionH>
                <wp:positionV relativeFrom="paragraph">
                  <wp:posOffset>-73025</wp:posOffset>
                </wp:positionV>
                <wp:extent cx="7543800" cy="9525"/>
                <wp:effectExtent l="0" t="0" r="19050" b="28575"/>
                <wp:wrapNone/>
                <wp:docPr id="9" name="Connecteur droi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43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necteur droit 9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.5pt,-5.75pt" to="584.5pt,-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hiWtwEAALgDAAAOAAAAZHJzL2Uyb0RvYy54bWysU9uO0zAQfUfiHyy/06SFwjZqug9dwQuC&#10;issHeJ1xY+Gbxt4m/XvGTptFgNBqxYvjyzkzc85MtrejNewEGLV3LV8uas7ASd9pd2z592/vX91w&#10;FpNwnTDeQcvPEPnt7uWL7RAaWPnemw6QURAXmyG0vE8pNFUVZQ9WxIUP4OhRebQi0RGPVYdioOjW&#10;VKu6flsNHruAXkKMdHs3PfJdia8UyPRZqQiJmZZTbamsWNb7vFa7rWiOKEKv5aUM8YwqrNCOks6h&#10;7kQS7AH1H6GsluijV2khva28UlpC0UBqlvVvar72IkDRQubEMNsU/19Y+el0QKa7lm84c8JSi/be&#10;OfINHpB16HVim+zSEGJD4L074OUUwwGz5FGhzV8Sw8bi7Hl2FsbEJF2+W795fVNTAyS9bdardQ5Z&#10;PXIDxvQBvGV503KjXdYtGnH6GNMEvUKIl2uZspddOhvIYOO+gCItlG9Z2GWKYG+QnQT1v/uxvKQt&#10;yExR2piZVP+bdMFmGpTJeipxRpeM3qWZaLXz+LesabyWqib8VfWkNcu+99259KLYQeNRDL2Mcp6/&#10;X8+F/vjD7X4CAAD//wMAUEsDBBQABgAIAAAAIQB/pXaA3wAAAAwBAAAPAAAAZHJzL2Rvd25yZXYu&#10;eG1sTI/NTsMwEITvSLyDtUjcWjtItCXEqRA/p3JIUw4c3XhJosbrKHaT0KfHPtHb7uxo9ptsO5uO&#10;jTi41pKEZCmAIVVWt1RL+Dp8LDbAnFekVWcJJfyig21+e5OpVNuJ9jiWvmYhhFyqJDTe9ynnrmrQ&#10;KLe0PVK4/djBKB/WoeZ6UFMINx1/EGLFjWopfGhUj68NVqfybCSs33dl0U9vn5eCr3lRjNZvTt9S&#10;3t/NL8/APM7+3wwRP6BDHpiO9kzasU7CInkKXXwckkdg0ZGsonSMkhDA84xfl8j/AAAA//8DAFBL&#10;AQItABQABgAIAAAAIQC2gziS/gAAAOEBAAATAAAAAAAAAAAAAAAAAAAAAABbQ29udGVudF9UeXBl&#10;c10ueG1sUEsBAi0AFAAGAAgAAAAhADj9If/WAAAAlAEAAAsAAAAAAAAAAAAAAAAALwEAAF9yZWxz&#10;Ly5yZWxzUEsBAi0AFAAGAAgAAAAhAE0mGJa3AQAAuAMAAA4AAAAAAAAAAAAAAAAALgIAAGRycy9l&#10;Mm9Eb2MueG1sUEsBAi0AFAAGAAgAAAAhAH+ldoDfAAAADAEAAA8AAAAAAAAAAAAAAAAAEQQAAGRy&#10;cy9kb3ducmV2LnhtbFBLBQYAAAAABAAEAPMAAAAdBQAAAAA=&#10;" strokecolor="black [3040]"/>
            </w:pict>
          </mc:Fallback>
        </mc:AlternateContent>
      </w:r>
      <w:r>
        <w:rPr>
          <w:bCs w:val="0"/>
          <w:noProof/>
          <w:lang w:val="fr-FR" w:eastAsia="fr-FR" w:bidi="ar-SA"/>
        </w:rPr>
        <w:pict>
          <v:group id="_x0000_s1027" style="position:absolute;left:0;text-align:left;margin-left:.55pt;margin-top:-76.7pt;width:68.15pt;height:61pt;z-index:251659264;mso-position-horizontal-relative:text;mso-position-vertical-relative:text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6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B52213" w:rsidRDefault="00B52213" w:rsidP="00B52213">
      <w:pPr>
        <w:pStyle w:val="Corpsdetexte"/>
        <w:spacing w:before="2"/>
        <w:jc w:val="center"/>
        <w:rPr>
          <w:bCs w:val="0"/>
          <w:lang w:val="fr-FR"/>
        </w:rPr>
      </w:pPr>
      <w:r>
        <w:rPr>
          <w:bCs w:val="0"/>
          <w:noProof/>
          <w:lang w:val="fr-FR" w:eastAsia="fr-FR" w:bidi="ar-SA"/>
        </w:rPr>
        <w:pict>
          <v:group id="_x0000_s1034" style="position:absolute;left:0;text-align:left;margin-left:484pt;margin-top:-86.9pt;width:60.3pt;height:54pt;z-index:251660288" coordorigin="4707,1287" coordsize="2340,2480">
            <v:shape id="_x0000_s1035" type="#_x0000_t75" style="position:absolute;left:4707;top:1287;width:2340;height:2015">
              <v:imagedata r:id="rId7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6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7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8" type="#_x0000_t75" style="position:absolute;left:5489;top:2415;width:845;height:213">
              <v:imagedata r:id="rId8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9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left:5287;top:3407;width:1280;height:360" filled="f" strokecolor="red">
              <v:textbox style="mso-next-textbox:#_x0000_s1040">
                <w:txbxContent>
                  <w:p w:rsidR="00B52213" w:rsidRDefault="00B52213" w:rsidP="00B5221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Cs w:val="0"/>
          <w:noProof/>
          <w:lang w:val="fr-FR" w:eastAsia="fr-FR" w:bidi="ar-SA"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page">
              <wp:posOffset>1430655</wp:posOffset>
            </wp:positionH>
            <wp:positionV relativeFrom="page">
              <wp:posOffset>118745</wp:posOffset>
            </wp:positionV>
            <wp:extent cx="4422775" cy="619125"/>
            <wp:effectExtent l="0" t="0" r="0" b="952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27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52213" w:rsidRPr="00347496" w:rsidRDefault="00B52213" w:rsidP="00B52213">
      <w:pPr>
        <w:pStyle w:val="Corpsdetexte"/>
        <w:shd w:val="clear" w:color="auto" w:fill="FFFF00"/>
        <w:spacing w:before="2"/>
        <w:jc w:val="center"/>
        <w:rPr>
          <w:bCs w:val="0"/>
          <w:lang w:val="fr-FR"/>
        </w:rPr>
      </w:pPr>
      <w:r w:rsidRPr="00347496">
        <w:rPr>
          <w:bCs w:val="0"/>
          <w:lang w:val="fr-FR"/>
        </w:rPr>
        <w:t xml:space="preserve">PROGRAMMATION </w:t>
      </w:r>
      <w:r>
        <w:rPr>
          <w:bCs w:val="0"/>
          <w:lang w:val="fr-FR"/>
        </w:rPr>
        <w:t>« MATCH COUPE D’ALGERIE »</w:t>
      </w:r>
    </w:p>
    <w:p w:rsidR="00B52213" w:rsidRPr="005337CF" w:rsidRDefault="00B52213" w:rsidP="00B52213">
      <w:pPr>
        <w:pStyle w:val="Corpsdetexte"/>
        <w:shd w:val="clear" w:color="auto" w:fill="FFFF00"/>
        <w:spacing w:before="1"/>
        <w:jc w:val="center"/>
        <w:rPr>
          <w:lang w:val="fr-FR"/>
        </w:rPr>
      </w:pPr>
      <w:r w:rsidRPr="005337CF">
        <w:rPr>
          <w:u w:val="single"/>
          <w:lang w:val="fr-FR"/>
        </w:rPr>
        <w:t>(CATEGORIE : U1</w:t>
      </w:r>
      <w:r>
        <w:rPr>
          <w:u w:val="single"/>
          <w:lang w:val="fr-FR"/>
        </w:rPr>
        <w:t>4</w:t>
      </w:r>
      <w:r w:rsidRPr="005337CF">
        <w:rPr>
          <w:u w:val="single"/>
          <w:lang w:val="fr-FR"/>
        </w:rPr>
        <w:t xml:space="preserve">) = SAISON: 2018 </w:t>
      </w:r>
      <w:r w:rsidRPr="005337CF">
        <w:rPr>
          <w:w w:val="125"/>
          <w:u w:val="single"/>
          <w:lang w:val="fr-FR"/>
        </w:rPr>
        <w:t>/</w:t>
      </w:r>
      <w:r w:rsidRPr="005337CF">
        <w:rPr>
          <w:u w:val="single"/>
          <w:lang w:val="fr-FR"/>
        </w:rPr>
        <w:t>2019=</w:t>
      </w:r>
    </w:p>
    <w:p w:rsidR="00B52213" w:rsidRDefault="00B52213" w:rsidP="00B52213">
      <w:pPr>
        <w:shd w:val="clear" w:color="auto" w:fill="FFFF00"/>
        <w:tabs>
          <w:tab w:val="left" w:pos="2291"/>
        </w:tabs>
        <w:rPr>
          <w:lang w:val="fr-FR"/>
        </w:rPr>
      </w:pPr>
    </w:p>
    <w:p w:rsidR="00B52213" w:rsidRPr="00A31EA3" w:rsidRDefault="00B52213" w:rsidP="00B52213">
      <w:pPr>
        <w:rPr>
          <w:lang w:val="fr-FR"/>
        </w:rPr>
      </w:pPr>
    </w:p>
    <w:p w:rsidR="00B52213" w:rsidRDefault="00B52213" w:rsidP="00B52213">
      <w:pPr>
        <w:tabs>
          <w:tab w:val="left" w:pos="3669"/>
        </w:tabs>
        <w:rPr>
          <w:lang w:val="fr-FR"/>
        </w:rPr>
      </w:pPr>
    </w:p>
    <w:p w:rsidR="00B52213" w:rsidRDefault="00B52213" w:rsidP="00B52213">
      <w:pPr>
        <w:tabs>
          <w:tab w:val="left" w:pos="3669"/>
        </w:tabs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</w:pPr>
      <w:r>
        <w:rPr>
          <w:lang w:val="fr-FR"/>
        </w:rPr>
        <w:t xml:space="preserve">                                          </w:t>
      </w:r>
      <w:r w:rsidRPr="00A31EA3">
        <w:rPr>
          <w:b/>
          <w:bCs/>
          <w:w w:val="95"/>
          <w:sz w:val="32"/>
          <w:szCs w:val="32"/>
          <w:highlight w:val="yellow"/>
          <w:u w:val="single"/>
          <w:lang w:val="fr-FR"/>
        </w:rPr>
        <w:t xml:space="preserve">JOURNEE </w:t>
      </w:r>
      <w:r w:rsidRPr="00A31EA3">
        <w:rPr>
          <w:b/>
          <w:bCs/>
          <w:w w:val="95"/>
          <w:sz w:val="32"/>
          <w:szCs w:val="32"/>
          <w:u w:val="single"/>
          <w:shd w:val="clear" w:color="auto" w:fill="FFFF00"/>
          <w:lang w:val="fr-FR"/>
        </w:rPr>
        <w:t>du</w:t>
      </w:r>
      <w:r w:rsidRPr="00A31EA3">
        <w:rPr>
          <w:b/>
          <w:bCs/>
          <w:w w:val="95"/>
          <w:sz w:val="32"/>
          <w:szCs w:val="32"/>
          <w:shd w:val="clear" w:color="auto" w:fill="FFFF00"/>
          <w:lang w:val="fr-FR"/>
        </w:rPr>
        <w:t xml:space="preserve"> </w:t>
      </w:r>
      <w:r w:rsidRPr="00A31EA3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>SAMEDI 16 FEVRIER 2019</w:t>
      </w:r>
    </w:p>
    <w:p w:rsidR="00172284" w:rsidRDefault="00172284" w:rsidP="00B52213">
      <w:pPr>
        <w:tabs>
          <w:tab w:val="left" w:pos="3669"/>
        </w:tabs>
        <w:rPr>
          <w:b/>
          <w:bCs/>
          <w:sz w:val="32"/>
          <w:szCs w:val="32"/>
          <w:lang w:val="fr-FR"/>
        </w:rPr>
      </w:pPr>
    </w:p>
    <w:tbl>
      <w:tblPr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4111"/>
        <w:gridCol w:w="1701"/>
        <w:gridCol w:w="1680"/>
        <w:gridCol w:w="994"/>
      </w:tblGrid>
      <w:tr w:rsidR="00172284" w:rsidRPr="00B232D2" w:rsidTr="00172284">
        <w:trPr>
          <w:trHeight w:val="65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284" w:rsidRPr="00172284" w:rsidRDefault="00172284" w:rsidP="00172284">
            <w:pPr>
              <w:pStyle w:val="TableParagraph"/>
              <w:spacing w:before="2"/>
              <w:ind w:left="88" w:right="75"/>
              <w:rPr>
                <w:b/>
              </w:rPr>
            </w:pPr>
            <w:r w:rsidRPr="00172284">
              <w:rPr>
                <w:b/>
              </w:rPr>
              <w:t>LIEUX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284" w:rsidRPr="00172284" w:rsidRDefault="00172284" w:rsidP="00172284">
            <w:pPr>
              <w:pStyle w:val="TableParagraph"/>
              <w:spacing w:before="187"/>
              <w:ind w:right="110"/>
              <w:rPr>
                <w:sz w:val="24"/>
              </w:rPr>
            </w:pPr>
            <w:r w:rsidRPr="00172284">
              <w:rPr>
                <w:sz w:val="24"/>
              </w:rPr>
              <w:t>RENCONTRES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284" w:rsidRPr="00172284" w:rsidRDefault="00172284" w:rsidP="00172284">
            <w:pPr>
              <w:pStyle w:val="TableParagraph"/>
              <w:spacing w:before="182"/>
              <w:ind w:left="369" w:right="358"/>
              <w:rPr>
                <w:b/>
                <w:sz w:val="20"/>
                <w:szCs w:val="20"/>
              </w:rPr>
            </w:pPr>
            <w:r w:rsidRPr="00172284">
              <w:rPr>
                <w:b/>
                <w:sz w:val="20"/>
                <w:szCs w:val="20"/>
              </w:rPr>
              <w:t>CATEG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284" w:rsidRPr="00172284" w:rsidRDefault="00172284" w:rsidP="00172284">
            <w:pPr>
              <w:pStyle w:val="TableParagraph"/>
              <w:spacing w:before="182"/>
              <w:ind w:right="128"/>
              <w:jc w:val="right"/>
              <w:rPr>
                <w:b/>
                <w:w w:val="95"/>
                <w:sz w:val="20"/>
                <w:szCs w:val="20"/>
              </w:rPr>
            </w:pPr>
            <w:r w:rsidRPr="00172284">
              <w:rPr>
                <w:b/>
                <w:w w:val="95"/>
                <w:sz w:val="20"/>
                <w:szCs w:val="20"/>
              </w:rPr>
              <w:t>HORAIRES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284" w:rsidRPr="00172284" w:rsidRDefault="00172284" w:rsidP="00172284">
            <w:pPr>
              <w:pStyle w:val="TableParagraph"/>
              <w:jc w:val="left"/>
              <w:rPr>
                <w:rFonts w:ascii="Times New Roman"/>
                <w:sz w:val="24"/>
              </w:rPr>
            </w:pPr>
            <w:r w:rsidRPr="00172284">
              <w:rPr>
                <w:rFonts w:ascii="Times New Roman"/>
                <w:sz w:val="24"/>
              </w:rPr>
              <w:t>OBS</w:t>
            </w:r>
          </w:p>
        </w:tc>
      </w:tr>
      <w:tr w:rsidR="00B52213" w:rsidRPr="00B232D2" w:rsidTr="00172284">
        <w:trPr>
          <w:trHeight w:val="657"/>
        </w:trPr>
        <w:tc>
          <w:tcPr>
            <w:tcW w:w="2268" w:type="dxa"/>
          </w:tcPr>
          <w:p w:rsidR="00B52213" w:rsidRPr="00563831" w:rsidRDefault="00B52213" w:rsidP="00D43572">
            <w:pPr>
              <w:pStyle w:val="TableParagraph"/>
              <w:spacing w:before="2"/>
              <w:ind w:left="88" w:right="75"/>
              <w:rPr>
                <w:b/>
              </w:rPr>
            </w:pPr>
            <w:r w:rsidRPr="00563831">
              <w:rPr>
                <w:b/>
              </w:rPr>
              <w:t>SEDRATA</w:t>
            </w:r>
          </w:p>
          <w:p w:rsidR="00B52213" w:rsidRPr="00A31EA3" w:rsidRDefault="00B52213" w:rsidP="00D43572">
            <w:pPr>
              <w:pStyle w:val="TableParagraph"/>
              <w:spacing w:before="2"/>
              <w:ind w:left="88" w:right="75"/>
              <w:rPr>
                <w:b/>
                <w:color w:val="FF0000"/>
                <w:sz w:val="20"/>
              </w:rPr>
            </w:pPr>
            <w:r w:rsidRPr="00563831">
              <w:rPr>
                <w:b/>
                <w:color w:val="FF0000"/>
              </w:rPr>
              <w:t>(OUFROUKH-T)</w:t>
            </w:r>
          </w:p>
        </w:tc>
        <w:tc>
          <w:tcPr>
            <w:tcW w:w="4111" w:type="dxa"/>
          </w:tcPr>
          <w:p w:rsidR="00B52213" w:rsidRPr="00B232D2" w:rsidRDefault="00B52213" w:rsidP="00D43572">
            <w:pPr>
              <w:pStyle w:val="TableParagraph"/>
              <w:spacing w:before="187"/>
              <w:ind w:right="110"/>
              <w:rPr>
                <w:sz w:val="24"/>
              </w:rPr>
            </w:pPr>
            <w:r>
              <w:rPr>
                <w:sz w:val="24"/>
              </w:rPr>
              <w:t>US.TEBESSA</w:t>
            </w:r>
            <w:r w:rsidRPr="00347496">
              <w:rPr>
                <w:sz w:val="24"/>
              </w:rPr>
              <w:t xml:space="preserve"> </w:t>
            </w:r>
            <w:r>
              <w:rPr>
                <w:sz w:val="24"/>
              </w:rPr>
              <w:t>= USM.ANNABA</w:t>
            </w:r>
          </w:p>
        </w:tc>
        <w:tc>
          <w:tcPr>
            <w:tcW w:w="1701" w:type="dxa"/>
          </w:tcPr>
          <w:p w:rsidR="00B52213" w:rsidRPr="00A31EA3" w:rsidRDefault="00B52213" w:rsidP="00D43572">
            <w:pPr>
              <w:pStyle w:val="TableParagraph"/>
              <w:spacing w:before="182"/>
              <w:ind w:left="369" w:right="358"/>
              <w:rPr>
                <w:b/>
                <w:sz w:val="28"/>
                <w:szCs w:val="28"/>
              </w:rPr>
            </w:pPr>
            <w:r w:rsidRPr="00A31EA3">
              <w:rPr>
                <w:b/>
                <w:sz w:val="28"/>
                <w:szCs w:val="28"/>
              </w:rPr>
              <w:t>U</w:t>
            </w:r>
            <w:bookmarkStart w:id="0" w:name="_GoBack"/>
            <w:bookmarkEnd w:id="0"/>
            <w:r w:rsidRPr="00A31EA3">
              <w:rPr>
                <w:b/>
                <w:sz w:val="28"/>
                <w:szCs w:val="28"/>
              </w:rPr>
              <w:t>14</w:t>
            </w:r>
          </w:p>
        </w:tc>
        <w:tc>
          <w:tcPr>
            <w:tcW w:w="1680" w:type="dxa"/>
          </w:tcPr>
          <w:p w:rsidR="00B52213" w:rsidRPr="00B232D2" w:rsidRDefault="00B52213" w:rsidP="00D43572">
            <w:pPr>
              <w:pStyle w:val="TableParagraph"/>
              <w:spacing w:before="182"/>
              <w:ind w:right="128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11</w:t>
            </w:r>
            <w:r w:rsidRPr="00B232D2">
              <w:rPr>
                <w:b/>
                <w:w w:val="95"/>
                <w:sz w:val="24"/>
              </w:rPr>
              <w:t>H</w:t>
            </w:r>
            <w:r>
              <w:rPr>
                <w:b/>
                <w:w w:val="95"/>
                <w:sz w:val="24"/>
              </w:rPr>
              <w:t>0</w:t>
            </w:r>
            <w:r w:rsidRPr="00B232D2">
              <w:rPr>
                <w:b/>
                <w:w w:val="95"/>
                <w:sz w:val="24"/>
              </w:rPr>
              <w:t>0</w:t>
            </w:r>
          </w:p>
        </w:tc>
        <w:tc>
          <w:tcPr>
            <w:tcW w:w="994" w:type="dxa"/>
          </w:tcPr>
          <w:p w:rsidR="00B52213" w:rsidRPr="00B232D2" w:rsidRDefault="00B52213" w:rsidP="00D43572">
            <w:pPr>
              <w:pStyle w:val="TableParagraph"/>
              <w:jc w:val="left"/>
              <w:rPr>
                <w:rFonts w:ascii="Times New Roman"/>
                <w:sz w:val="24"/>
              </w:rPr>
            </w:pPr>
          </w:p>
        </w:tc>
      </w:tr>
    </w:tbl>
    <w:p w:rsidR="00B52213" w:rsidRDefault="00B52213" w:rsidP="00B52213">
      <w:pPr>
        <w:tabs>
          <w:tab w:val="left" w:pos="1515"/>
        </w:tabs>
        <w:rPr>
          <w:sz w:val="32"/>
          <w:szCs w:val="32"/>
        </w:rPr>
      </w:pPr>
    </w:p>
    <w:p w:rsidR="00B52213" w:rsidRDefault="00B52213" w:rsidP="00B52213">
      <w:pPr>
        <w:tabs>
          <w:tab w:val="left" w:pos="1515"/>
        </w:tabs>
        <w:rPr>
          <w:sz w:val="32"/>
          <w:szCs w:val="32"/>
        </w:rPr>
      </w:pPr>
    </w:p>
    <w:p w:rsidR="00B52213" w:rsidRDefault="00B52213" w:rsidP="00B52213">
      <w:pPr>
        <w:tabs>
          <w:tab w:val="left" w:pos="1515"/>
        </w:tabs>
        <w:rPr>
          <w:sz w:val="32"/>
          <w:szCs w:val="32"/>
          <w:lang w:val="fr-FR"/>
        </w:rPr>
      </w:pPr>
      <w:r w:rsidRPr="00B94D18">
        <w:rPr>
          <w:sz w:val="32"/>
          <w:szCs w:val="32"/>
          <w:u w:val="single"/>
          <w:lang w:val="fr-FR"/>
        </w:rPr>
        <w:t>NB</w:t>
      </w:r>
      <w:r w:rsidRPr="00F66F43">
        <w:rPr>
          <w:sz w:val="32"/>
          <w:szCs w:val="32"/>
          <w:lang w:val="fr-FR"/>
        </w:rPr>
        <w:t>: Le Médecin est à la charge du 1er club tir</w:t>
      </w:r>
      <w:r>
        <w:rPr>
          <w:sz w:val="32"/>
          <w:szCs w:val="32"/>
          <w:lang w:val="fr-FR"/>
        </w:rPr>
        <w:t>é</w:t>
      </w:r>
    </w:p>
    <w:p w:rsidR="00B52213" w:rsidRPr="00F66F43" w:rsidRDefault="00B52213" w:rsidP="00B52213">
      <w:pPr>
        <w:tabs>
          <w:tab w:val="left" w:pos="1515"/>
        </w:tabs>
        <w:rPr>
          <w:sz w:val="32"/>
          <w:szCs w:val="32"/>
          <w:lang w:val="fr-FR"/>
        </w:rPr>
      </w:pPr>
    </w:p>
    <w:p w:rsidR="00B52213" w:rsidRDefault="00B52213" w:rsidP="00B52213">
      <w:pPr>
        <w:numPr>
          <w:ilvl w:val="0"/>
          <w:numId w:val="1"/>
        </w:numPr>
        <w:tabs>
          <w:tab w:val="left" w:pos="851"/>
        </w:tabs>
        <w:rPr>
          <w:sz w:val="32"/>
          <w:szCs w:val="32"/>
          <w:lang w:val="fr-FR"/>
        </w:rPr>
      </w:pPr>
      <w:r>
        <w:rPr>
          <w:sz w:val="32"/>
          <w:szCs w:val="32"/>
          <w:lang w:val="fr-FR"/>
        </w:rPr>
        <w:t>Durée de la rencontre 02 x 30mn avec une pause de 15mn</w:t>
      </w:r>
    </w:p>
    <w:p w:rsidR="00B52213" w:rsidRPr="00F66F43" w:rsidRDefault="00B52213" w:rsidP="00B52213">
      <w:pPr>
        <w:numPr>
          <w:ilvl w:val="0"/>
          <w:numId w:val="1"/>
        </w:numPr>
        <w:tabs>
          <w:tab w:val="left" w:pos="851"/>
        </w:tabs>
        <w:rPr>
          <w:sz w:val="32"/>
          <w:szCs w:val="32"/>
          <w:lang w:val="fr-FR"/>
        </w:rPr>
      </w:pPr>
      <w:r>
        <w:rPr>
          <w:sz w:val="32"/>
          <w:szCs w:val="32"/>
          <w:lang w:val="fr-FR"/>
        </w:rPr>
        <w:t>En cas d’égalité procéder tirs aux buts</w:t>
      </w:r>
    </w:p>
    <w:p w:rsidR="00EA0F4A" w:rsidRPr="00B52213" w:rsidRDefault="00EA0F4A">
      <w:pPr>
        <w:rPr>
          <w:lang w:val="fr-FR"/>
        </w:rPr>
      </w:pPr>
    </w:p>
    <w:sectPr w:rsidR="00EA0F4A" w:rsidRPr="00B52213" w:rsidSect="00DF2270">
      <w:headerReference w:type="even" r:id="rId10"/>
      <w:footerReference w:type="even" r:id="rId11"/>
      <w:pgSz w:w="11910" w:h="16840"/>
      <w:pgMar w:top="1880" w:right="160" w:bottom="3240" w:left="160" w:header="120" w:footer="3040" w:gutter="0"/>
      <w:pgNumType w:start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496" w:rsidRDefault="00B5221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5433695</wp:posOffset>
              </wp:positionH>
              <wp:positionV relativeFrom="page">
                <wp:posOffset>8634730</wp:posOffset>
              </wp:positionV>
              <wp:extent cx="2125980" cy="2054860"/>
              <wp:effectExtent l="0" t="0" r="7620" b="2540"/>
              <wp:wrapNone/>
              <wp:docPr id="4" name="Forme libr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125980" cy="2054860"/>
                      </a:xfrm>
                      <a:custGeom>
                        <a:avLst/>
                        <a:gdLst>
                          <a:gd name="T0" fmla="+- 0 11905 8557"/>
                          <a:gd name="T1" fmla="*/ T0 w 3348"/>
                          <a:gd name="T2" fmla="+- 0 13598 13598"/>
                          <a:gd name="T3" fmla="*/ 13598 h 3236"/>
                          <a:gd name="T4" fmla="+- 0 8557 8557"/>
                          <a:gd name="T5" fmla="*/ T4 w 3348"/>
                          <a:gd name="T6" fmla="+- 0 16834 13598"/>
                          <a:gd name="T7" fmla="*/ 16834 h 3236"/>
                          <a:gd name="T8" fmla="+- 0 11905 8557"/>
                          <a:gd name="T9" fmla="*/ T8 w 3348"/>
                          <a:gd name="T10" fmla="+- 0 16834 13598"/>
                          <a:gd name="T11" fmla="*/ 16834 h 3236"/>
                          <a:gd name="T12" fmla="+- 0 11905 8557"/>
                          <a:gd name="T13" fmla="*/ T12 w 3348"/>
                          <a:gd name="T14" fmla="+- 0 13598 13598"/>
                          <a:gd name="T15" fmla="*/ 13598 h 32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</a:cxnLst>
                        <a:rect l="0" t="0" r="r" b="b"/>
                        <a:pathLst>
                          <a:path w="3348" h="3236">
                            <a:moveTo>
                              <a:pt x="3348" y="0"/>
                            </a:moveTo>
                            <a:lnTo>
                              <a:pt x="0" y="3236"/>
                            </a:lnTo>
                            <a:lnTo>
                              <a:pt x="3348" y="3236"/>
                            </a:lnTo>
                            <a:lnTo>
                              <a:pt x="3348" y="0"/>
                            </a:lnTo>
                            <a:close/>
                          </a:path>
                        </a:pathLst>
                      </a:custGeom>
                      <a:solidFill>
                        <a:srgbClr val="D2EAF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Forme libre 4" o:spid="_x0000_s1026" style="position:absolute;margin-left:427.85pt;margin-top:679.9pt;width:167.4pt;height:161.8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48,32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9uMnAMAAD0JAAAOAAAAZHJzL2Uyb0RvYy54bWysVm2PmzgQ/l7p/oPlj3fKggkkEC1btd2m&#10;Omn7IjX9AQ6YgA5sznZCtqf77ze2cUrSTbuqLh+IzTyMn5ln7PHty2PXogOTqhE8x+QmxIjxQpQN&#10;3+X4y2Y9SzFSmvKStoKzHD8yhV/e/fbiduhXLBK1aEsmETjhajX0Oa617ldBoIqadVTdiJ5xMFZC&#10;dlTDVO6CUtIBvHdtEIXhIhiELHspCqYUvL13Rnxn/VcVK/THqlJMozbHwE3bp7TPrXkGd7d0tZO0&#10;r5tipEF/gUVHGw6LnlzdU03RXjbfueqaQgolKn1TiC4QVdUUzMYA0ZDwIprPNe2ZjQWSo/pTmtT/&#10;57b4cPgkUVPmOMaI0w4kWkOyGWqbrWQoNgkaerUC3Of+kzQhqv5BFH8pMARnFjNRgEHb4b0owRHd&#10;a2GTcqxkZ76EcNHR5v7xlHt21KiAlxGJkiwFiQqwRWESpwurTkBX/vNir/Q7JqwrenhQ2olXwsim&#10;vhwD2ICXqmtBxz9mKESEZGGC0iRZjmqfcMTjfg/QJkQDms/j9BIUeZBzNgeWiJjnJXDugeDNAlCN&#10;5tF8cYmDRE/YGV5Pkks8zJCLr5BbeJAjt0jn8dPklh5oyFnY0+Rgu07IXU9d5nGGXXqFHbkQ4jo9&#10;MpXiR/zIhRzXtZ3KsSHRNYrnajjdnpSXTAW51BeqdOfrkNa+NIsjH2sTRoiaIzG0G6IXymyEDUQN&#10;1b6ZmxIBF4AyhXwFDOsbsK3in4JBHwOGvD7HNYFkWXgyhbtFxggkHKWXh6jECA7RrSvwnmoTuAnA&#10;DNGQY7udUA0Dsw2MpRMHthEWo00GHAKW9nv9G6DlUyBUEqD8dgJm3uz/+3N/z0f6lb2johWKuaSZ&#10;OKwwp9hMSiankBJtU66btjURKbnbvmklOlDoNffR21dr7/oM1lqNuTCfuWXcGzgIx/SZI9H2jn8y&#10;EsXh6yibrRfpchav42SWLcN0FpLsdbYI4yy+X/9rEkviVd2UJeMPDWe+j5H4eX1i7KiuA9lOZsTL&#10;kiixmp2xPwsytL+xZM5gUux5CdHRVc1o+XYca9q0bhycM7ZJhrD9v02E7S6mobgOtBXlIzQXKVwP&#10;hzsHDGohv2I0QP/Osfp7TyXDqP2TQ4PMSBxD0Wg7iZNlBBM5tWynFsoLcJVjjWGbmuEb7S4J+142&#10;uxpWIjYXXLyCplY1pvVYfo7VOIEebSMY7xPmEjCdW9S3W8/dfwAAAP//AwBQSwMEFAAGAAgAAAAh&#10;AAvh3e7hAAAADgEAAA8AAABkcnMvZG93bnJldi54bWxMj8FOwzAQRO9I/IO1SNyoHdqUNMSpAlLF&#10;mYLUHt14SaLG6yh228DXsz3BbUfzNDtTrCfXizOOofOkIZkpEEi1tx01Gj4/Ng8ZiBANWdN7Qg3f&#10;GGBd3t4UJrf+Qu943sZGcAiF3GhoYxxyKUPdojNh5gck9r786ExkOTbSjubC4a6Xj0otpTMd8YfW&#10;DPjaYn3cnpyGn01Fx3233yUL19SVxTe1eyGt7++m6hlExCn+wXCtz9Wh5E4HfyIbRK8hS9MnRtmY&#10;pysecUWSlUpBHPhaZvMFyLKQ/2eUvwAAAP//AwBQSwECLQAUAAYACAAAACEAtoM4kv4AAADhAQAA&#10;EwAAAAAAAAAAAAAAAAAAAAAAW0NvbnRlbnRfVHlwZXNdLnhtbFBLAQItABQABgAIAAAAIQA4/SH/&#10;1gAAAJQBAAALAAAAAAAAAAAAAAAAAC8BAABfcmVscy8ucmVsc1BLAQItABQABgAIAAAAIQA0k9uM&#10;nAMAAD0JAAAOAAAAAAAAAAAAAAAAAC4CAABkcnMvZTJvRG9jLnhtbFBLAQItABQABgAIAAAAIQAL&#10;4d3u4QAAAA4BAAAPAAAAAAAAAAAAAAAAAPYFAABkcnMvZG93bnJldi54bWxQSwUGAAAAAAQABADz&#10;AAAABAcAAAAA&#10;" path="m3348,l,3236r3348,l3348,xe" fillcolor="#d2eaf0" stroked="f">
              <v:path arrowok="t" o:connecttype="custom" o:connectlocs="2125980,8634730;0,10689590;2125980,10689590;2125980,8634730" o:connectangles="0,0,0,0"/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6832600</wp:posOffset>
              </wp:positionH>
              <wp:positionV relativeFrom="page">
                <wp:posOffset>9653905</wp:posOffset>
              </wp:positionV>
              <wp:extent cx="304165" cy="561975"/>
              <wp:effectExtent l="0" t="0" r="635" b="9525"/>
              <wp:wrapNone/>
              <wp:docPr id="2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165" cy="561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172284">
                          <w:pPr>
                            <w:spacing w:before="28"/>
                            <w:ind w:left="40"/>
                            <w:rPr>
                              <w:rFonts w:ascii="Trebuchet MS"/>
                              <w:sz w:val="72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rebuchet MS"/>
                              <w:color w:val="FFFFFF"/>
                              <w:w w:val="105"/>
                              <w:sz w:val="7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rebuchet MS"/>
                              <w:noProof/>
                              <w:color w:val="FFFFFF"/>
                              <w:w w:val="105"/>
                              <w:sz w:val="72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8" type="#_x0000_t202" style="position:absolute;margin-left:538pt;margin-top:760.15pt;width:23.95pt;height:44.2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5KouAIAALQFAAAOAAAAZHJzL2Uyb0RvYy54bWysVE1vnDAQvVfqf7B8J3wE2AWFjZJlqSql&#10;H1LaS29eMItVsKntXUir/veOzbLZJKpUReVgDfb4zbyZ57m6HrsWHahUTPAM+xceRpSXomJ8l+Gv&#10;XwpniZHShFekFZxm+IEqfL16++Zq6FMaiEa0FZUIQLhKhz7DjdZ96rqqbGhH1IXoKYfDWsiOaPiV&#10;O7eSZAD0rnUDz4vdQciql6KkSsFuPh3ilcWva1rqT3WtqEZthiE3bVdp161Z3dUVSXeS9A0rj2mQ&#10;V2TREcYh6AkqJ5qgvWQvoDpWSqFErS9K0bmirllJLQdg43vP2Nw3pKeWCxRH9acyqf8HW348fJaI&#10;VRkOMOKkgxZ9g0ahiiJNR01RYEo09CoFz/sefPV4K0ZotaWr+jtRfleIi3VD+I7eSCmGhpIKUvTN&#10;Tffs6oSjDMh2+CAqiEX2WligsZadqR9UBAE6tOrh1B7IA5WweemFfhxhVMJRFPvJIrIRSDpf7qXS&#10;76jokDEyLKH7Fpwc7pQ2yZB0djGxuChY21oFtPzJBjhOOxAarpozk4Rt6K/ESzbLzTJ0wiDeOKGX&#10;585NsQ6duPAXUX6Zr9e5/9vE9cO0YVVFuQkzi8sP/615R5lPsjjJS4mWVQbOpKTkbrtuJToQEHdh&#10;v2NBztzcp2nYIgCXZ5T8IPRug8Qp4uXCCYswcpKFt3Q8P7lNYi9Mwrx4SumOgUimZwsBXksJDRlO&#10;oiCatPRXbp79XnIjacc0jI+WdRlenpxIahS44ZVtrSasneyzUpj0H0sB7Z4bbfVqJDqJVY/b8fg6&#10;AMxoeSuqBxCwFCAwUCmMPjAaIX9iNMAYybD6sSeSYtS+5/AIzMyZDTkb29kgvISrGdYYTeZaT7Np&#10;30u2awB5emZc3MBDqZkV8WMWx+cFo8FyOY4xM3vO/63X47Bd/QEAAP//AwBQSwMEFAAGAAgAAAAh&#10;AIqxay/iAAAADwEAAA8AAABkcnMvZG93bnJldi54bWxMj8FOwzAQRO9I/IO1SNyo3VSENMSpKgQn&#10;JEQaDhyd2E2sxusQu234e7YnepvRjmbfFJvZDexkpmA9SlguBDCDrdcWOwlf9dtDBixEhVoNHo2E&#10;XxNgU97eFCrX/oyVOe1ix6gEQ64k9DGOOeeh7Y1TYeFHg3Tb+8mpSHbquJ7UmcrdwBMhUu6URfrQ&#10;q9G89KY97I5OwvYbq1f789F8VvvK1vVa4Ht6kPL+bt4+A4tmjv9huOATOpTE1Pgj6sAG8uIppTGR&#10;1GMiVsAumWWyWgNrSKUiy4CXBb/eUf4BAAD//wMAUEsBAi0AFAAGAAgAAAAhALaDOJL+AAAA4QEA&#10;ABMAAAAAAAAAAAAAAAAAAAAAAFtDb250ZW50X1R5cGVzXS54bWxQSwECLQAUAAYACAAAACEAOP0h&#10;/9YAAACUAQAACwAAAAAAAAAAAAAAAAAvAQAAX3JlbHMvLnJlbHNQSwECLQAUAAYACAAAACEAye+S&#10;qLgCAAC0BQAADgAAAAAAAAAAAAAAAAAuAgAAZHJzL2Uyb0RvYy54bWxQSwECLQAUAAYACAAAACEA&#10;irFrL+IAAAAPAQAADwAAAAAAAAAAAAAAAAASBQAAZHJzL2Rvd25yZXYueG1sUEsFBgAAAAAEAAQA&#10;8wAAACEGAAAAAA==&#10;" filled="f" stroked="f">
              <v:textbox inset="0,0,0,0">
                <w:txbxContent>
                  <w:p w:rsidR="00347496" w:rsidRDefault="00172284">
                    <w:pPr>
                      <w:spacing w:before="28"/>
                      <w:ind w:left="40"/>
                      <w:rPr>
                        <w:rFonts w:ascii="Trebuchet MS"/>
                        <w:sz w:val="72"/>
                      </w:rPr>
                    </w:pPr>
                    <w:r>
                      <w:fldChar w:fldCharType="begin"/>
                    </w:r>
                    <w:r>
                      <w:rPr>
                        <w:rFonts w:ascii="Trebuchet MS"/>
                        <w:color w:val="FFFFFF"/>
                        <w:w w:val="105"/>
                        <w:sz w:val="7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rebuchet MS"/>
                        <w:noProof/>
                        <w:color w:val="FFFFFF"/>
                        <w:w w:val="105"/>
                        <w:sz w:val="72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496" w:rsidRDefault="00B5221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539750</wp:posOffset>
              </wp:positionH>
              <wp:positionV relativeFrom="page">
                <wp:posOffset>102235</wp:posOffset>
              </wp:positionV>
              <wp:extent cx="43180" cy="140335"/>
              <wp:effectExtent l="0" t="0" r="13970" b="12065"/>
              <wp:wrapNone/>
              <wp:docPr id="8" name="Zone de text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172284">
                          <w:pPr>
                            <w:spacing w:line="212" w:lineRule="exact"/>
                          </w:pPr>
                          <w:r>
                            <w:rPr>
                              <w:w w:val="110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8" o:spid="_x0000_s1026" type="#_x0000_t202" style="position:absolute;margin-left:42.5pt;margin-top:8.05pt;width:3.4pt;height:11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iHItAIAAKwFAAAOAAAAZHJzL2Uyb0RvYy54bWysVN9vmzAQfp+0/8HyOwUSkgIqqdoQpknd&#10;D6nby94cbII1sJntBLpp//vOJqRpq0lTNR6swz5/d9/d57u6HtoGHZjSXIoMhxcBRkyUknKxy/DX&#10;L4UXY6QNEZQ0UrAMPzCNr1dv31z1XcpmspYNZQoBiNBp32W4NqZLfV+XNWuJvpAdE3BYSdUSA79q&#10;51NFekBvG38WBEu/l4p2SpZMa9jNx0O8cvhVxUrzqao0M6jJMORm3KrcurWrv7oi6U6RrublMQ3y&#10;iixawgUEPUHlxBC0V/wFVMtLJbWszEUpW19WFS+Z4wBswuAZm/uadMxxgeLo7lQm/f9gy4+Hzwpx&#10;mmFolCAttOgbNApRhgwbDEOxLVHf6RQ87zvwNcOtHKDVjq7u7mT5XSMh1zURO3ajlOxrRiikGNqb&#10;/tnVEUdbkG3/QVKIRfZGOqChUq2tH1QEATq06uHUHsgDlbAZzcMYDko4CaNgPl+4ACSd7nZKm3dM&#10;tsgaGVbQfIdNDnfa2FxIOrnYUEIWvGmcABrxZAMcxx2IDFftmc3B9fNXEiSbeBNHXjRbbrwoyHPv&#10;plhH3rIILxf5PF+v8/C3jRtGac0pZcKGmbQVRv/Wu6PKR1Wc1KVlw6mFsylptduuG4UOBLRduO9Y&#10;kDM3/2kargjA5RmlcBYFt7PEK5bxpRcV0cJLLoPYC8LkNlkGURLlxVNKdxw0Mr5aCPBaSqjPcLKY&#10;LUYp/ZVb4L6X3EjacgPTo+EtyPfkRFIrwI2grrWG8Ga0z0ph038sBbR7arSTq1XoqFUzbAdAsRre&#10;SvoAwlUSlAUihJEHRi3VT4x6GB8Z1j/2RDGMmvcCxG9nzWSoydhOBhElXM2wwWg012acSftO8V0N&#10;yOPzEvIGHkjFnXofszg+KxgJjsRxfNmZc/7vvB6H7OoPAAAA//8DAFBLAwQUAAYACAAAACEAZOyV&#10;O90AAAAHAQAADwAAAGRycy9kb3ducmV2LnhtbEyPwU7DMBBE70j8g7VI3KiTIqI0xKkqBCckRBoO&#10;HJ14m1iN1yF22/D3LCc4zs5q5k25XdwozjgH60lBukpAIHXeWOoVfDQvdzmIEDUZPXpCBd8YYFtd&#10;X5W6MP5CNZ73sRccQqHQCoYYp0LK0A3odFj5CYm9g5+djiznXppZXzjcjXKdJJl02hI3DHrCpwG7&#10;4/7kFOw+qX62X2/te32obdNsEnrNjkrd3iy7RxARl/j3DL/4jA4VM7X+RCaIUUH+wFMi37MUBPub&#10;lJe0Cu7zNciqlP/5qx8AAAD//wMAUEsBAi0AFAAGAAgAAAAhALaDOJL+AAAA4QEAABMAAAAAAAAA&#10;AAAAAAAAAAAAAFtDb250ZW50X1R5cGVzXS54bWxQSwECLQAUAAYACAAAACEAOP0h/9YAAACUAQAA&#10;CwAAAAAAAAAAAAAAAAAvAQAAX3JlbHMvLnJlbHNQSwECLQAUAAYACAAAACEAtfIhyLQCAACsBQAA&#10;DgAAAAAAAAAAAAAAAAAuAgAAZHJzL2Uyb0RvYy54bWxQSwECLQAUAAYACAAAACEAZOyVO90AAAAH&#10;AQAADwAAAAAAAAAAAAAAAAAOBQAAZHJzL2Rvd25yZXYueG1sUEsFBgAAAAAEAAQA8wAAABgGAAAA&#10;AA==&#10;" filled="f" stroked="f">
              <v:textbox inset="0,0,0,0">
                <w:txbxContent>
                  <w:p w:rsidR="00347496" w:rsidRDefault="00172284">
                    <w:pPr>
                      <w:spacing w:line="212" w:lineRule="exact"/>
                    </w:pPr>
                    <w:r>
                      <w:rPr>
                        <w:w w:val="110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152400</wp:posOffset>
          </wp:positionH>
          <wp:positionV relativeFrom="page">
            <wp:posOffset>76200</wp:posOffset>
          </wp:positionV>
          <wp:extent cx="945515" cy="446405"/>
          <wp:effectExtent l="0" t="0" r="6985" b="0"/>
          <wp:wrapNone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446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page">
            <wp:posOffset>6572250</wp:posOffset>
          </wp:positionH>
          <wp:positionV relativeFrom="page">
            <wp:posOffset>76200</wp:posOffset>
          </wp:positionV>
          <wp:extent cx="889635" cy="446405"/>
          <wp:effectExtent l="0" t="0" r="5715" b="0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e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446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61312" behindDoc="1" locked="0" layoutInCell="1" allowOverlap="1">
          <wp:simplePos x="0" y="0"/>
          <wp:positionH relativeFrom="page">
            <wp:posOffset>1430655</wp:posOffset>
          </wp:positionH>
          <wp:positionV relativeFrom="page">
            <wp:posOffset>118745</wp:posOffset>
          </wp:positionV>
          <wp:extent cx="4422775" cy="619125"/>
          <wp:effectExtent l="0" t="0" r="0" b="952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27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946785</wp:posOffset>
              </wp:positionV>
              <wp:extent cx="2639695" cy="260350"/>
              <wp:effectExtent l="0" t="0" r="8255" b="635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9695" cy="260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172284" w:rsidP="00347496">
                          <w:pPr>
                            <w:spacing w:before="2"/>
                            <w:ind w:left="20"/>
                            <w:rPr>
                              <w:b/>
                              <w:sz w:val="3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" o:spid="_x0000_s1027" type="#_x0000_t202" style="position:absolute;margin-left:48.7pt;margin-top:74.55pt;width:207.85pt;height:20.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wEuvAIAALUFAAAOAAAAZHJzL2Uyb0RvYy54bWysVEuPmzAQvlfqf7B8Z3ksYQNaUu2GUFXa&#10;PqRtL7052ASrYFPbCWyr/veOTUj2calW5WAN9vibb2Y+z/W7sWvRgSnNpchxeBFgxEQlKRe7HH/7&#10;WnpLjLQhgpJWCpbjB6bxu9XbN9dDn7FINrKlTCEAETob+hw3xvSZ7+uqYR3RF7JnAg5rqTpi4Fft&#10;fKrIAOhd60dBkPiDVLRXsmJaw24xHeKVw69rVpnPda2ZQW2OgZtxq3Lr1q7+6ppkO0X6hldHGuQV&#10;LDrCBQQ9QRXEELRX/AVUxysltazNRSU7X9Y1r5jLAbIJg2fZ3DekZy4XKI7uT2XS/w+2+nT4ohCn&#10;OU4wEqSDFn2HRiHKkGGjYSixJRp6nYHnfQ++ZryVI7Tapav7O1n90EjIdUPEjt0oJYeGEQoUQ3vT&#10;f3R1wtEWZDt8lBRikb2RDmisVWfrBxVBgA6teji1B3igCjaj5DJN0gVGFZxFSXC5cP3zSTbf7pU2&#10;75nskDVyrKD9Dp0c7rSxbEg2u9hgQpa8bZ0EWvFkAxynHYgNV+2ZZeE6+jsN0s1ys4y9OEo2XhwU&#10;hXdTrmMvKcOrRXFZrNdF+MfGDeOs4ZQyYcPM6grjf+veUeeTLk760rLl1MJZSlrttutWoQMBdZfu&#10;czWHk7Ob/5SGKwLk8iylMIqD2yj1ymR55cVlvPDSq2DpBWF6myZBnMZF+TSlOw4qmd4tBHhtSmjI&#10;cbqIFpOYzqSf5Ra472VuJOu4gfnR8i7Hy5MTyawEN4K61hrC28l+VApL/1wKaPfcaCdYq9FJrWbc&#10;ju55ODVbMW8lfQAFKwkCA5nC7AOjkeoXRgPMkRzrn3uiGEbtBwGvwA6d2VCzsZ0NIiq4mmOD0WSu&#10;zTSc9r3iuwaQp3cm5A28lJo7EZ9ZHN8XzAaXy3GO2eHz+N95naft6i8AAAD//wMAUEsDBBQABgAI&#10;AAAAIQC6vJge3wAAAAoBAAAPAAAAZHJzL2Rvd25yZXYueG1sTI9BT8MwDIXvSPyHyEjcWFIYg5am&#10;04TghITWlQPHtPHaao1Tmmwr/x5zgpv93tPz53w9u0GccAq9Jw3JQoFAarztqdXwUb3ePIII0ZA1&#10;gyfU8I0B1sXlRW4y689U4mkXW8ElFDKjoYtxzKQMTYfOhIUfkdjb+8mZyOvUSjuZM5e7Qd4qtZLO&#10;9MQXOjPic4fNYXd0GjafVL70X+/1ttyXfVWlit5WB62vr+bNE4iIc/wLwy8+o0PBTLU/kg1i0JA+&#10;LDnJ+jJNQHDgPrnjoWYlVQnIIpf/Xyh+AAAA//8DAFBLAQItABQABgAIAAAAIQC2gziS/gAAAOEB&#10;AAATAAAAAAAAAAAAAAAAAAAAAABbQ29udGVudF9UeXBlc10ueG1sUEsBAi0AFAAGAAgAAAAhADj9&#10;If/WAAAAlAEAAAsAAAAAAAAAAAAAAAAALwEAAF9yZWxzLy5yZWxzUEsBAi0AFAAGAAgAAAAhAH1j&#10;AS68AgAAtQUAAA4AAAAAAAAAAAAAAAAALgIAAGRycy9lMm9Eb2MueG1sUEsBAi0AFAAGAAgAAAAh&#10;ALq8mB7fAAAACgEAAA8AAAAAAAAAAAAAAAAAFgUAAGRycy9kb3ducmV2LnhtbFBLBQYAAAAABAAE&#10;APMAAAAiBgAAAAA=&#10;" filled="f" stroked="f">
              <v:textbox inset="0,0,0,0">
                <w:txbxContent>
                  <w:p w:rsidR="00347496" w:rsidRDefault="00172284" w:rsidP="00347496">
                    <w:pPr>
                      <w:spacing w:before="2"/>
                      <w:ind w:left="20"/>
                      <w:rPr>
                        <w:b/>
                        <w:sz w:val="3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11308B"/>
    <w:multiLevelType w:val="hybridMultilevel"/>
    <w:tmpl w:val="EE826F6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213"/>
    <w:rsid w:val="00172284"/>
    <w:rsid w:val="00B52213"/>
    <w:rsid w:val="00EA0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5221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52213"/>
    <w:rPr>
      <w:b/>
      <w:bCs/>
      <w:sz w:val="32"/>
      <w:szCs w:val="32"/>
    </w:rPr>
  </w:style>
  <w:style w:type="character" w:customStyle="1" w:styleId="CorpsdetexteCar">
    <w:name w:val="Corps de texte Car"/>
    <w:basedOn w:val="Policepardfaut"/>
    <w:link w:val="Corpsdetexte"/>
    <w:uiPriority w:val="1"/>
    <w:rsid w:val="00B52213"/>
    <w:rPr>
      <w:rFonts w:ascii="Arial" w:eastAsia="Arial" w:hAnsi="Arial" w:cs="Arial"/>
      <w:b/>
      <w:bCs/>
      <w:sz w:val="32"/>
      <w:szCs w:val="32"/>
      <w:lang w:val="en-US" w:bidi="en-US"/>
    </w:rPr>
  </w:style>
  <w:style w:type="paragraph" w:customStyle="1" w:styleId="TableParagraph">
    <w:name w:val="Table Paragraph"/>
    <w:basedOn w:val="Normal"/>
    <w:uiPriority w:val="1"/>
    <w:qFormat/>
    <w:rsid w:val="00B52213"/>
    <w:pPr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5221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52213"/>
    <w:rPr>
      <w:b/>
      <w:bCs/>
      <w:sz w:val="32"/>
      <w:szCs w:val="32"/>
    </w:rPr>
  </w:style>
  <w:style w:type="character" w:customStyle="1" w:styleId="CorpsdetexteCar">
    <w:name w:val="Corps de texte Car"/>
    <w:basedOn w:val="Policepardfaut"/>
    <w:link w:val="Corpsdetexte"/>
    <w:uiPriority w:val="1"/>
    <w:rsid w:val="00B52213"/>
    <w:rPr>
      <w:rFonts w:ascii="Arial" w:eastAsia="Arial" w:hAnsi="Arial" w:cs="Arial"/>
      <w:b/>
      <w:bCs/>
      <w:sz w:val="32"/>
      <w:szCs w:val="32"/>
      <w:lang w:val="en-US" w:bidi="en-US"/>
    </w:rPr>
  </w:style>
  <w:style w:type="paragraph" w:customStyle="1" w:styleId="TableParagraph">
    <w:name w:val="Table Paragraph"/>
    <w:basedOn w:val="Normal"/>
    <w:uiPriority w:val="1"/>
    <w:qFormat/>
    <w:rsid w:val="00B52213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2</cp:revision>
  <dcterms:created xsi:type="dcterms:W3CDTF">2019-02-12T08:32:00Z</dcterms:created>
  <dcterms:modified xsi:type="dcterms:W3CDTF">2019-02-12T08:37:00Z</dcterms:modified>
</cp:coreProperties>
</file>