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1FC0" w:rsidRDefault="00EC69B1" w:rsidP="00941FC0">
      <w:pPr>
        <w:tabs>
          <w:tab w:val="left" w:pos="1500"/>
        </w:tabs>
        <w:rPr>
          <w:rtl/>
          <w:lang w:bidi="ar-DZ"/>
        </w:rPr>
      </w:pPr>
      <w:r>
        <w:rPr>
          <w:rFonts w:ascii="Times New Roman" w:hAnsi="Times New Roman" w:cs="Times New Roman"/>
          <w:sz w:val="24"/>
          <w:szCs w:val="24"/>
          <w:rtl/>
        </w:rPr>
        <w:pict>
          <v:group id="_x0000_s1026" style="position:absolute;margin-left:435.95pt;margin-top:11.45pt;width:60.3pt;height:54pt;z-index:251658240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left:4707;top:1287;width:2340;height:2015">
              <v:imagedata r:id="rId7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28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29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30" type="#_x0000_t75" style="position:absolute;left:5489;top:2415;width:845;height:213">
              <v:imagedata r:id="rId8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31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left:5287;top:3407;width:1280;height:360" filled="f" strokecolor="red">
              <v:textbox style="mso-next-textbox:#_x0000_s1032">
                <w:txbxContent>
                  <w:p w:rsidR="00941FC0" w:rsidRDefault="00941FC0" w:rsidP="00941FC0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rFonts w:ascii="Times New Roman" w:hAnsi="Times New Roman" w:cs="Times New Roman"/>
          <w:sz w:val="24"/>
          <w:szCs w:val="24"/>
          <w:rtl/>
        </w:rPr>
        <w:pict>
          <v:group id="_x0000_s1033" style="position:absolute;margin-left:-50.7pt;margin-top:4.45pt;width:68.15pt;height:61pt;z-index:251660288" coordorigin="387,607" coordsize="1100,958">
            <v:shape id="_x0000_s1034" type="#_x0000_t75" style="position:absolute;left:427;top:607;width:1060;height:812">
              <v:imagedata r:id="rId9" o:title="siglfaf"/>
            </v:shape>
            <v:group id="_x0000_s1035" style="position:absolute;left:387;top:1287;width:1060;height:278" coordorigin="537,2682" coordsize="1440,540">
              <v:rect id="_x0000_s1036" style="position:absolute;left:537;top:2682;width:1440;height:540" fillcolor="#396"/>
              <v:group id="_x0000_s1037" style="position:absolute;left:557;top:2762;width:1200;height:360" coordorigin="6117,3762" coordsize="1200,360">
                <v:shape id="_x0000_s1038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9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941FC0" w:rsidRDefault="00941FC0" w:rsidP="00941FC0">
      <w:pPr>
        <w:rPr>
          <w:rtl/>
          <w:lang w:bidi="ar-DZ"/>
        </w:rPr>
      </w:pPr>
    </w:p>
    <w:p w:rsidR="00941FC0" w:rsidRPr="00AE66C5" w:rsidRDefault="00941FC0" w:rsidP="00941FC0">
      <w:pPr>
        <w:tabs>
          <w:tab w:val="left" w:pos="1020"/>
        </w:tabs>
        <w:rPr>
          <w:b/>
          <w:bCs/>
          <w:sz w:val="52"/>
          <w:szCs w:val="52"/>
          <w:rtl/>
          <w:lang w:bidi="ar-DZ"/>
        </w:rPr>
      </w:pPr>
      <w:r>
        <w:rPr>
          <w:lang w:bidi="ar-DZ"/>
        </w:rPr>
        <w:tab/>
      </w:r>
      <w:r w:rsidRPr="00AE66C5">
        <w:rPr>
          <w:rFonts w:hint="cs"/>
          <w:b/>
          <w:bCs/>
          <w:sz w:val="52"/>
          <w:szCs w:val="52"/>
          <w:rtl/>
          <w:lang w:bidi="ar-DZ"/>
        </w:rPr>
        <w:t>الاتحادية الجزائرية</w:t>
      </w:r>
      <w:r w:rsidR="00AE66C5">
        <w:rPr>
          <w:rFonts w:hint="cs"/>
          <w:b/>
          <w:bCs/>
          <w:sz w:val="52"/>
          <w:szCs w:val="52"/>
          <w:rtl/>
          <w:lang w:bidi="ar-DZ"/>
        </w:rPr>
        <w:t xml:space="preserve"> لكرة القدم            </w:t>
      </w:r>
    </w:p>
    <w:p w:rsidR="00207670" w:rsidRPr="00AE66C5" w:rsidRDefault="00AE66C5" w:rsidP="00941FC0">
      <w:pPr>
        <w:tabs>
          <w:tab w:val="left" w:pos="1020"/>
        </w:tabs>
        <w:rPr>
          <w:b/>
          <w:bCs/>
          <w:sz w:val="36"/>
          <w:szCs w:val="36"/>
          <w:rtl/>
          <w:lang w:bidi="ar-DZ"/>
        </w:rPr>
      </w:pPr>
      <w:r w:rsidRPr="00AE66C5">
        <w:rPr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4271832" wp14:editId="3AD7DF60">
                <wp:simplePos x="0" y="0"/>
                <wp:positionH relativeFrom="column">
                  <wp:posOffset>1584960</wp:posOffset>
                </wp:positionH>
                <wp:positionV relativeFrom="paragraph">
                  <wp:posOffset>272415</wp:posOffset>
                </wp:positionV>
                <wp:extent cx="3543300" cy="0"/>
                <wp:effectExtent l="0" t="19050" r="19050" b="38100"/>
                <wp:wrapNone/>
                <wp:docPr id="28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90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4.8pt,21.45pt" to="403.8pt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" strokeweight="4.5pt">
                <v:stroke linestyle="thinThick"/>
              </v:line>
            </w:pict>
          </mc:Fallback>
        </mc:AlternateContent>
      </w:r>
      <w:r w:rsidR="00207670" w:rsidRPr="00AE66C5">
        <w:rPr>
          <w:rFonts w:hint="cs"/>
          <w:b/>
          <w:bCs/>
          <w:sz w:val="36"/>
          <w:szCs w:val="36"/>
          <w:rtl/>
          <w:lang w:bidi="ar-DZ"/>
        </w:rPr>
        <w:t xml:space="preserve">الرابطة الجهوية لكرة القدم عنابة                                  </w:t>
      </w:r>
    </w:p>
    <w:p w:rsidR="00941FC0" w:rsidRPr="00941FC0" w:rsidRDefault="00AE66C5" w:rsidP="00207670">
      <w:pPr>
        <w:tabs>
          <w:tab w:val="left" w:pos="1020"/>
          <w:tab w:val="left" w:pos="7428"/>
        </w:tabs>
        <w:rPr>
          <w:b/>
          <w:bCs/>
          <w:sz w:val="40"/>
          <w:szCs w:val="40"/>
          <w:rtl/>
          <w:lang w:bidi="ar-DZ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E9F6265" wp14:editId="738EA058">
                <wp:simplePos x="0" y="0"/>
                <wp:positionH relativeFrom="column">
                  <wp:posOffset>-770255</wp:posOffset>
                </wp:positionH>
                <wp:positionV relativeFrom="paragraph">
                  <wp:posOffset>12065</wp:posOffset>
                </wp:positionV>
                <wp:extent cx="7139940" cy="8153400"/>
                <wp:effectExtent l="19050" t="19050" r="22860" b="19050"/>
                <wp:wrapNone/>
                <wp:docPr id="292" name="Zone de texte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9940" cy="81534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41FC0" w:rsidRDefault="00941FC0" w:rsidP="00941FC0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noProof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54A8D50B" wp14:editId="6C01E361">
                                  <wp:extent cx="6697980" cy="1249680"/>
                                  <wp:effectExtent l="0" t="0" r="7620" b="7620"/>
                                  <wp:docPr id="2" name="Image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mage 18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697980" cy="12496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941FC0" w:rsidRDefault="00941FC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  <w:lang w:val="en-US"/>
                              </w:rPr>
                            </w:pPr>
                          </w:p>
                          <w:p w:rsidR="00941FC0" w:rsidRDefault="00941FC0" w:rsidP="00941FC0">
                            <w:pPr>
                              <w:pStyle w:val="En-tte"/>
                              <w:jc w:val="center"/>
                              <w:rPr>
                                <w:sz w:val="44"/>
                                <w:szCs w:val="44"/>
                                <w:u w:val="single"/>
                              </w:rPr>
                            </w:pPr>
                            <w:r>
                              <w:rPr>
                                <w:sz w:val="44"/>
                                <w:szCs w:val="44"/>
                                <w:u w:val="single"/>
                              </w:rPr>
                              <w:t>SOUS COMMISSION JEUNES</w:t>
                            </w:r>
                          </w:p>
                          <w:p w:rsidR="00941FC0" w:rsidRDefault="00941FC0" w:rsidP="00941FC0">
                            <w:pPr>
                              <w:pStyle w:val="En-tte"/>
                              <w:jc w:val="center"/>
                              <w:rPr>
                                <w:sz w:val="44"/>
                                <w:szCs w:val="44"/>
                                <w:u w:val="single"/>
                              </w:rPr>
                            </w:pPr>
                            <w:r>
                              <w:rPr>
                                <w:sz w:val="44"/>
                                <w:szCs w:val="44"/>
                                <w:u w:val="single"/>
                              </w:rPr>
                              <w:t>PROCES VERBAL N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  <w:t>°</w:t>
                            </w:r>
                            <w:r>
                              <w:rPr>
                                <w:sz w:val="44"/>
                                <w:szCs w:val="44"/>
                                <w:u w:val="single"/>
                              </w:rPr>
                              <w:t>0</w:t>
                            </w:r>
                            <w:r>
                              <w:rPr>
                                <w:rFonts w:hint="cs"/>
                                <w:sz w:val="44"/>
                                <w:szCs w:val="44"/>
                                <w:u w:val="single"/>
                                <w:rtl/>
                              </w:rPr>
                              <w:t>4</w:t>
                            </w:r>
                            <w:r>
                              <w:rPr>
                                <w:sz w:val="44"/>
                                <w:szCs w:val="44"/>
                                <w:u w:val="single"/>
                              </w:rPr>
                              <w:t xml:space="preserve"> DU 06-02-2023</w:t>
                            </w:r>
                          </w:p>
                          <w:p w:rsidR="00941FC0" w:rsidRDefault="00941FC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941FC0" w:rsidRDefault="00941FC0" w:rsidP="00941FC0">
                            <w:pPr>
                              <w:pStyle w:val="Pieddepage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941FC0" w:rsidRDefault="00941FC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941FC0" w:rsidRDefault="00941FC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941FC0" w:rsidRDefault="00941FC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941FC0" w:rsidRDefault="00941FC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LE RESPONSIBLE GESTION JEUNES:</w:t>
                            </w:r>
                          </w:p>
                          <w:p w:rsidR="00941FC0" w:rsidRDefault="00941FC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              SELMI BRAHIM</w:t>
                            </w:r>
                          </w:p>
                          <w:p w:rsidR="00941FC0" w:rsidRDefault="00941FC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941FC0" w:rsidRDefault="00941FC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941FC0" w:rsidRDefault="00941FC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941FC0" w:rsidRDefault="00941FC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941FC0" w:rsidRPr="00207670" w:rsidRDefault="00941FC0" w:rsidP="00207670">
                            <w:pPr>
                              <w:pStyle w:val="Pieddepage"/>
                              <w:jc w:val="center"/>
                              <w:rPr>
                                <w:rFonts w:ascii="Comic Sans MS" w:hAnsi="Comic Sans MS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noProof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1F7CFF05" wp14:editId="1950232F">
                                  <wp:extent cx="1485900" cy="327660"/>
                                  <wp:effectExtent l="0" t="0" r="0" b="0"/>
                                  <wp:docPr id="1" name="Imag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mage 19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485900" cy="32766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941FC0" w:rsidRDefault="00941FC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941FC0" w:rsidRDefault="0020767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noProof/>
                              </w:rPr>
                              <w:drawing>
                                <wp:inline distT="0" distB="0" distL="0" distR="0" wp14:anchorId="326276AD" wp14:editId="066F91F5">
                                  <wp:extent cx="5867400" cy="1737360"/>
                                  <wp:effectExtent l="0" t="0" r="0" b="0"/>
                                  <wp:docPr id="3" name="Image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867400" cy="173736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941FC0" w:rsidRDefault="00941FC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941FC0" w:rsidRDefault="00941FC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941FC0" w:rsidRDefault="00941FC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941FC0" w:rsidRDefault="00941FC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941FC0" w:rsidRDefault="00941FC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941FC0" w:rsidRDefault="00941FC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941FC0" w:rsidRDefault="00941FC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941FC0" w:rsidRDefault="00941FC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941FC0" w:rsidRDefault="00941FC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941FC0" w:rsidRDefault="00941FC0" w:rsidP="00941FC0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Zone de texte 292" o:spid="_x0000_s1026" type="#_x0000_t202" style="position:absolute;margin-left:-60.65pt;margin-top:.95pt;width:562.2pt;height:64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" filled="f" strokeweight="3pt">
                <v:stroke linestyle="thinThin"/>
                <v:textbox>
                  <w:txbxContent>
                    <w:p w:rsidR="00941FC0" w:rsidRDefault="00941FC0" w:rsidP="00941FC0">
                      <w:pPr>
                        <w:pStyle w:val="Pieddepage"/>
                        <w:rPr>
                          <w:lang w:bidi="ar-DZ"/>
                        </w:rPr>
                      </w:pPr>
                      <w:r>
                        <w:rPr>
                          <w:noProof/>
                          <w:sz w:val="20"/>
                          <w:szCs w:val="20"/>
                        </w:rPr>
                        <w:drawing>
                          <wp:inline distT="0" distB="0" distL="0" distR="0" wp14:anchorId="54A8D50B" wp14:editId="6C01E361">
                            <wp:extent cx="6697980" cy="1249680"/>
                            <wp:effectExtent l="0" t="0" r="7620" b="7620"/>
                            <wp:docPr id="2" name="Image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mage 18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697980" cy="12496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941FC0" w:rsidRDefault="00941FC0" w:rsidP="00941FC0">
                      <w:pPr>
                        <w:pStyle w:val="Pieddepage"/>
                        <w:rPr>
                          <w:rFonts w:ascii="Comic Sans MS" w:hAnsi="Comic Sans MS"/>
                          <w:u w:val="single"/>
                          <w:lang w:val="en-US"/>
                        </w:rPr>
                      </w:pPr>
                    </w:p>
                    <w:p w:rsidR="00941FC0" w:rsidRDefault="00941FC0" w:rsidP="00941FC0">
                      <w:pPr>
                        <w:pStyle w:val="En-tte"/>
                        <w:jc w:val="center"/>
                        <w:rPr>
                          <w:sz w:val="44"/>
                          <w:szCs w:val="44"/>
                          <w:u w:val="single"/>
                        </w:rPr>
                      </w:pPr>
                      <w:r>
                        <w:rPr>
                          <w:sz w:val="44"/>
                          <w:szCs w:val="44"/>
                          <w:u w:val="single"/>
                        </w:rPr>
                        <w:t>SOUS COMMISSION JEUNES</w:t>
                      </w:r>
                    </w:p>
                    <w:p w:rsidR="00941FC0" w:rsidRDefault="00941FC0" w:rsidP="00941FC0">
                      <w:pPr>
                        <w:pStyle w:val="En-tte"/>
                        <w:jc w:val="center"/>
                        <w:rPr>
                          <w:sz w:val="44"/>
                          <w:szCs w:val="44"/>
                          <w:u w:val="single"/>
                        </w:rPr>
                      </w:pPr>
                      <w:r>
                        <w:rPr>
                          <w:sz w:val="44"/>
                          <w:szCs w:val="44"/>
                          <w:u w:val="single"/>
                        </w:rPr>
                        <w:t>PROCES VERBAL N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  <w:u w:val="single"/>
                        </w:rPr>
                        <w:t>°</w:t>
                      </w:r>
                      <w:r>
                        <w:rPr>
                          <w:sz w:val="44"/>
                          <w:szCs w:val="44"/>
                          <w:u w:val="single"/>
                        </w:rPr>
                        <w:t>0</w:t>
                      </w:r>
                      <w:r>
                        <w:rPr>
                          <w:rFonts w:hint="cs"/>
                          <w:sz w:val="44"/>
                          <w:szCs w:val="44"/>
                          <w:u w:val="single"/>
                          <w:rtl/>
                        </w:rPr>
                        <w:t>4</w:t>
                      </w:r>
                      <w:r>
                        <w:rPr>
                          <w:sz w:val="44"/>
                          <w:szCs w:val="44"/>
                          <w:u w:val="single"/>
                        </w:rPr>
                        <w:t xml:space="preserve"> DU 06-02-2023</w:t>
                      </w:r>
                    </w:p>
                    <w:p w:rsidR="00941FC0" w:rsidRDefault="00941FC0" w:rsidP="00941FC0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941FC0" w:rsidRDefault="00941FC0" w:rsidP="00941FC0">
                      <w:pPr>
                        <w:pStyle w:val="Pieddepage"/>
                        <w:jc w:val="center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941FC0" w:rsidRDefault="00941FC0" w:rsidP="00941FC0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941FC0" w:rsidRDefault="00941FC0" w:rsidP="00941FC0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941FC0" w:rsidRDefault="00941FC0" w:rsidP="00941FC0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941FC0" w:rsidRDefault="00941FC0" w:rsidP="00941FC0">
                      <w:pPr>
                        <w:pStyle w:val="Pieddepage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LE RESPONSIBLE GESTION JEUNES:</w:t>
                      </w:r>
                    </w:p>
                    <w:p w:rsidR="00941FC0" w:rsidRDefault="00941FC0" w:rsidP="00941FC0">
                      <w:pPr>
                        <w:pStyle w:val="Pieddepage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               SELMI BRAHIM</w:t>
                      </w:r>
                    </w:p>
                    <w:p w:rsidR="00941FC0" w:rsidRDefault="00941FC0" w:rsidP="00941FC0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941FC0" w:rsidRDefault="00941FC0" w:rsidP="00941FC0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941FC0" w:rsidRDefault="00941FC0" w:rsidP="00941FC0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941FC0" w:rsidRDefault="00941FC0" w:rsidP="00941FC0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941FC0" w:rsidRPr="00207670" w:rsidRDefault="00941FC0" w:rsidP="00207670">
                      <w:pPr>
                        <w:pStyle w:val="Pieddepage"/>
                        <w:jc w:val="center"/>
                        <w:rPr>
                          <w:rFonts w:ascii="Comic Sans MS" w:hAnsi="Comic Sans MS"/>
                          <w:u w:val="single"/>
                          <w:lang w:bidi="ar-DZ"/>
                        </w:rPr>
                      </w:pPr>
                      <w:r>
                        <w:rPr>
                          <w:noProof/>
                          <w:sz w:val="20"/>
                          <w:szCs w:val="20"/>
                        </w:rPr>
                        <w:drawing>
                          <wp:inline distT="0" distB="0" distL="0" distR="0" wp14:anchorId="1F7CFF05" wp14:editId="1950232F">
                            <wp:extent cx="1485900" cy="327660"/>
                            <wp:effectExtent l="0" t="0" r="0" b="0"/>
                            <wp:docPr id="1" name="Imag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mage 19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485900" cy="32766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941FC0" w:rsidRDefault="00941FC0" w:rsidP="00941FC0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941FC0" w:rsidRDefault="00207670" w:rsidP="00941FC0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  <w:noProof/>
                        </w:rPr>
                        <w:drawing>
                          <wp:inline distT="0" distB="0" distL="0" distR="0" wp14:anchorId="326276AD" wp14:editId="066F91F5">
                            <wp:extent cx="5867400" cy="1737360"/>
                            <wp:effectExtent l="0" t="0" r="0" b="0"/>
                            <wp:docPr id="3" name="Image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867400" cy="173736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941FC0" w:rsidRDefault="00941FC0" w:rsidP="00941FC0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941FC0" w:rsidRDefault="00941FC0" w:rsidP="00941FC0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941FC0" w:rsidRDefault="00941FC0" w:rsidP="00941FC0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941FC0" w:rsidRDefault="00941FC0" w:rsidP="00941FC0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941FC0" w:rsidRDefault="00941FC0" w:rsidP="00941FC0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941FC0" w:rsidRDefault="00941FC0" w:rsidP="00941FC0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941FC0" w:rsidRDefault="00941FC0" w:rsidP="00941FC0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941FC0" w:rsidRDefault="00941FC0" w:rsidP="00941FC0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941FC0" w:rsidRDefault="00941FC0" w:rsidP="00941FC0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941FC0" w:rsidRDefault="00941FC0" w:rsidP="00941FC0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07670">
        <w:rPr>
          <w:rFonts w:hint="cs"/>
          <w:b/>
          <w:bCs/>
          <w:sz w:val="36"/>
          <w:szCs w:val="36"/>
          <w:rtl/>
          <w:lang w:bidi="ar-DZ"/>
        </w:rPr>
        <w:t xml:space="preserve"> </w:t>
      </w:r>
      <w:r w:rsidR="00941FC0" w:rsidRPr="00941FC0">
        <w:rPr>
          <w:rFonts w:hint="cs"/>
          <w:b/>
          <w:bCs/>
          <w:sz w:val="36"/>
          <w:szCs w:val="36"/>
          <w:rtl/>
          <w:lang w:bidi="ar-DZ"/>
        </w:rPr>
        <w:t xml:space="preserve">     </w:t>
      </w:r>
      <w:r w:rsidR="00207670">
        <w:rPr>
          <w:rFonts w:hint="cs"/>
          <w:b/>
          <w:bCs/>
          <w:sz w:val="36"/>
          <w:szCs w:val="36"/>
          <w:rtl/>
          <w:lang w:bidi="ar-DZ"/>
        </w:rPr>
        <w:t xml:space="preserve">                          </w:t>
      </w:r>
      <w:r w:rsidR="00941FC0" w:rsidRPr="00941FC0">
        <w:rPr>
          <w:rFonts w:hint="cs"/>
          <w:b/>
          <w:bCs/>
          <w:sz w:val="36"/>
          <w:szCs w:val="36"/>
          <w:rtl/>
          <w:lang w:bidi="ar-DZ"/>
        </w:rPr>
        <w:t xml:space="preserve">                       </w:t>
      </w:r>
      <w:r w:rsidR="00207670">
        <w:rPr>
          <w:rFonts w:hint="cs"/>
          <w:b/>
          <w:bCs/>
          <w:sz w:val="36"/>
          <w:szCs w:val="36"/>
          <w:rtl/>
          <w:lang w:bidi="ar-DZ"/>
        </w:rPr>
        <w:t xml:space="preserve">                                  </w:t>
      </w:r>
      <w:r w:rsidR="00941FC0">
        <w:rPr>
          <w:b/>
          <w:bCs/>
          <w:sz w:val="36"/>
          <w:szCs w:val="36"/>
          <w:rtl/>
          <w:lang w:bidi="ar-DZ"/>
        </w:rPr>
        <w:tab/>
      </w:r>
      <w:r w:rsidR="00207670">
        <w:rPr>
          <w:rFonts w:hint="cs"/>
          <w:b/>
          <w:bCs/>
          <w:sz w:val="36"/>
          <w:szCs w:val="36"/>
          <w:rtl/>
          <w:lang w:bidi="ar-DZ"/>
        </w:rPr>
        <w:t xml:space="preserve">    </w:t>
      </w:r>
      <w:r w:rsidR="00207670">
        <w:rPr>
          <w:rFonts w:hint="cs"/>
          <w:b/>
          <w:bCs/>
          <w:sz w:val="32"/>
          <w:szCs w:val="32"/>
          <w:rtl/>
          <w:lang w:bidi="ar-DZ"/>
        </w:rPr>
        <w:t xml:space="preserve">  </w:t>
      </w:r>
      <w:r w:rsidR="00207670" w:rsidRPr="00941FC0">
        <w:rPr>
          <w:rFonts w:hint="cs"/>
          <w:b/>
          <w:bCs/>
          <w:sz w:val="32"/>
          <w:szCs w:val="32"/>
          <w:rtl/>
          <w:lang w:bidi="ar-DZ"/>
        </w:rPr>
        <w:t xml:space="preserve">    </w:t>
      </w:r>
      <w:r w:rsidR="00207670">
        <w:rPr>
          <w:rFonts w:hint="cs"/>
          <w:b/>
          <w:bCs/>
          <w:sz w:val="36"/>
          <w:szCs w:val="36"/>
          <w:rtl/>
          <w:lang w:bidi="ar-DZ"/>
        </w:rPr>
        <w:t xml:space="preserve">                         </w:t>
      </w:r>
      <w:r w:rsidR="00207670" w:rsidRPr="00941FC0">
        <w:rPr>
          <w:rFonts w:hint="cs"/>
          <w:b/>
          <w:bCs/>
          <w:sz w:val="36"/>
          <w:szCs w:val="36"/>
          <w:rtl/>
          <w:lang w:bidi="ar-DZ"/>
        </w:rPr>
        <w:t xml:space="preserve"> </w:t>
      </w:r>
      <w:r w:rsidR="00207670">
        <w:rPr>
          <w:rFonts w:hint="cs"/>
          <w:b/>
          <w:bCs/>
          <w:sz w:val="36"/>
          <w:szCs w:val="36"/>
          <w:rtl/>
          <w:lang w:bidi="ar-DZ"/>
        </w:rPr>
        <w:t xml:space="preserve">    </w:t>
      </w:r>
      <w:r w:rsidR="00207670">
        <w:rPr>
          <w:rFonts w:hint="cs"/>
          <w:b/>
          <w:bCs/>
          <w:sz w:val="32"/>
          <w:szCs w:val="32"/>
          <w:rtl/>
          <w:lang w:bidi="ar-DZ"/>
        </w:rPr>
        <w:t xml:space="preserve"> </w:t>
      </w:r>
    </w:p>
    <w:p w:rsidR="00AE66C5" w:rsidRDefault="00AE66C5" w:rsidP="00AE66C5">
      <w:pPr>
        <w:rPr>
          <w:sz w:val="32"/>
          <w:szCs w:val="32"/>
          <w:lang w:bidi="ar-DZ"/>
        </w:rPr>
      </w:pPr>
    </w:p>
    <w:p w:rsidR="00AE66C5" w:rsidRDefault="00AE66C5">
      <w:pPr>
        <w:rPr>
          <w:sz w:val="32"/>
          <w:szCs w:val="32"/>
          <w:lang w:bidi="ar-DZ"/>
        </w:rPr>
      </w:pPr>
      <w:r>
        <w:rPr>
          <w:sz w:val="32"/>
          <w:szCs w:val="32"/>
          <w:lang w:bidi="ar-DZ"/>
        </w:rPr>
        <w:br w:type="page"/>
      </w:r>
    </w:p>
    <w:p w:rsidR="00AE66C5" w:rsidRDefault="00AE66C5" w:rsidP="00AE66C5">
      <w:pPr>
        <w:tabs>
          <w:tab w:val="left" w:pos="5484"/>
        </w:tabs>
        <w:rPr>
          <w:sz w:val="32"/>
          <w:szCs w:val="32"/>
          <w:lang w:bidi="ar-DZ"/>
        </w:rPr>
      </w:pPr>
      <w:r w:rsidRPr="00AE66C5">
        <w:rPr>
          <w:rFonts w:ascii="Times New Roman" w:hAnsi="Times New Roman" w:cs="Times New Roman"/>
          <w:noProof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C2F817D" wp14:editId="4587A44D">
                <wp:simplePos x="0" y="0"/>
                <wp:positionH relativeFrom="page">
                  <wp:posOffset>3790315</wp:posOffset>
                </wp:positionH>
                <wp:positionV relativeFrom="paragraph">
                  <wp:posOffset>80010</wp:posOffset>
                </wp:positionV>
                <wp:extent cx="3636010" cy="7559675"/>
                <wp:effectExtent l="19050" t="19050" r="21590" b="22225"/>
                <wp:wrapNone/>
                <wp:docPr id="13" name="Zone de text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36010" cy="75596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43 </w:t>
                            </w:r>
                            <w:r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AE66C5" w:rsidRDefault="00DE7377" w:rsidP="00AE66C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Rencontre</w:t>
                            </w:r>
                            <w:r w:rsidR="00AE66C5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 xml:space="preserve"> JSBMA-IHC U17 du 17-02-2023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Non déroulement de la rencontre.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de l’arbitre signalant l’absence de l’équipe ‘’IHC ‘’.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 Attendu qu’après attente réglementaire, l’arbitre a annulé la rencontre.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Par ces motifs, la commission décide :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-Match perdu par pénalité pour l’équipe IHC.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-Attribution du gain du match à l’équipe JSBMA qui marque 03 buts et 03 points.  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-Une Amende de 30.000DA est infligée à l’équipe ‘’IHC’’. 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ART 52 des RG ‘’J’’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 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A/C du 20-02-2023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eastAsiaTheme="minorHAnsi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AE66C5" w:rsidRDefault="00AE66C5" w:rsidP="00AE66C5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AE66C5" w:rsidRDefault="00AE66C5" w:rsidP="00AE66C5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AE66C5" w:rsidRDefault="00AE66C5" w:rsidP="00AE66C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Zone de texte 13" o:spid="_x0000_s1027" type="#_x0000_t202" style="position:absolute;margin-left:298.45pt;margin-top:6.3pt;width:286.3pt;height:595.25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" filled="f" strokeweight="3pt">
                <v:stroke linestyle="thinThin"/>
                <v:textbox>
                  <w:txbxContent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43 </w:t>
                      </w:r>
                      <w:r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AE66C5" w:rsidRDefault="00DE7377" w:rsidP="00AE66C5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Rencontre</w:t>
                      </w:r>
                      <w:r w:rsidR="00AE66C5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 xml:space="preserve"> JSBMA-IHC U17 du 17-02-2023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</w:t>
                      </w:r>
                      <w:r>
                        <w:rPr>
                          <w:rFonts w:ascii="Comic Sans MS" w:hAnsi="Comic Sans MS"/>
                        </w:rPr>
                        <w:t>Non déroulement de la rencontre.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de l’arbitre signalant l’absence de l’équipe ‘’IHC ‘’.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 Attendu qu’après attente réglementaire, l’arbitre a annulé la rencontre.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 xml:space="preserve"> Par ces motifs, la commission décide :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-Match perdu par pénalité pour l’équipe IHC.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-Attribution du gain du match à l’équipe JSBMA qui marque 03 buts et 03 points.  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-Une Amende de 30.000DA est infligée à l’équipe ‘’IHC’’. </w:t>
                      </w:r>
                    </w:p>
                    <w:p w:rsidR="00AE66C5" w:rsidRDefault="00AE66C5" w:rsidP="00AE66C5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ART 52 des RG ‘’J’’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 </w:t>
                      </w:r>
                    </w:p>
                    <w:p w:rsidR="00AE66C5" w:rsidRDefault="00AE66C5" w:rsidP="00AE66C5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A/C du 20-02-2023</w:t>
                      </w:r>
                    </w:p>
                    <w:p w:rsidR="00AE66C5" w:rsidRDefault="00AE66C5" w:rsidP="00AE66C5">
                      <w:pPr>
                        <w:rPr>
                          <w:rFonts w:ascii="Comic Sans MS" w:eastAsiaTheme="minorHAnsi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AE66C5" w:rsidRDefault="00AE66C5" w:rsidP="00AE66C5">
                      <w:pPr>
                        <w:rPr>
                          <w:b/>
                          <w:bCs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AE66C5" w:rsidRDefault="00AE66C5" w:rsidP="00AE66C5">
                      <w:pPr>
                        <w:rPr>
                          <w:b/>
                          <w:bCs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AE66C5" w:rsidRDefault="00AE66C5" w:rsidP="00AE66C5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AE66C5" w:rsidRDefault="00AE66C5" w:rsidP="00AE66C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E66C5" w:rsidRDefault="00AE66C5" w:rsidP="00AE66C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E66C5" w:rsidRDefault="00AE66C5" w:rsidP="00AE66C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E66C5" w:rsidRDefault="00AE66C5" w:rsidP="00AE66C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E66C5" w:rsidRDefault="00AE66C5" w:rsidP="00AE66C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E66C5" w:rsidRDefault="00AE66C5" w:rsidP="00AE66C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E66C5" w:rsidRDefault="00AE66C5" w:rsidP="00AE66C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AE66C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16B227E" wp14:editId="46170534">
                <wp:simplePos x="0" y="0"/>
                <wp:positionH relativeFrom="page">
                  <wp:posOffset>92075</wp:posOffset>
                </wp:positionH>
                <wp:positionV relativeFrom="paragraph">
                  <wp:posOffset>80010</wp:posOffset>
                </wp:positionV>
                <wp:extent cx="3636010" cy="7559675"/>
                <wp:effectExtent l="19050" t="19050" r="21590" b="22225"/>
                <wp:wrapNone/>
                <wp:docPr id="12" name="Zone de text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36010" cy="75596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42 </w:t>
                            </w:r>
                            <w:r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AE66C5" w:rsidRDefault="00DE7377" w:rsidP="00AE66C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Rencontre</w:t>
                            </w:r>
                            <w:r w:rsidR="00AE66C5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 xml:space="preserve"> CRBD-MBA U19 du 01-01-2023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Non déroulement de la rencontre.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de l’arbitre signalant l’absence de l’équipe ‘’MBA ‘’.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 Attendu qu’après attente réglementaire, l’arbitre a annulé la rencontre.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Par ces motifs, la commission décide :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-Match perdu par pénalité pour l’équipe MBA et en attribue le gain à l’équipe CRBD qui marque 03 buts et 03 points.  .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-Une Amende de 30.000DA pour l’équipe ‘’MBA’’. 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ART 52 des RG ‘’J’’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 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A/C du 30-01-2023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AE66C5" w:rsidRDefault="00AE66C5" w:rsidP="00AE66C5">
                            <w:pPr>
                              <w:rPr>
                                <w:rFonts w:ascii="Comic Sans MS" w:eastAsiaTheme="minorHAnsi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AE66C5" w:rsidRDefault="00AE66C5" w:rsidP="00AE66C5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AE66C5" w:rsidRDefault="00AE66C5" w:rsidP="00AE66C5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AE66C5" w:rsidRDefault="00AE66C5" w:rsidP="00AE66C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Zone de texte 12" o:spid="_x0000_s1028" type="#_x0000_t202" style="position:absolute;margin-left:7.25pt;margin-top:6.3pt;width:286.3pt;height:595.25pt;z-index:25167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" filled="f" strokeweight="3pt">
                <v:stroke linestyle="thinThin"/>
                <v:textbox>
                  <w:txbxContent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42 </w:t>
                      </w:r>
                      <w:r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AE66C5" w:rsidRDefault="00DE7377" w:rsidP="00AE66C5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Rencontre</w:t>
                      </w:r>
                      <w:r w:rsidR="00AE66C5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 xml:space="preserve"> CRBD-MBA U19 du 01-01-2023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</w:t>
                      </w:r>
                      <w:r>
                        <w:rPr>
                          <w:rFonts w:ascii="Comic Sans MS" w:hAnsi="Comic Sans MS"/>
                        </w:rPr>
                        <w:t>Non déroulement de la rencontre.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de l’arbitre signalant l’absence de l’équipe ‘’MBA ‘’.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 Attendu qu’après attente réglementaire, l’arbitre a annulé la rencontre.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 xml:space="preserve"> Par ces motifs, la commission décide :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-Match perdu par pénalité pour l’équipe MBA et en attribue le gain à l’équipe CRBD qui marque 03 buts et 03 points.  .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-Une Amende de 30.000DA pour l’équipe ‘’MBA’’. 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ART 52 des RG ‘’J’’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 </w:t>
                      </w:r>
                    </w:p>
                    <w:p w:rsidR="00AE66C5" w:rsidRDefault="00AE66C5" w:rsidP="00AE66C5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A/C du 30-01-2023</w:t>
                      </w:r>
                    </w:p>
                    <w:p w:rsidR="00AE66C5" w:rsidRDefault="00AE66C5" w:rsidP="00AE66C5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AE66C5" w:rsidRDefault="00AE66C5" w:rsidP="00AE66C5">
                      <w:pPr>
                        <w:rPr>
                          <w:rFonts w:ascii="Comic Sans MS" w:eastAsiaTheme="minorHAnsi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AE66C5" w:rsidRDefault="00AE66C5" w:rsidP="00AE66C5">
                      <w:pPr>
                        <w:rPr>
                          <w:b/>
                          <w:bCs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AE66C5" w:rsidRDefault="00AE66C5" w:rsidP="00AE66C5">
                      <w:pPr>
                        <w:rPr>
                          <w:b/>
                          <w:bCs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AE66C5" w:rsidRDefault="00AE66C5" w:rsidP="00AE66C5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AE66C5" w:rsidRDefault="00AE66C5" w:rsidP="00AE66C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E66C5" w:rsidRDefault="00AE66C5" w:rsidP="00AE66C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E66C5" w:rsidRDefault="00AE66C5" w:rsidP="00AE66C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E66C5" w:rsidRDefault="00AE66C5" w:rsidP="00AE66C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E66C5" w:rsidRDefault="00AE66C5" w:rsidP="00AE66C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E66C5" w:rsidRDefault="00AE66C5" w:rsidP="00AE66C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E66C5" w:rsidRDefault="00AE66C5" w:rsidP="00AE66C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32"/>
          <w:szCs w:val="32"/>
          <w:lang w:bidi="ar-DZ"/>
        </w:rPr>
        <w:tab/>
      </w:r>
    </w:p>
    <w:p w:rsidR="00AE66C5" w:rsidRDefault="00AE66C5">
      <w:pPr>
        <w:rPr>
          <w:sz w:val="32"/>
          <w:szCs w:val="32"/>
          <w:lang w:bidi="ar-DZ"/>
        </w:rPr>
      </w:pPr>
      <w:r>
        <w:rPr>
          <w:sz w:val="32"/>
          <w:szCs w:val="32"/>
          <w:lang w:bidi="ar-DZ"/>
        </w:rPr>
        <w:br w:type="page"/>
      </w:r>
    </w:p>
    <w:p w:rsidR="00AE66C5" w:rsidRDefault="00A769C3" w:rsidP="00A769C3">
      <w:pPr>
        <w:tabs>
          <w:tab w:val="left" w:pos="5136"/>
        </w:tabs>
        <w:rPr>
          <w:sz w:val="32"/>
          <w:szCs w:val="32"/>
          <w:lang w:bidi="ar-DZ"/>
        </w:rPr>
      </w:pPr>
      <w:r w:rsidRPr="00AE66C5">
        <w:rPr>
          <w:rFonts w:ascii="Times New Roman" w:hAnsi="Times New Roman" w:cs="Times New Roman"/>
          <w:noProof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81481EF" wp14:editId="45C9A9D5">
                <wp:simplePos x="0" y="0"/>
                <wp:positionH relativeFrom="page">
                  <wp:posOffset>3787775</wp:posOffset>
                </wp:positionH>
                <wp:positionV relativeFrom="paragraph">
                  <wp:posOffset>-49530</wp:posOffset>
                </wp:positionV>
                <wp:extent cx="3636010" cy="7559675"/>
                <wp:effectExtent l="19050" t="19050" r="21590" b="22225"/>
                <wp:wrapNone/>
                <wp:docPr id="4" name="Zone de text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36010" cy="75596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45 </w:t>
                            </w:r>
                            <w:r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A769C3" w:rsidRDefault="00DE7377" w:rsidP="00A769C3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Rencontre</w:t>
                            </w:r>
                            <w:r w:rsidR="00A769C3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 xml:space="preserve"> OSMT-ASMB U17 du 18-02-20</w:t>
                            </w:r>
                            <w:r w:rsidR="00A769C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22</w:t>
                            </w:r>
                          </w:p>
                          <w:p w:rsidR="00A769C3" w:rsidRPr="00A769C3" w:rsidRDefault="00A769C3" w:rsidP="00A769C3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-</w:t>
                            </w:r>
                            <w:r w:rsidRPr="00A769C3">
                              <w:rPr>
                                <w:rFonts w:ascii="Comic Sans MS" w:hAnsi="Comic Sans MS"/>
                                <w:u w:val="single"/>
                              </w:rPr>
                              <w:t>Partie arrêtée</w:t>
                            </w:r>
                            <w:r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</w:p>
                          <w:p w:rsidR="00A769C3" w:rsidRDefault="00A769C3" w:rsidP="00A769C3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A769C3" w:rsidRDefault="00A769C3" w:rsidP="00A769C3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de l’arbitre.</w:t>
                            </w:r>
                          </w:p>
                          <w:p w:rsidR="00A769C3" w:rsidRDefault="00A769C3" w:rsidP="00A769C3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 Attendu qu’à la 35mn de jeu, l’arbitre a constaté le départ</w:t>
                            </w:r>
                            <w:r w:rsidR="00573280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 du médecin.</w:t>
                            </w:r>
                          </w:p>
                          <w:p w:rsidR="00A769C3" w:rsidRDefault="00A769C3" w:rsidP="00A769C3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-Attendu qu’après un laps de temps accordé à l’équipe locale, le médecin ne s’est toujours pas présenté.</w:t>
                            </w:r>
                          </w:p>
                          <w:p w:rsidR="00A769C3" w:rsidRDefault="00A769C3" w:rsidP="00A769C3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-Attendu que devant cet état de fait, l’arbitre a arrêté définitivement la rencontre, alors que le score était de (01) but à (00) en faveur de l’équipe locale OSMT. </w:t>
                            </w:r>
                          </w:p>
                          <w:p w:rsidR="00A769C3" w:rsidRDefault="00A769C3" w:rsidP="00A769C3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Par ces motifs, la commission décide :</w:t>
                            </w:r>
                          </w:p>
                          <w:p w:rsidR="00A769C3" w:rsidRDefault="00A769C3" w:rsidP="00A769C3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-Match perdu par pénalité pour l’équipe OSMT et en attribue le gain à l’équipe ASMB qui marque (03) buts et (03) 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points .</w:t>
                            </w:r>
                            <w:proofErr w:type="gramEnd"/>
                          </w:p>
                          <w:p w:rsidR="00A769C3" w:rsidRDefault="00A769C3" w:rsidP="00A769C3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-Une Amende de 30.000DA pour l’équipe 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OSMT .</w:t>
                            </w:r>
                            <w:proofErr w:type="gramEnd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A769C3" w:rsidRDefault="00A769C3" w:rsidP="00A769C3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ART 14 des RG ‘’J’’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 .</w:t>
                            </w:r>
                          </w:p>
                          <w:p w:rsidR="00A769C3" w:rsidRDefault="00A769C3" w:rsidP="00A769C3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A/C du 20-02-2023</w:t>
                            </w:r>
                          </w:p>
                          <w:p w:rsidR="00A769C3" w:rsidRDefault="00A769C3" w:rsidP="00A769C3">
                            <w:pPr>
                              <w:rPr>
                                <w:rFonts w:ascii="Comic Sans MS" w:eastAsiaTheme="minorHAnsi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A769C3" w:rsidRDefault="00A769C3" w:rsidP="00A769C3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A769C3" w:rsidRDefault="00A769C3" w:rsidP="00A769C3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769C3" w:rsidRDefault="00A769C3" w:rsidP="00A769C3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A769C3" w:rsidRDefault="00A769C3" w:rsidP="00A769C3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A769C3" w:rsidRDefault="00A769C3" w:rsidP="00A769C3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769C3" w:rsidRDefault="00A769C3" w:rsidP="00A769C3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769C3" w:rsidRDefault="00A769C3" w:rsidP="00A769C3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769C3" w:rsidRDefault="00A769C3" w:rsidP="00A769C3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769C3" w:rsidRDefault="00A769C3" w:rsidP="00A769C3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769C3" w:rsidRDefault="00A769C3" w:rsidP="00A769C3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769C3" w:rsidRDefault="00A769C3" w:rsidP="00A769C3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Zone de texte 4" o:spid="_x0000_s1029" type="#_x0000_t202" style="position:absolute;margin-left:298.25pt;margin-top:-3.9pt;width:286.3pt;height:595.25pt;z-index:25168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" filled="f" strokeweight="3pt">
                <v:stroke linestyle="thinThin"/>
                <v:textbox>
                  <w:txbxContent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45 </w:t>
                      </w:r>
                      <w:r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A769C3" w:rsidRDefault="00DE7377" w:rsidP="00A769C3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Rencontre</w:t>
                      </w:r>
                      <w:r w:rsidR="00A769C3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 xml:space="preserve"> OSMT-ASMB U17 du 18-02-20</w:t>
                      </w:r>
                      <w:r w:rsidR="00A769C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22</w:t>
                      </w:r>
                    </w:p>
                    <w:p w:rsidR="00A769C3" w:rsidRPr="00A769C3" w:rsidRDefault="00A769C3" w:rsidP="00A769C3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>
                        <w:rPr>
                          <w:rFonts w:ascii="Comic Sans MS" w:hAnsi="Comic Sans MS"/>
                        </w:rPr>
                        <w:t>-</w:t>
                      </w:r>
                      <w:r w:rsidRPr="00A769C3">
                        <w:rPr>
                          <w:rFonts w:ascii="Comic Sans MS" w:hAnsi="Comic Sans MS"/>
                          <w:u w:val="single"/>
                        </w:rPr>
                        <w:t>Partie arrêtée</w:t>
                      </w:r>
                      <w:r>
                        <w:rPr>
                          <w:rFonts w:ascii="Comic Sans MS" w:hAnsi="Comic Sans MS"/>
                        </w:rPr>
                        <w:t xml:space="preserve"> </w:t>
                      </w:r>
                    </w:p>
                    <w:p w:rsidR="00A769C3" w:rsidRDefault="00A769C3" w:rsidP="00A769C3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A769C3" w:rsidRDefault="00A769C3" w:rsidP="00A769C3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de l’arbitre.</w:t>
                      </w:r>
                    </w:p>
                    <w:p w:rsidR="00A769C3" w:rsidRDefault="00A769C3" w:rsidP="00A769C3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 Attendu qu’à la 35mn de jeu, l’arbitre a constaté le départ</w:t>
                      </w:r>
                      <w:r w:rsidR="00573280"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 du médecin.</w:t>
                      </w:r>
                    </w:p>
                    <w:p w:rsidR="00A769C3" w:rsidRDefault="00A769C3" w:rsidP="00A769C3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-Attendu qu’après un laps de temps accordé à l’équipe locale, le médecin ne s’est toujours pas présenté.</w:t>
                      </w:r>
                    </w:p>
                    <w:p w:rsidR="00A769C3" w:rsidRDefault="00A769C3" w:rsidP="00A769C3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-Attendu que devant cet état de fait, l’arbitre a arrêté définitivement la rencontre, alors que le score était de (01) but à (00) en faveur de l’équipe locale OSMT. </w:t>
                      </w:r>
                    </w:p>
                    <w:p w:rsidR="00A769C3" w:rsidRDefault="00A769C3" w:rsidP="00A769C3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 xml:space="preserve"> Par ces motifs, la commission décide :</w:t>
                      </w:r>
                    </w:p>
                    <w:p w:rsidR="00A769C3" w:rsidRDefault="00A769C3" w:rsidP="00A769C3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-Match perdu par pénalité pour l’équipe OSMT et en attribue le gain à l’équipe ASMB qui marque (03) buts et (03) </w:t>
                      </w:r>
                      <w:proofErr w:type="gramStart"/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points .</w:t>
                      </w:r>
                      <w:proofErr w:type="gramEnd"/>
                    </w:p>
                    <w:p w:rsidR="00A769C3" w:rsidRDefault="00A769C3" w:rsidP="00A769C3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-Une Amende de 30.000DA pour l’équipe </w:t>
                      </w:r>
                      <w:proofErr w:type="gramStart"/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OSMT .</w:t>
                      </w:r>
                      <w:proofErr w:type="gramEnd"/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A769C3" w:rsidRDefault="00A769C3" w:rsidP="00A769C3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ART 14 des RG ‘’J’’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 .</w:t>
                      </w:r>
                    </w:p>
                    <w:p w:rsidR="00A769C3" w:rsidRDefault="00A769C3" w:rsidP="00A769C3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A/C du 20-02-2023</w:t>
                      </w:r>
                    </w:p>
                    <w:p w:rsidR="00A769C3" w:rsidRDefault="00A769C3" w:rsidP="00A769C3">
                      <w:pPr>
                        <w:rPr>
                          <w:rFonts w:ascii="Comic Sans MS" w:eastAsiaTheme="minorHAnsi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A769C3" w:rsidRDefault="00A769C3" w:rsidP="00A769C3">
                      <w:pPr>
                        <w:rPr>
                          <w:b/>
                          <w:bCs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A769C3" w:rsidRDefault="00A769C3" w:rsidP="00A769C3">
                      <w:pPr>
                        <w:rPr>
                          <w:b/>
                          <w:bCs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769C3" w:rsidRDefault="00A769C3" w:rsidP="00A769C3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A769C3" w:rsidRDefault="00A769C3" w:rsidP="00A769C3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A769C3" w:rsidRDefault="00A769C3" w:rsidP="00A769C3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769C3" w:rsidRDefault="00A769C3" w:rsidP="00A769C3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769C3" w:rsidRDefault="00A769C3" w:rsidP="00A769C3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769C3" w:rsidRDefault="00A769C3" w:rsidP="00A769C3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769C3" w:rsidRDefault="00A769C3" w:rsidP="00A769C3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769C3" w:rsidRDefault="00A769C3" w:rsidP="00A769C3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769C3" w:rsidRDefault="00A769C3" w:rsidP="00A769C3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AE66C5" w:rsidRPr="00AE66C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8454949" wp14:editId="45195667">
                <wp:simplePos x="0" y="0"/>
                <wp:positionH relativeFrom="page">
                  <wp:posOffset>76835</wp:posOffset>
                </wp:positionH>
                <wp:positionV relativeFrom="paragraph">
                  <wp:posOffset>-49530</wp:posOffset>
                </wp:positionV>
                <wp:extent cx="3636010" cy="7559675"/>
                <wp:effectExtent l="19050" t="19050" r="21590" b="22225"/>
                <wp:wrapNone/>
                <wp:docPr id="14" name="Zone de text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36010" cy="75596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44 </w:t>
                            </w:r>
                            <w:r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AE66C5" w:rsidRDefault="00DE7377" w:rsidP="00AE66C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Rencontre</w:t>
                            </w:r>
                            <w:r w:rsidR="00AE66C5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 xml:space="preserve"> JSBMA-IHC U15 du 17-02-2023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Non déroulement de la rencontre.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de l’arbitre signalant l’absence de l’équipe ‘’IHC ‘’.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 Attendu qu’après attente réglementaire, l’arbitre a annulé la rencontre.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Par ces motifs, la commission décide :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-Match perdu par pénalité pour l’équipe IHC.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-Attribution du gain du match à l’équipe JSBMA qui marque 03 buts et 03 points.  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-Une Amende de 30.000DA est infligée à l’équipe ‘’IHC’’. 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ART 52 des RG ‘’J’’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 .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A/C du 20-02-2023</w:t>
                            </w:r>
                          </w:p>
                          <w:p w:rsidR="00AE66C5" w:rsidRDefault="00AE66C5" w:rsidP="00AE66C5">
                            <w:pPr>
                              <w:rPr>
                                <w:rFonts w:ascii="Comic Sans MS" w:eastAsiaTheme="minorHAnsi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AE66C5" w:rsidRDefault="00AE66C5" w:rsidP="00AE66C5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AE66C5" w:rsidRDefault="00AE66C5" w:rsidP="00AE66C5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AE66C5" w:rsidRDefault="00AE66C5" w:rsidP="00AE66C5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AE66C5" w:rsidRDefault="00AE66C5" w:rsidP="00AE66C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AE66C5" w:rsidRDefault="00AE66C5" w:rsidP="00AE66C5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Zone de texte 14" o:spid="_x0000_s1030" type="#_x0000_t202" style="position:absolute;margin-left:6.05pt;margin-top:-3.9pt;width:286.3pt;height:595.25pt;z-index:25167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" filled="f" strokeweight="3pt">
                <v:stroke linestyle="thinThin"/>
                <v:textbox>
                  <w:txbxContent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44 </w:t>
                      </w:r>
                      <w:r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AE66C5" w:rsidRDefault="00DE7377" w:rsidP="00AE66C5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Rencontre</w:t>
                      </w:r>
                      <w:r w:rsidR="00AE66C5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 xml:space="preserve"> JSBMA-IHC U15 du 17-02-2023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</w:t>
                      </w:r>
                      <w:r>
                        <w:rPr>
                          <w:rFonts w:ascii="Comic Sans MS" w:hAnsi="Comic Sans MS"/>
                        </w:rPr>
                        <w:t>Non déroulement de la rencontre.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de l’arbitre signalant l’absence de l’équipe ‘’IHC ‘’.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 Attendu qu’après attente réglementaire, l’arbitre a annulé la rencontre.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 xml:space="preserve"> Par ces motifs, la commission décide :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-Match perdu par pénalité pour l’équipe IHC.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-Attribution du gain du match à l’équipe JSBMA qui marque 03 buts et 03 points.  </w:t>
                      </w: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-Une Amende de 30.000DA est infligée à l’équipe ‘’IHC’’. </w:t>
                      </w:r>
                    </w:p>
                    <w:p w:rsidR="00AE66C5" w:rsidRDefault="00AE66C5" w:rsidP="00AE66C5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ART 52 des RG ‘’J’’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 .</w:t>
                      </w:r>
                    </w:p>
                    <w:p w:rsidR="00AE66C5" w:rsidRDefault="00AE66C5" w:rsidP="00AE66C5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A/C du 20-02-2023</w:t>
                      </w:r>
                    </w:p>
                    <w:p w:rsidR="00AE66C5" w:rsidRDefault="00AE66C5" w:rsidP="00AE66C5">
                      <w:pPr>
                        <w:rPr>
                          <w:rFonts w:ascii="Comic Sans MS" w:eastAsiaTheme="minorHAnsi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AE66C5" w:rsidRDefault="00AE66C5" w:rsidP="00AE66C5">
                      <w:pPr>
                        <w:rPr>
                          <w:b/>
                          <w:bCs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AE66C5" w:rsidRDefault="00AE66C5" w:rsidP="00AE66C5">
                      <w:pPr>
                        <w:rPr>
                          <w:b/>
                          <w:bCs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AE66C5" w:rsidRDefault="00AE66C5" w:rsidP="00AE66C5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AE66C5" w:rsidRDefault="00AE66C5" w:rsidP="00AE66C5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AE66C5" w:rsidRDefault="00AE66C5" w:rsidP="00AE66C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E66C5" w:rsidRDefault="00AE66C5" w:rsidP="00AE66C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E66C5" w:rsidRDefault="00AE66C5" w:rsidP="00AE66C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E66C5" w:rsidRDefault="00AE66C5" w:rsidP="00AE66C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E66C5" w:rsidRDefault="00AE66C5" w:rsidP="00AE66C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E66C5" w:rsidRDefault="00AE66C5" w:rsidP="00AE66C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AE66C5" w:rsidRDefault="00AE66C5" w:rsidP="00AE66C5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32"/>
          <w:szCs w:val="32"/>
          <w:lang w:bidi="ar-DZ"/>
        </w:rPr>
        <w:tab/>
      </w:r>
    </w:p>
    <w:p w:rsidR="00AE66C5" w:rsidRDefault="00AE66C5">
      <w:pPr>
        <w:rPr>
          <w:sz w:val="32"/>
          <w:szCs w:val="32"/>
          <w:lang w:bidi="ar-DZ"/>
        </w:rPr>
      </w:pPr>
      <w:r>
        <w:rPr>
          <w:sz w:val="32"/>
          <w:szCs w:val="32"/>
          <w:lang w:bidi="ar-DZ"/>
        </w:rPr>
        <w:br w:type="page"/>
      </w:r>
    </w:p>
    <w:p w:rsidR="005A3556" w:rsidRPr="00AE66C5" w:rsidRDefault="00727A9D" w:rsidP="00AE66C5">
      <w:pPr>
        <w:tabs>
          <w:tab w:val="left" w:pos="5376"/>
        </w:tabs>
        <w:rPr>
          <w:sz w:val="32"/>
          <w:szCs w:val="32"/>
          <w:rtl/>
          <w:lang w:bidi="ar-DZ"/>
        </w:rPr>
      </w:pPr>
      <w:r w:rsidRPr="00AE66C5">
        <w:rPr>
          <w:rFonts w:ascii="Times New Roman" w:hAnsi="Times New Roman" w:cs="Times New Roman"/>
          <w:noProof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7F20FDE0" wp14:editId="2FB884D8">
                <wp:simplePos x="0" y="0"/>
                <wp:positionH relativeFrom="page">
                  <wp:posOffset>137795</wp:posOffset>
                </wp:positionH>
                <wp:positionV relativeFrom="paragraph">
                  <wp:posOffset>49530</wp:posOffset>
                </wp:positionV>
                <wp:extent cx="3636010" cy="7559675"/>
                <wp:effectExtent l="19050" t="19050" r="21590" b="22225"/>
                <wp:wrapNone/>
                <wp:docPr id="5" name="Zone de text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36010" cy="75596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46 </w:t>
                            </w:r>
                            <w:r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727A9D" w:rsidRDefault="00DE7377" w:rsidP="00727A9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Rencontre</w:t>
                            </w:r>
                            <w:bookmarkStart w:id="0" w:name="_GoBack"/>
                            <w:bookmarkEnd w:id="0"/>
                            <w:r w:rsidR="00727A9D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 xml:space="preserve"> JSS-JSBC U17 du 17-02-20</w:t>
                            </w:r>
                            <w:r w:rsidR="00727A9D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23</w:t>
                            </w:r>
                          </w:p>
                          <w:p w:rsidR="00727A9D" w:rsidRDefault="00727A9D" w:rsidP="00727A9D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Non déroulement de la rencontre.</w:t>
                            </w:r>
                          </w:p>
                          <w:p w:rsidR="00727A9D" w:rsidRDefault="00727A9D" w:rsidP="00727A9D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727A9D" w:rsidRDefault="00727A9D" w:rsidP="00727A9D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de l’arbitre signalant l’absence de l’équipe ‘’JSBC ‘’.</w:t>
                            </w:r>
                          </w:p>
                          <w:p w:rsidR="00727A9D" w:rsidRDefault="00727A9D" w:rsidP="00727A9D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 Attendu qu’après attente réglementaire, l’arbitre a annulé la rencontre.</w:t>
                            </w:r>
                          </w:p>
                          <w:p w:rsidR="00727A9D" w:rsidRDefault="00727A9D" w:rsidP="00727A9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Par ces motifs, la commission décide :</w:t>
                            </w:r>
                          </w:p>
                          <w:p w:rsidR="00727A9D" w:rsidRDefault="00727A9D" w:rsidP="00727A9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-Match perdu par pénalité pour l’équipe JSBC.</w:t>
                            </w:r>
                          </w:p>
                          <w:p w:rsidR="00727A9D" w:rsidRDefault="00727A9D" w:rsidP="00727A9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-Attribution du gain du match à l’équipe JSJ </w:t>
                            </w:r>
                          </w:p>
                          <w:p w:rsidR="00727A9D" w:rsidRDefault="00727A9D" w:rsidP="00727A9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-Une Amende de 30.000DA est infligée à l’équipe ‘’JSBC’’. </w:t>
                            </w:r>
                          </w:p>
                          <w:p w:rsidR="00727A9D" w:rsidRDefault="00727A9D" w:rsidP="00727A9D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ART 52 des RG ‘’J’’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 .</w:t>
                            </w:r>
                          </w:p>
                          <w:p w:rsidR="00727A9D" w:rsidRDefault="00727A9D" w:rsidP="00727A9D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A/C du 20-02-2023</w:t>
                            </w:r>
                          </w:p>
                          <w:p w:rsidR="00727A9D" w:rsidRDefault="00727A9D" w:rsidP="00727A9D">
                            <w:pPr>
                              <w:rPr>
                                <w:rFonts w:ascii="Comic Sans MS" w:eastAsiaTheme="minorHAnsi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727A9D" w:rsidRDefault="00727A9D" w:rsidP="00727A9D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727A9D" w:rsidRDefault="00727A9D" w:rsidP="00727A9D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727A9D" w:rsidRDefault="00727A9D" w:rsidP="00727A9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727A9D" w:rsidRDefault="00727A9D" w:rsidP="00727A9D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727A9D" w:rsidRDefault="00727A9D" w:rsidP="00727A9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727A9D" w:rsidRDefault="00727A9D" w:rsidP="00727A9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727A9D" w:rsidRDefault="00727A9D" w:rsidP="00727A9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727A9D" w:rsidRDefault="00727A9D" w:rsidP="00727A9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727A9D" w:rsidRDefault="00727A9D" w:rsidP="00727A9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727A9D" w:rsidRDefault="00727A9D" w:rsidP="00727A9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727A9D" w:rsidRDefault="00727A9D" w:rsidP="00727A9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Zone de texte 5" o:spid="_x0000_s1031" type="#_x0000_t202" style="position:absolute;margin-left:10.85pt;margin-top:3.9pt;width:286.3pt;height:595.25pt;z-index:25168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" filled="f" strokeweight="3pt">
                <v:stroke linestyle="thinThin"/>
                <v:textbox>
                  <w:txbxContent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46 </w:t>
                      </w:r>
                      <w:r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727A9D" w:rsidRDefault="00DE7377" w:rsidP="00727A9D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Rencontre</w:t>
                      </w:r>
                      <w:bookmarkStart w:id="1" w:name="_GoBack"/>
                      <w:bookmarkEnd w:id="1"/>
                      <w:r w:rsidR="00727A9D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 xml:space="preserve"> JSS-JSBC U17 du 17-02-20</w:t>
                      </w:r>
                      <w:r w:rsidR="00727A9D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23</w:t>
                      </w:r>
                    </w:p>
                    <w:p w:rsidR="00727A9D" w:rsidRDefault="00727A9D" w:rsidP="00727A9D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</w:t>
                      </w:r>
                      <w:r>
                        <w:rPr>
                          <w:rFonts w:ascii="Comic Sans MS" w:hAnsi="Comic Sans MS"/>
                        </w:rPr>
                        <w:t>Non déroulement de la rencontre.</w:t>
                      </w:r>
                    </w:p>
                    <w:p w:rsidR="00727A9D" w:rsidRDefault="00727A9D" w:rsidP="00727A9D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727A9D" w:rsidRDefault="00727A9D" w:rsidP="00727A9D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de l’arbitre signalant l’absence de l’équipe ‘’JSBC ‘’.</w:t>
                      </w:r>
                    </w:p>
                    <w:p w:rsidR="00727A9D" w:rsidRDefault="00727A9D" w:rsidP="00727A9D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 Attendu qu’après attente réglementaire, l’arbitre a annulé la rencontre.</w:t>
                      </w:r>
                    </w:p>
                    <w:p w:rsidR="00727A9D" w:rsidRDefault="00727A9D" w:rsidP="00727A9D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 xml:space="preserve"> Par ces motifs, la commission décide :</w:t>
                      </w:r>
                    </w:p>
                    <w:p w:rsidR="00727A9D" w:rsidRDefault="00727A9D" w:rsidP="00727A9D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-Match perdu par pénalité pour l’équipe JSBC.</w:t>
                      </w:r>
                    </w:p>
                    <w:p w:rsidR="00727A9D" w:rsidRDefault="00727A9D" w:rsidP="00727A9D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-Attribution du gain du match à l’équipe JSJ </w:t>
                      </w:r>
                    </w:p>
                    <w:p w:rsidR="00727A9D" w:rsidRDefault="00727A9D" w:rsidP="00727A9D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-Une Amende de 30.000DA est infligée à l’équipe ‘’JSBC’’. </w:t>
                      </w:r>
                    </w:p>
                    <w:p w:rsidR="00727A9D" w:rsidRDefault="00727A9D" w:rsidP="00727A9D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ART 52 des RG ‘’J’’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 .</w:t>
                      </w:r>
                    </w:p>
                    <w:p w:rsidR="00727A9D" w:rsidRDefault="00727A9D" w:rsidP="00727A9D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A/C du 20-02-2023</w:t>
                      </w:r>
                    </w:p>
                    <w:p w:rsidR="00727A9D" w:rsidRDefault="00727A9D" w:rsidP="00727A9D">
                      <w:pPr>
                        <w:rPr>
                          <w:rFonts w:ascii="Comic Sans MS" w:eastAsiaTheme="minorHAnsi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727A9D" w:rsidRDefault="00727A9D" w:rsidP="00727A9D">
                      <w:pPr>
                        <w:rPr>
                          <w:b/>
                          <w:bCs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727A9D" w:rsidRDefault="00727A9D" w:rsidP="00727A9D">
                      <w:pPr>
                        <w:rPr>
                          <w:b/>
                          <w:bCs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727A9D" w:rsidRDefault="00727A9D" w:rsidP="00727A9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727A9D" w:rsidRDefault="00727A9D" w:rsidP="00727A9D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727A9D" w:rsidRDefault="00727A9D" w:rsidP="00727A9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727A9D" w:rsidRDefault="00727A9D" w:rsidP="00727A9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727A9D" w:rsidRDefault="00727A9D" w:rsidP="00727A9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727A9D" w:rsidRDefault="00727A9D" w:rsidP="00727A9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727A9D" w:rsidRDefault="00727A9D" w:rsidP="00727A9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727A9D" w:rsidRDefault="00727A9D" w:rsidP="00727A9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727A9D" w:rsidRDefault="00727A9D" w:rsidP="00727A9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sectPr w:rsidR="005A3556" w:rsidRPr="00AE66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69B1" w:rsidRDefault="00EC69B1" w:rsidP="00941FC0">
      <w:pPr>
        <w:spacing w:after="0" w:line="240" w:lineRule="auto"/>
      </w:pPr>
      <w:r>
        <w:separator/>
      </w:r>
    </w:p>
  </w:endnote>
  <w:endnote w:type="continuationSeparator" w:id="0">
    <w:p w:rsidR="00EC69B1" w:rsidRDefault="00EC69B1" w:rsidP="00941F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69B1" w:rsidRDefault="00EC69B1" w:rsidP="00941FC0">
      <w:pPr>
        <w:spacing w:after="0" w:line="240" w:lineRule="auto"/>
      </w:pPr>
      <w:r>
        <w:separator/>
      </w:r>
    </w:p>
  </w:footnote>
  <w:footnote w:type="continuationSeparator" w:id="0">
    <w:p w:rsidR="00EC69B1" w:rsidRDefault="00EC69B1" w:rsidP="00941FC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1FC0"/>
    <w:rsid w:val="001827BB"/>
    <w:rsid w:val="00207670"/>
    <w:rsid w:val="003D6ED4"/>
    <w:rsid w:val="00573280"/>
    <w:rsid w:val="006B1AFD"/>
    <w:rsid w:val="006C0B96"/>
    <w:rsid w:val="00727A9D"/>
    <w:rsid w:val="008A30B1"/>
    <w:rsid w:val="00941FC0"/>
    <w:rsid w:val="00A769C3"/>
    <w:rsid w:val="00AE66C5"/>
    <w:rsid w:val="00D24BD3"/>
    <w:rsid w:val="00DD07FE"/>
    <w:rsid w:val="00DE7377"/>
    <w:rsid w:val="00EA373D"/>
    <w:rsid w:val="00EC6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1FC0"/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941F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41FC0"/>
    <w:rPr>
      <w:rFonts w:eastAsiaTheme="minorEastAsia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941F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41FC0"/>
    <w:rPr>
      <w:rFonts w:eastAsiaTheme="minorEastAsia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41F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41FC0"/>
    <w:rPr>
      <w:rFonts w:ascii="Tahoma" w:eastAsiaTheme="minorEastAsia" w:hAnsi="Tahoma" w:cs="Tahoma"/>
      <w:sz w:val="16"/>
      <w:szCs w:val="16"/>
      <w:lang w:eastAsia="fr-FR"/>
    </w:rPr>
  </w:style>
  <w:style w:type="paragraph" w:styleId="Paragraphedeliste">
    <w:name w:val="List Paragraph"/>
    <w:basedOn w:val="Normal"/>
    <w:uiPriority w:val="34"/>
    <w:qFormat/>
    <w:rsid w:val="0020767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1FC0"/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941F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41FC0"/>
    <w:rPr>
      <w:rFonts w:eastAsiaTheme="minorEastAsia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941F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41FC0"/>
    <w:rPr>
      <w:rFonts w:eastAsiaTheme="minorEastAsia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41F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41FC0"/>
    <w:rPr>
      <w:rFonts w:ascii="Tahoma" w:eastAsiaTheme="minorEastAsia" w:hAnsi="Tahoma" w:cs="Tahoma"/>
      <w:sz w:val="16"/>
      <w:szCs w:val="16"/>
      <w:lang w:eastAsia="fr-FR"/>
    </w:rPr>
  </w:style>
  <w:style w:type="paragraph" w:styleId="Paragraphedeliste">
    <w:name w:val="List Paragraph"/>
    <w:basedOn w:val="Normal"/>
    <w:uiPriority w:val="34"/>
    <w:qFormat/>
    <w:rsid w:val="0020767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40.emf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emf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image" Target="media/image60.emf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50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40</Words>
  <Characters>226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lrfa</cp:lastModifiedBy>
  <cp:revision>10</cp:revision>
  <cp:lastPrinted>2023-02-27T12:17:00Z</cp:lastPrinted>
  <dcterms:created xsi:type="dcterms:W3CDTF">2023-02-19T10:09:00Z</dcterms:created>
  <dcterms:modified xsi:type="dcterms:W3CDTF">2023-02-27T12:36:00Z</dcterms:modified>
</cp:coreProperties>
</file>