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AE" w:rsidRPr="00896F33" w:rsidRDefault="00896F33" w:rsidP="00896F33">
      <w:pPr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896F33">
        <w:rPr>
          <w:rFonts w:ascii="Book Antiqua" w:hAnsi="Book Antiqua" w:cs="Calibri"/>
          <w:b/>
          <w:bCs/>
          <w:caps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-151303</wp:posOffset>
            </wp:positionV>
            <wp:extent cx="1187450" cy="1187450"/>
            <wp:effectExtent l="0" t="0" r="0" b="0"/>
            <wp:wrapNone/>
            <wp:docPr id="1" name="Image 1" descr="D:\GRINE LA LIGUE\Graphi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NE LA LIGUE\Graphiqu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F33">
        <w:rPr>
          <w:rFonts w:ascii="Book Antiqua" w:hAnsi="Book Antiqua" w:cs="Calibri"/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-177338</wp:posOffset>
            </wp:positionV>
            <wp:extent cx="1274445" cy="1381760"/>
            <wp:effectExtent l="0" t="0" r="1905" b="0"/>
            <wp:wrapNone/>
            <wp:docPr id="2" name="Image 2" descr="Fichier:Logo-FAF-D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Logo-FAF-DZ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F33">
        <w:rPr>
          <w:rFonts w:ascii="Book Antiqua" w:hAnsi="Book Antiqua" w:cs="Calibri"/>
          <w:b/>
          <w:bCs/>
          <w:sz w:val="28"/>
          <w:szCs w:val="28"/>
        </w:rPr>
        <w:t>Fédération Algérienne de Football</w:t>
      </w:r>
    </w:p>
    <w:p w:rsidR="00896F33" w:rsidRPr="00896F33" w:rsidRDefault="00896F33" w:rsidP="00896F33">
      <w:pPr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896F33">
        <w:rPr>
          <w:rFonts w:ascii="Book Antiqua" w:hAnsi="Book Antiqua" w:cs="Calibri"/>
          <w:b/>
          <w:bCs/>
          <w:sz w:val="28"/>
          <w:szCs w:val="28"/>
        </w:rPr>
        <w:t>Ligue régionale de Football Annaba</w:t>
      </w:r>
    </w:p>
    <w:p w:rsidR="00896F33" w:rsidRDefault="00896F33" w:rsidP="00896F33">
      <w:pPr>
        <w:jc w:val="center"/>
        <w:rPr>
          <w:rFonts w:ascii="Lucida Fax" w:hAnsi="Lucida Fax"/>
          <w:sz w:val="28"/>
          <w:szCs w:val="28"/>
        </w:rPr>
      </w:pPr>
      <w:r w:rsidRPr="00896F33">
        <w:rPr>
          <w:rFonts w:ascii="Book Antiqua" w:hAnsi="Book Antiqua" w:cs="Calibri"/>
          <w:b/>
          <w:bCs/>
          <w:sz w:val="28"/>
          <w:szCs w:val="28"/>
        </w:rPr>
        <w:t>Direction Technique régional</w:t>
      </w:r>
    </w:p>
    <w:p w:rsidR="00896F33" w:rsidRDefault="00896F33" w:rsidP="00896F33">
      <w:pPr>
        <w:jc w:val="center"/>
        <w:rPr>
          <w:rFonts w:ascii="Lucida Fax" w:hAnsi="Lucida Fax"/>
          <w:sz w:val="28"/>
          <w:szCs w:val="28"/>
        </w:rPr>
      </w:pPr>
    </w:p>
    <w:p w:rsidR="00896F33" w:rsidRDefault="00896F33" w:rsidP="00896F33">
      <w:pPr>
        <w:jc w:val="center"/>
        <w:rPr>
          <w:rFonts w:ascii="Lucida Fax" w:hAnsi="Lucida Fax"/>
          <w:sz w:val="28"/>
          <w:szCs w:val="28"/>
        </w:rPr>
      </w:pPr>
    </w:p>
    <w:p w:rsidR="00896F33" w:rsidRPr="008C5F3E" w:rsidRDefault="00896F33" w:rsidP="00896F33">
      <w:pPr>
        <w:jc w:val="center"/>
        <w:rPr>
          <w:rFonts w:ascii="Lucida Fax" w:hAnsi="Lucida Fax"/>
          <w:b/>
          <w:bCs/>
          <w:sz w:val="44"/>
          <w:szCs w:val="44"/>
          <w:u w:val="single"/>
        </w:rPr>
      </w:pPr>
      <w:r w:rsidRPr="008C5F3E">
        <w:rPr>
          <w:rFonts w:ascii="Lucida Fax" w:hAnsi="Lucida Fax"/>
          <w:b/>
          <w:bCs/>
          <w:sz w:val="44"/>
          <w:szCs w:val="44"/>
          <w:u w:val="single"/>
        </w:rPr>
        <w:t xml:space="preserve">Communiqué </w:t>
      </w:r>
    </w:p>
    <w:p w:rsidR="00896F33" w:rsidRDefault="00896F33" w:rsidP="00896F33">
      <w:pPr>
        <w:jc w:val="center"/>
        <w:rPr>
          <w:rFonts w:ascii="Lucida Fax" w:hAnsi="Lucida Fax"/>
          <w:b/>
          <w:bCs/>
          <w:sz w:val="28"/>
          <w:szCs w:val="28"/>
          <w:u w:val="single"/>
        </w:rPr>
      </w:pPr>
    </w:p>
    <w:p w:rsidR="00896F33" w:rsidRPr="0001219F" w:rsidRDefault="00DE0557" w:rsidP="000121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219F">
        <w:rPr>
          <w:rFonts w:asciiTheme="majorBidi" w:hAnsiTheme="majorBidi" w:cstheme="majorBidi"/>
          <w:sz w:val="28"/>
          <w:szCs w:val="28"/>
        </w:rPr>
        <w:t xml:space="preserve">Les </w:t>
      </w:r>
      <w:r w:rsidR="008C5F3E" w:rsidRPr="0001219F">
        <w:rPr>
          <w:rFonts w:asciiTheme="majorBidi" w:hAnsiTheme="majorBidi" w:cstheme="majorBidi"/>
          <w:sz w:val="28"/>
          <w:szCs w:val="28"/>
        </w:rPr>
        <w:t xml:space="preserve">joueurs </w:t>
      </w:r>
      <w:r w:rsidR="003A350F" w:rsidRPr="0001219F">
        <w:rPr>
          <w:rFonts w:asciiTheme="majorBidi" w:hAnsiTheme="majorBidi" w:cstheme="majorBidi"/>
          <w:sz w:val="28"/>
          <w:szCs w:val="28"/>
        </w:rPr>
        <w:t xml:space="preserve">convoqués </w:t>
      </w:r>
      <w:r w:rsidR="002B4928" w:rsidRPr="0001219F">
        <w:rPr>
          <w:rFonts w:asciiTheme="majorBidi" w:hAnsiTheme="majorBidi" w:cstheme="majorBidi"/>
          <w:sz w:val="28"/>
          <w:szCs w:val="28"/>
        </w:rPr>
        <w:t xml:space="preserve">ci-dessous </w:t>
      </w:r>
      <w:r w:rsidR="003A350F" w:rsidRPr="0001219F">
        <w:rPr>
          <w:rFonts w:asciiTheme="majorBidi" w:hAnsiTheme="majorBidi" w:cstheme="majorBidi"/>
          <w:sz w:val="28"/>
          <w:szCs w:val="28"/>
        </w:rPr>
        <w:t xml:space="preserve">sont priés à se présenter avec leurs équipements et leur licence au stade AHMED El </w:t>
      </w:r>
      <w:proofErr w:type="spellStart"/>
      <w:r w:rsidR="003A350F" w:rsidRPr="0001219F">
        <w:rPr>
          <w:rFonts w:asciiTheme="majorBidi" w:hAnsiTheme="majorBidi" w:cstheme="majorBidi"/>
          <w:sz w:val="28"/>
          <w:szCs w:val="28"/>
        </w:rPr>
        <w:t>Bouni</w:t>
      </w:r>
      <w:proofErr w:type="spellEnd"/>
      <w:r w:rsidR="003A350F" w:rsidRPr="0001219F">
        <w:rPr>
          <w:rFonts w:asciiTheme="majorBidi" w:hAnsiTheme="majorBidi" w:cstheme="majorBidi"/>
          <w:sz w:val="28"/>
          <w:szCs w:val="28"/>
        </w:rPr>
        <w:t xml:space="preserve"> </w:t>
      </w:r>
      <w:r w:rsidRPr="0001219F">
        <w:rPr>
          <w:rFonts w:asciiTheme="majorBidi" w:hAnsiTheme="majorBidi" w:cstheme="majorBidi"/>
          <w:sz w:val="28"/>
          <w:szCs w:val="28"/>
        </w:rPr>
        <w:t xml:space="preserve">le Samedi </w:t>
      </w:r>
      <w:r w:rsidR="0001219F">
        <w:rPr>
          <w:rFonts w:asciiTheme="majorBidi" w:hAnsiTheme="majorBidi" w:cstheme="majorBidi"/>
          <w:sz w:val="28"/>
          <w:szCs w:val="28"/>
        </w:rPr>
        <w:t>19/01/2019 à 08</w:t>
      </w:r>
      <w:r w:rsidRPr="0001219F">
        <w:rPr>
          <w:rFonts w:asciiTheme="majorBidi" w:hAnsiTheme="majorBidi" w:cstheme="majorBidi"/>
          <w:sz w:val="28"/>
          <w:szCs w:val="28"/>
        </w:rPr>
        <w:t>:0</w:t>
      </w:r>
      <w:r w:rsidR="003A350F" w:rsidRPr="0001219F">
        <w:rPr>
          <w:rFonts w:asciiTheme="majorBidi" w:hAnsiTheme="majorBidi" w:cstheme="majorBidi"/>
          <w:sz w:val="28"/>
          <w:szCs w:val="28"/>
        </w:rPr>
        <w:t>0h.</w:t>
      </w:r>
    </w:p>
    <w:p w:rsidR="003A350F" w:rsidRPr="0001219F" w:rsidRDefault="003A350F" w:rsidP="000121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219F">
        <w:rPr>
          <w:rFonts w:asciiTheme="majorBidi" w:hAnsiTheme="majorBidi" w:cstheme="majorBidi"/>
          <w:sz w:val="28"/>
          <w:szCs w:val="28"/>
        </w:rPr>
        <w:t>Les joueurs retenus seront appelés à intégrer les futures académies de la FAF (Centre de Formation Fédération Algérienne de Football).</w:t>
      </w:r>
    </w:p>
    <w:p w:rsidR="00DE0557" w:rsidRPr="0001219F" w:rsidRDefault="00DE0557" w:rsidP="0001219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219F">
        <w:rPr>
          <w:rFonts w:asciiTheme="majorBidi" w:hAnsiTheme="majorBidi" w:cstheme="majorBidi"/>
          <w:b/>
          <w:bCs/>
          <w:sz w:val="28"/>
          <w:szCs w:val="28"/>
        </w:rPr>
        <w:t>NB </w:t>
      </w:r>
      <w:r w:rsidRPr="0001219F">
        <w:rPr>
          <w:rFonts w:asciiTheme="majorBidi" w:hAnsiTheme="majorBidi" w:cstheme="majorBidi"/>
          <w:sz w:val="28"/>
          <w:szCs w:val="28"/>
        </w:rPr>
        <w:t>: les joueurs qui ne figur</w:t>
      </w:r>
      <w:r w:rsidR="003B5E10" w:rsidRPr="0001219F">
        <w:rPr>
          <w:rFonts w:asciiTheme="majorBidi" w:hAnsiTheme="majorBidi" w:cstheme="majorBidi"/>
          <w:sz w:val="28"/>
          <w:szCs w:val="28"/>
        </w:rPr>
        <w:t>ent</w:t>
      </w:r>
      <w:r w:rsidRPr="0001219F">
        <w:rPr>
          <w:rFonts w:asciiTheme="majorBidi" w:hAnsiTheme="majorBidi" w:cstheme="majorBidi"/>
          <w:sz w:val="28"/>
          <w:szCs w:val="28"/>
        </w:rPr>
        <w:t xml:space="preserve"> pas sur la liste ci-dess</w:t>
      </w:r>
      <w:r w:rsidR="008C5F3E" w:rsidRPr="0001219F">
        <w:rPr>
          <w:rFonts w:asciiTheme="majorBidi" w:hAnsiTheme="majorBidi" w:cstheme="majorBidi"/>
          <w:sz w:val="28"/>
          <w:szCs w:val="28"/>
        </w:rPr>
        <w:t>o</w:t>
      </w:r>
      <w:r w:rsidRPr="0001219F">
        <w:rPr>
          <w:rFonts w:asciiTheme="majorBidi" w:hAnsiTheme="majorBidi" w:cstheme="majorBidi"/>
          <w:sz w:val="28"/>
          <w:szCs w:val="28"/>
        </w:rPr>
        <w:t xml:space="preserve">us </w:t>
      </w:r>
      <w:r w:rsidR="003B5E10" w:rsidRPr="0001219F">
        <w:rPr>
          <w:rFonts w:asciiTheme="majorBidi" w:hAnsiTheme="majorBidi" w:cstheme="majorBidi"/>
          <w:sz w:val="28"/>
          <w:szCs w:val="28"/>
        </w:rPr>
        <w:t>ne seront pas acceptés</w:t>
      </w:r>
    </w:p>
    <w:p w:rsidR="005479B1" w:rsidRDefault="005479B1" w:rsidP="003F13F9">
      <w:pPr>
        <w:rPr>
          <w:rFonts w:asciiTheme="majorBidi" w:hAnsiTheme="majorBidi" w:cstheme="majorBidi"/>
          <w:sz w:val="24"/>
          <w:szCs w:val="24"/>
        </w:rPr>
      </w:pPr>
    </w:p>
    <w:p w:rsidR="003F13F9" w:rsidRPr="0001219F" w:rsidRDefault="00E03AD2" w:rsidP="0001219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219F">
        <w:rPr>
          <w:rFonts w:asciiTheme="majorBidi" w:hAnsiTheme="majorBidi" w:cstheme="majorBidi"/>
          <w:b/>
          <w:bCs/>
          <w:sz w:val="24"/>
          <w:szCs w:val="24"/>
        </w:rPr>
        <w:t>Joueurs nés en 2004</w:t>
      </w:r>
    </w:p>
    <w:tbl>
      <w:tblPr>
        <w:tblStyle w:val="Grilledutableau"/>
        <w:tblW w:w="5312" w:type="pct"/>
        <w:tblLook w:val="04A0" w:firstRow="1" w:lastRow="0" w:firstColumn="1" w:lastColumn="0" w:noHBand="0" w:noVBand="1"/>
      </w:tblPr>
      <w:tblGrid>
        <w:gridCol w:w="766"/>
        <w:gridCol w:w="5102"/>
        <w:gridCol w:w="1855"/>
        <w:gridCol w:w="2145"/>
      </w:tblGrid>
      <w:tr w:rsidR="003F13F9" w:rsidTr="00482A84">
        <w:trPr>
          <w:trHeight w:val="269"/>
        </w:trPr>
        <w:tc>
          <w:tcPr>
            <w:tcW w:w="388" w:type="pct"/>
          </w:tcPr>
          <w:p w:rsidR="003F13F9" w:rsidRPr="0001219F" w:rsidRDefault="008C5F3E" w:rsidP="000121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1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585" w:type="pct"/>
            <w:vAlign w:val="center"/>
          </w:tcPr>
          <w:p w:rsidR="003F13F9" w:rsidRPr="0001219F" w:rsidRDefault="008C5F3E" w:rsidP="000121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1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  PRENOM</w:t>
            </w:r>
          </w:p>
        </w:tc>
        <w:tc>
          <w:tcPr>
            <w:tcW w:w="940" w:type="pct"/>
          </w:tcPr>
          <w:p w:rsidR="003F13F9" w:rsidRPr="0001219F" w:rsidRDefault="008C5F3E" w:rsidP="000121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1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087" w:type="pct"/>
          </w:tcPr>
          <w:p w:rsidR="003F13F9" w:rsidRPr="0001219F" w:rsidRDefault="008C5F3E" w:rsidP="000121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1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BENCHAABANE KAMEL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REMILI ABDELMOUAZ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DELALOU ALAEDDINE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BENAOUADJ DHIA ELHAK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BRANES SIRADJEDDINE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HAMOUDI HOUSSEMEDDINE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AIDAOUI NASSIM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MAOUI AHCENE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SELLAOUI Med ANIS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KEBIR Med ANIS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ALLIOUA RIAD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USMBouni</w:t>
            </w:r>
            <w:proofErr w:type="spellEnd"/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DRID LOTFI 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AMFJT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BENKHEDIM Med NACEREDDINE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AMFJT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AISSAOUI ANIS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OSMT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BELKAHLA Med EL BADIAA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IRBSA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MESSAOUDI Med AYOUB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OSMT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ZERDOUDI SAIFEDDINE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FEDDAOUI Med SALAH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BELGHARBI FAROUK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SAADANE CHIHABEDDINE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BETIHI ALAEDDINE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MERABTI Med FETHI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HAMMOURI Med ALI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MAMMERIA Med RIDHA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SEKIOU Med 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UST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BELAID TKIEDDINE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IRBEH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  <w:vAlign w:val="center"/>
          </w:tcPr>
          <w:p w:rsidR="003F13F9" w:rsidRPr="00544AE5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MAIZIA ABDESABOUR</w:t>
            </w:r>
          </w:p>
        </w:tc>
        <w:tc>
          <w:tcPr>
            <w:tcW w:w="940" w:type="pct"/>
            <w:vAlign w:val="center"/>
          </w:tcPr>
          <w:p w:rsidR="003F13F9" w:rsidRDefault="003F13F9" w:rsidP="003F1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IRBEH</w:t>
            </w:r>
          </w:p>
        </w:tc>
        <w:tc>
          <w:tcPr>
            <w:tcW w:w="1087" w:type="pct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3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RASSIS AMAR</w:t>
            </w:r>
          </w:p>
        </w:tc>
        <w:tc>
          <w:tcPr>
            <w:tcW w:w="940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USMK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308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RACHACHI ISHAK</w:t>
            </w:r>
          </w:p>
        </w:tc>
        <w:tc>
          <w:tcPr>
            <w:tcW w:w="940" w:type="pct"/>
          </w:tcPr>
          <w:p w:rsidR="003F13F9" w:rsidRDefault="003F13F9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WMT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SAIHI ABDESAMIAA</w:t>
            </w:r>
          </w:p>
        </w:tc>
        <w:tc>
          <w:tcPr>
            <w:tcW w:w="940" w:type="pct"/>
          </w:tcPr>
          <w:p w:rsidR="003F13F9" w:rsidRDefault="003F13F9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WMT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CHEMAA</w:t>
            </w:r>
          </w:p>
        </w:tc>
        <w:tc>
          <w:tcPr>
            <w:tcW w:w="940" w:type="pct"/>
          </w:tcPr>
          <w:p w:rsidR="003F13F9" w:rsidRDefault="003F13F9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HORA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85" w:type="pct"/>
            <w:vAlign w:val="center"/>
          </w:tcPr>
          <w:p w:rsidR="003F13F9" w:rsidRDefault="003F13F9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KHALFI ABDELHALIM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WNMT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HIMED NADER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AJA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MECHEKEL CHOUAIB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USMBerrahal</w:t>
            </w:r>
            <w:proofErr w:type="spellEnd"/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KACHI WASSIM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BOUDIBA ANOUAR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OSO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BAHLOUL Med SALAH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SOCA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LAROUSSI TAKIEDDINE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81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BENSLIM AMJED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3F9" w:rsidTr="00482A84">
        <w:trPr>
          <w:trHeight w:val="269"/>
        </w:trPr>
        <w:tc>
          <w:tcPr>
            <w:tcW w:w="388" w:type="pct"/>
          </w:tcPr>
          <w:p w:rsidR="003F13F9" w:rsidRPr="003A1A6A" w:rsidRDefault="003F13F9" w:rsidP="003F13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1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85" w:type="pct"/>
            <w:vAlign w:val="center"/>
          </w:tcPr>
          <w:p w:rsidR="003F13F9" w:rsidRDefault="00482A84" w:rsidP="003F13F9">
            <w:pPr>
              <w:spacing w:line="360" w:lineRule="auto"/>
              <w:ind w:left="-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DJABALI ZAKARIA</w:t>
            </w:r>
          </w:p>
        </w:tc>
        <w:tc>
          <w:tcPr>
            <w:tcW w:w="940" w:type="pct"/>
          </w:tcPr>
          <w:p w:rsidR="003F13F9" w:rsidRDefault="00482A84" w:rsidP="003F13F9">
            <w:pPr>
              <w:spacing w:line="360" w:lineRule="auto"/>
              <w:ind w:left="-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CRBOC</w:t>
            </w:r>
          </w:p>
        </w:tc>
        <w:tc>
          <w:tcPr>
            <w:tcW w:w="1087" w:type="pct"/>
          </w:tcPr>
          <w:p w:rsidR="003F13F9" w:rsidRDefault="003F13F9" w:rsidP="003F13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F13F9" w:rsidRDefault="003F13F9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Default="00E03AD2" w:rsidP="003F13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03AD2" w:rsidRPr="0001219F" w:rsidRDefault="00E03AD2" w:rsidP="0001219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219F">
        <w:rPr>
          <w:rFonts w:asciiTheme="majorBidi" w:hAnsiTheme="majorBidi" w:cstheme="majorBidi"/>
          <w:b/>
          <w:bCs/>
          <w:sz w:val="24"/>
          <w:szCs w:val="24"/>
        </w:rPr>
        <w:t>Joueurs nés en 2005</w:t>
      </w:r>
    </w:p>
    <w:tbl>
      <w:tblPr>
        <w:tblStyle w:val="Grilledutableau"/>
        <w:tblW w:w="5126" w:type="pct"/>
        <w:tblLook w:val="04A0" w:firstRow="1" w:lastRow="0" w:firstColumn="1" w:lastColumn="0" w:noHBand="0" w:noVBand="1"/>
      </w:tblPr>
      <w:tblGrid>
        <w:gridCol w:w="592"/>
        <w:gridCol w:w="4780"/>
        <w:gridCol w:w="1769"/>
        <w:gridCol w:w="2381"/>
      </w:tblGrid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510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&amp; Prénom</w:t>
            </w:r>
          </w:p>
        </w:tc>
        <w:tc>
          <w:tcPr>
            <w:tcW w:w="929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250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HATTAB HOUSSAM ABDESSAMED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GRINE HATEM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MESSABIHI RAMI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MESSABIHI  Med ANIS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ZOUINE  HOUSSEM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MERAZKA  Med ABDELMOUHAIMEN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KADRI  Med SEDIK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IRBSA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BAHLOULI  YAKOUB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IRBSA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KETTAF  Med LAMINE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BRAHIMI BADIS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DOUKKA  CHOUAIB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UST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CHARAA  TAKIEDDINE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WNMT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BENYAHIA  ISLEM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JSBMA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LASLADJ  Med AMJED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OM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DJEMAA  ABDERAOUF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HASSAINE Med MALIK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KORZETE AHMED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BOUSLAMA RIADH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AMFJT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79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RABEHI ISLEM SAMI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L.W.F.A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3AD2" w:rsidTr="00370801">
        <w:trPr>
          <w:trHeight w:val="287"/>
        </w:trPr>
        <w:tc>
          <w:tcPr>
            <w:tcW w:w="311" w:type="pct"/>
            <w:vAlign w:val="center"/>
          </w:tcPr>
          <w:p w:rsidR="00E03AD2" w:rsidRPr="00544AE5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1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HAMOUNE RAMI</w:t>
            </w:r>
          </w:p>
        </w:tc>
        <w:tc>
          <w:tcPr>
            <w:tcW w:w="929" w:type="pct"/>
            <w:vAlign w:val="center"/>
          </w:tcPr>
          <w:p w:rsidR="00E03AD2" w:rsidRDefault="00E03AD2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L.W.F.A</w:t>
            </w:r>
          </w:p>
        </w:tc>
        <w:tc>
          <w:tcPr>
            <w:tcW w:w="1250" w:type="pct"/>
          </w:tcPr>
          <w:p w:rsidR="00E03AD2" w:rsidRDefault="00E03AD2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79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MOUAIZA MOUNIR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CRBOC</w:t>
            </w:r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79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MAADI Med NADIR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ESG</w:t>
            </w:r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79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DAIF TAKIEDDINE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87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GHOUMRANI JIHAD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L.W.F.A</w:t>
            </w:r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79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SALOUATCHI NEDJEMEDDINE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USMA</w:t>
            </w:r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2DC" w:rsidTr="00370801">
        <w:trPr>
          <w:trHeight w:val="279"/>
        </w:trPr>
        <w:tc>
          <w:tcPr>
            <w:tcW w:w="311" w:type="pct"/>
            <w:vAlign w:val="center"/>
          </w:tcPr>
          <w:p w:rsidR="008452DC" w:rsidRPr="00544AE5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4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1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RAHAB ZAKARIA</w:t>
            </w:r>
          </w:p>
        </w:tc>
        <w:tc>
          <w:tcPr>
            <w:tcW w:w="929" w:type="pct"/>
            <w:vAlign w:val="center"/>
          </w:tcPr>
          <w:p w:rsidR="008452DC" w:rsidRDefault="008452DC" w:rsidP="0037080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IRBSedrata</w:t>
            </w:r>
            <w:proofErr w:type="spellEnd"/>
          </w:p>
        </w:tc>
        <w:tc>
          <w:tcPr>
            <w:tcW w:w="1250" w:type="pct"/>
          </w:tcPr>
          <w:p w:rsidR="008452DC" w:rsidRDefault="008452DC" w:rsidP="003708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82A84" w:rsidRDefault="00482A84" w:rsidP="003F13F9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82A84" w:rsidRPr="00DE0557" w:rsidRDefault="00482A84" w:rsidP="003F13F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D.T.R</w:t>
      </w:r>
    </w:p>
    <w:sectPr w:rsidR="00482A84" w:rsidRPr="00DE0557" w:rsidSect="0089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33"/>
    <w:rsid w:val="00010A41"/>
    <w:rsid w:val="0001219F"/>
    <w:rsid w:val="000419E3"/>
    <w:rsid w:val="000A3EAE"/>
    <w:rsid w:val="001A5B23"/>
    <w:rsid w:val="0022164A"/>
    <w:rsid w:val="002B4928"/>
    <w:rsid w:val="003A1A6A"/>
    <w:rsid w:val="003A350F"/>
    <w:rsid w:val="003B5E10"/>
    <w:rsid w:val="003F13F9"/>
    <w:rsid w:val="00480CA2"/>
    <w:rsid w:val="00482A84"/>
    <w:rsid w:val="00544AE5"/>
    <w:rsid w:val="005479B1"/>
    <w:rsid w:val="008452DC"/>
    <w:rsid w:val="00855BCA"/>
    <w:rsid w:val="00896F33"/>
    <w:rsid w:val="008C5F3E"/>
    <w:rsid w:val="00972B8F"/>
    <w:rsid w:val="009B30F1"/>
    <w:rsid w:val="00A753E4"/>
    <w:rsid w:val="00AC0402"/>
    <w:rsid w:val="00B94C09"/>
    <w:rsid w:val="00BF7B63"/>
    <w:rsid w:val="00C565E7"/>
    <w:rsid w:val="00DE0557"/>
    <w:rsid w:val="00E03AD2"/>
    <w:rsid w:val="00E8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</dc:creator>
  <cp:keywords/>
  <dc:description/>
  <cp:lastModifiedBy>serveur</cp:lastModifiedBy>
  <cp:revision>3</cp:revision>
  <cp:lastPrinted>2019-01-14T13:43:00Z</cp:lastPrinted>
  <dcterms:created xsi:type="dcterms:W3CDTF">2002-01-06T23:33:00Z</dcterms:created>
  <dcterms:modified xsi:type="dcterms:W3CDTF">2019-01-14T13:46:00Z</dcterms:modified>
</cp:coreProperties>
</file>