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7" w:rsidRDefault="003731A7">
      <w:pPr>
        <w:spacing w:before="7"/>
        <w:rPr>
          <w:sz w:val="23"/>
        </w:rPr>
      </w:pPr>
    </w:p>
    <w:p w:rsidR="003731A7" w:rsidRDefault="00566269">
      <w:pPr>
        <w:ind w:left="117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0342880" cy="646430"/>
                <wp:effectExtent l="9525" t="9525" r="1270" b="1270"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7" cy="1007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7"/>
                              <a:gd name="T2" fmla="+- 0 106 6"/>
                              <a:gd name="T3" fmla="*/ 106 h 1007"/>
                              <a:gd name="T4" fmla="+- 0 16282 6"/>
                              <a:gd name="T5" fmla="*/ T4 w 16277"/>
                              <a:gd name="T6" fmla="+- 0 912 6"/>
                              <a:gd name="T7" fmla="*/ 912 h 1007"/>
                              <a:gd name="T8" fmla="+- 0 16274 6"/>
                              <a:gd name="T9" fmla="*/ T8 w 16277"/>
                              <a:gd name="T10" fmla="+- 0 951 6"/>
                              <a:gd name="T11" fmla="*/ 951 h 1007"/>
                              <a:gd name="T12" fmla="+- 0 16253 6"/>
                              <a:gd name="T13" fmla="*/ T12 w 16277"/>
                              <a:gd name="T14" fmla="+- 0 983 6"/>
                              <a:gd name="T15" fmla="*/ 983 h 1007"/>
                              <a:gd name="T16" fmla="+- 0 16221 6"/>
                              <a:gd name="T17" fmla="*/ T16 w 16277"/>
                              <a:gd name="T18" fmla="+- 0 1004 6"/>
                              <a:gd name="T19" fmla="*/ 1004 h 1007"/>
                              <a:gd name="T20" fmla="+- 0 16182 6"/>
                              <a:gd name="T21" fmla="*/ T20 w 16277"/>
                              <a:gd name="T22" fmla="+- 0 1012 6"/>
                              <a:gd name="T23" fmla="*/ 1012 h 1007"/>
                              <a:gd name="T24" fmla="+- 0 106 6"/>
                              <a:gd name="T25" fmla="*/ T24 w 16277"/>
                              <a:gd name="T26" fmla="+- 0 1012 6"/>
                              <a:gd name="T27" fmla="*/ 1012 h 1007"/>
                              <a:gd name="T28" fmla="+- 0 67 6"/>
                              <a:gd name="T29" fmla="*/ T28 w 16277"/>
                              <a:gd name="T30" fmla="+- 0 1004 6"/>
                              <a:gd name="T31" fmla="*/ 1004 h 1007"/>
                              <a:gd name="T32" fmla="+- 0 35 6"/>
                              <a:gd name="T33" fmla="*/ T32 w 16277"/>
                              <a:gd name="T34" fmla="+- 0 983 6"/>
                              <a:gd name="T35" fmla="*/ 983 h 1007"/>
                              <a:gd name="T36" fmla="+- 0 13 6"/>
                              <a:gd name="T37" fmla="*/ T36 w 16277"/>
                              <a:gd name="T38" fmla="+- 0 951 6"/>
                              <a:gd name="T39" fmla="*/ 951 h 1007"/>
                              <a:gd name="T40" fmla="+- 0 6 6"/>
                              <a:gd name="T41" fmla="*/ T40 w 16277"/>
                              <a:gd name="T42" fmla="+- 0 912 6"/>
                              <a:gd name="T43" fmla="*/ 912 h 1007"/>
                              <a:gd name="T44" fmla="+- 0 6 6"/>
                              <a:gd name="T45" fmla="*/ T44 w 16277"/>
                              <a:gd name="T46" fmla="+- 0 106 6"/>
                              <a:gd name="T47" fmla="*/ 106 h 1007"/>
                              <a:gd name="T48" fmla="+- 0 13 6"/>
                              <a:gd name="T49" fmla="*/ T48 w 16277"/>
                              <a:gd name="T50" fmla="+- 0 67 6"/>
                              <a:gd name="T51" fmla="*/ 67 h 1007"/>
                              <a:gd name="T52" fmla="+- 0 35 6"/>
                              <a:gd name="T53" fmla="*/ T52 w 16277"/>
                              <a:gd name="T54" fmla="+- 0 35 6"/>
                              <a:gd name="T55" fmla="*/ 35 h 1007"/>
                              <a:gd name="T56" fmla="+- 0 67 6"/>
                              <a:gd name="T57" fmla="*/ T56 w 16277"/>
                              <a:gd name="T58" fmla="+- 0 13 6"/>
                              <a:gd name="T59" fmla="*/ 13 h 1007"/>
                              <a:gd name="T60" fmla="+- 0 106 6"/>
                              <a:gd name="T61" fmla="*/ T60 w 16277"/>
                              <a:gd name="T62" fmla="+- 0 6 6"/>
                              <a:gd name="T63" fmla="*/ 6 h 1007"/>
                              <a:gd name="T64" fmla="+- 0 16182 6"/>
                              <a:gd name="T65" fmla="*/ T64 w 16277"/>
                              <a:gd name="T66" fmla="+- 0 6 6"/>
                              <a:gd name="T67" fmla="*/ 6 h 1007"/>
                              <a:gd name="T68" fmla="+- 0 16221 6"/>
                              <a:gd name="T69" fmla="*/ T68 w 16277"/>
                              <a:gd name="T70" fmla="+- 0 13 6"/>
                              <a:gd name="T71" fmla="*/ 13 h 1007"/>
                              <a:gd name="T72" fmla="+- 0 16253 6"/>
                              <a:gd name="T73" fmla="*/ T72 w 16277"/>
                              <a:gd name="T74" fmla="+- 0 35 6"/>
                              <a:gd name="T75" fmla="*/ 35 h 1007"/>
                              <a:gd name="T76" fmla="+- 0 16274 6"/>
                              <a:gd name="T77" fmla="*/ T76 w 16277"/>
                              <a:gd name="T78" fmla="+- 0 67 6"/>
                              <a:gd name="T79" fmla="*/ 67 h 1007"/>
                              <a:gd name="T80" fmla="+- 0 16282 6"/>
                              <a:gd name="T81" fmla="*/ T80 w 16277"/>
                              <a:gd name="T82" fmla="+- 0 106 6"/>
                              <a:gd name="T83" fmla="*/ 10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7" h="1007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BB" w:rsidRDefault="00D936BB">
                              <w:pPr>
                                <w:spacing w:before="122"/>
                                <w:ind w:left="4826" w:right="467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D936BB" w:rsidRDefault="00D936BB">
                              <w:pPr>
                                <w:spacing w:before="74"/>
                                <w:ind w:left="4826" w:right="46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DE FOOTBALL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o/Nu9AAAA2wAAAA8AAABkcnMvZG93bnJldi54bWxET02LwjAQvQv+hzCCN03tQZauURal4knQ&#10;de9DM9t0N5mEJmr99+YgeHy879VmcFbcqI+dZwWLeQGCuPG641bB5buefYCICVmj9UwKHhRhsx6P&#10;Vlhpf+cT3c6pFTmEY4UKTEqhkjI2hhzGuQ/Emfv1vcOUYd9K3eM9hzsry6JYSocd5waDgbaGmv/z&#10;1SnYabO3l79Q16fQFjt3/LFlsEpNJ8PXJ4hEQ3qLX+6DVlDmsflL/gFy/QQ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6j8270AAADbAAAADwAAAAAAAAAAAAAAAACfAgAAZHJz&#10;L2Rvd25yZXYueG1sUEsFBgAAAAAEAAQA9wAAAIkDAAAAAA==&#10;">
                  <v:imagedata r:id="rId10" o:title=""/>
                </v:shape>
                <v:shape id="Picture 34" o:spid="_x0000_s1028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wx7FAAAA2wAAAA8AAABkcnMvZG93bnJldi54bWxEj0FrwkAUhO8F/8PyhN6aTUIpNrpKFQSh&#10;HmIs9PqafSah2bchuyapv75bKHgcZuYbZrWZTCsG6l1jWUESxSCIS6sbrhR8nPdPCxDOI2tsLZOC&#10;H3KwWc8eVphpO/KJhsJXIkDYZaig9r7LpHRlTQZdZDvi4F1sb9AH2VdS9zgGuGllGscv0mDDYaHG&#10;jnY1ld/F1Si4Jd6ku2P5vN1+yXeZJ/lncqiUepxPb0sQniZ/D/+3D1pB+gp/X8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4MMexQAAANsAAAAPAAAAAAAAAAAAAAAA&#10;AJ8CAABkcnMvZG93bnJldi54bWxQSwUGAAAAAAQABAD3AAAAkQMAAAAA&#10;">
                  <v:imagedata r:id="rId11" o:title=""/>
                </v:shape>
                <v:shape id="Freeform 33" o:spid="_x0000_s1029" style="position:absolute;left:5;top:5;width:16277;height:1007;visibility:visible;mso-wrap-style:square;v-text-anchor:top" coordsize="1627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CwsEA&#10;AADbAAAADwAAAGRycy9kb3ducmV2LnhtbERPTWvCQBC9F/wPywheSt2oIJK6ioiCHjxURfA2zU6T&#10;aHY2ZNcY/33nUOjx8b7ny85VqqUmlJ4NjIYJKOLM25JzA+fT9mMGKkRki5VnMvCiAMtF722OqfVP&#10;/qL2GHMlIRxSNFDEWKdah6wgh2Hoa2LhfnzjMApscm0bfEq4q/Q4SabaYcnSUGBN64Ky+/HhDEy6&#10;a7t7v0xf36HVt/thbzdxfDBm0O9Wn6AidfF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nQsLBAAAA2wAAAA8AAAAAAAAAAAAAAAAAmAIAAGRycy9kb3du&#10;cmV2LnhtbFBLBQYAAAAABAAEAPUAAACGAwAAAAA=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936BB" w:rsidRDefault="00D936BB">
                        <w:pPr>
                          <w:spacing w:before="122"/>
                          <w:ind w:left="4826" w:right="46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D936BB" w:rsidRDefault="00D936BB">
                        <w:pPr>
                          <w:spacing w:before="74"/>
                          <w:ind w:left="4826" w:right="4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DE FOOTBALL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1A7" w:rsidRDefault="003731A7">
      <w:pPr>
        <w:spacing w:before="1"/>
        <w:rPr>
          <w:sz w:val="6"/>
        </w:rPr>
      </w:pPr>
    </w:p>
    <w:p w:rsidR="003731A7" w:rsidRDefault="003731A7">
      <w:pPr>
        <w:rPr>
          <w:sz w:val="6"/>
        </w:rPr>
        <w:sectPr w:rsidR="003731A7">
          <w:footerReference w:type="default" r:id="rId12"/>
          <w:type w:val="continuous"/>
          <w:pgSz w:w="16840" w:h="11910" w:orient="landscape"/>
          <w:pgMar w:top="0" w:right="0" w:bottom="580" w:left="160" w:header="720" w:footer="389" w:gutter="0"/>
          <w:pgNumType w:start="1"/>
          <w:cols w:space="720"/>
        </w:sectPr>
      </w:pPr>
    </w:p>
    <w:p w:rsidR="003731A7" w:rsidRDefault="003731A7">
      <w:pPr>
        <w:rPr>
          <w:sz w:val="38"/>
        </w:rPr>
      </w:pPr>
    </w:p>
    <w:p w:rsidR="003731A7" w:rsidRPr="00566269" w:rsidRDefault="00D936BB">
      <w:pPr>
        <w:ind w:left="4757"/>
        <w:rPr>
          <w:sz w:val="36"/>
          <w:lang w:val="fr-FR"/>
        </w:rPr>
      </w:pPr>
      <w:r w:rsidRPr="00566269">
        <w:rPr>
          <w:sz w:val="36"/>
          <w:lang w:val="fr-FR"/>
        </w:rPr>
        <w:t>COMMISSION REGIONALE DE</w:t>
      </w:r>
      <w:r w:rsidRPr="00566269">
        <w:rPr>
          <w:spacing w:val="-30"/>
          <w:sz w:val="36"/>
          <w:lang w:val="fr-FR"/>
        </w:rPr>
        <w:t xml:space="preserve"> </w:t>
      </w:r>
      <w:r w:rsidRPr="00566269">
        <w:rPr>
          <w:sz w:val="36"/>
          <w:lang w:val="fr-FR"/>
        </w:rPr>
        <w:t>DISCIPLINE</w:t>
      </w:r>
    </w:p>
    <w:p w:rsidR="003731A7" w:rsidRPr="00566269" w:rsidRDefault="00D936BB">
      <w:pPr>
        <w:spacing w:before="62"/>
        <w:ind w:left="2094"/>
        <w:rPr>
          <w:sz w:val="24"/>
          <w:lang w:val="fr-FR"/>
        </w:rPr>
      </w:pPr>
      <w:r w:rsidRPr="00566269">
        <w:rPr>
          <w:lang w:val="fr-FR"/>
        </w:rPr>
        <w:br w:type="column"/>
      </w:r>
      <w:r w:rsidRPr="00566269">
        <w:rPr>
          <w:sz w:val="24"/>
          <w:lang w:val="fr-FR"/>
        </w:rPr>
        <w:lastRenderedPageBreak/>
        <w:t>ANNABA le 20/03/2019</w:t>
      </w:r>
    </w:p>
    <w:p w:rsidR="003731A7" w:rsidRPr="00566269" w:rsidRDefault="003731A7">
      <w:pPr>
        <w:rPr>
          <w:sz w:val="24"/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2" w:space="720" w:equalWidth="0">
            <w:col w:w="11814" w:space="40"/>
            <w:col w:w="4826"/>
          </w:cols>
        </w:sectPr>
      </w:pPr>
    </w:p>
    <w:p w:rsidR="003731A7" w:rsidRPr="00566269" w:rsidRDefault="00D936BB">
      <w:pPr>
        <w:tabs>
          <w:tab w:val="left" w:pos="13359"/>
        </w:tabs>
        <w:spacing w:before="155"/>
        <w:ind w:left="4525"/>
        <w:rPr>
          <w:b/>
          <w:sz w:val="26"/>
          <w:lang w:val="fr-FR"/>
        </w:rPr>
      </w:pPr>
      <w:r w:rsidRPr="00566269">
        <w:rPr>
          <w:b/>
          <w:sz w:val="26"/>
          <w:lang w:val="fr-FR"/>
        </w:rPr>
        <w:lastRenderedPageBreak/>
        <w:t>PV N° 24 Séance du 17/03/2019   Saison  2018</w:t>
      </w:r>
      <w:r w:rsidRPr="00566269">
        <w:rPr>
          <w:b/>
          <w:spacing w:val="-15"/>
          <w:sz w:val="26"/>
          <w:lang w:val="fr-FR"/>
        </w:rPr>
        <w:t xml:space="preserve"> </w:t>
      </w:r>
      <w:r w:rsidRPr="00566269">
        <w:rPr>
          <w:b/>
          <w:sz w:val="26"/>
          <w:lang w:val="fr-FR"/>
        </w:rPr>
        <w:t>/</w:t>
      </w:r>
      <w:r w:rsidRPr="00566269">
        <w:rPr>
          <w:b/>
          <w:spacing w:val="-2"/>
          <w:sz w:val="26"/>
          <w:lang w:val="fr-FR"/>
        </w:rPr>
        <w:t xml:space="preserve"> </w:t>
      </w:r>
      <w:r w:rsidRPr="00566269">
        <w:rPr>
          <w:b/>
          <w:sz w:val="26"/>
          <w:lang w:val="fr-FR"/>
        </w:rPr>
        <w:t>2019</w:t>
      </w:r>
      <w:r w:rsidRPr="00566269">
        <w:rPr>
          <w:b/>
          <w:sz w:val="26"/>
          <w:lang w:val="fr-FR"/>
        </w:rPr>
        <w:tab/>
      </w:r>
      <w:r w:rsidRPr="00566269">
        <w:rPr>
          <w:b/>
          <w:position w:val="-11"/>
          <w:sz w:val="26"/>
          <w:lang w:val="fr-FR"/>
        </w:rPr>
        <w:t>Championnat Régionale</w:t>
      </w:r>
      <w:r w:rsidRPr="00566269">
        <w:rPr>
          <w:b/>
          <w:spacing w:val="-6"/>
          <w:position w:val="-11"/>
          <w:sz w:val="26"/>
          <w:lang w:val="fr-FR"/>
        </w:rPr>
        <w:t xml:space="preserve"> </w:t>
      </w:r>
      <w:r w:rsidRPr="00566269">
        <w:rPr>
          <w:b/>
          <w:position w:val="-11"/>
          <w:sz w:val="26"/>
          <w:lang w:val="fr-FR"/>
        </w:rPr>
        <w:t>I</w:t>
      </w:r>
    </w:p>
    <w:p w:rsidR="003731A7" w:rsidRPr="00566269" w:rsidRDefault="003731A7">
      <w:pPr>
        <w:spacing w:before="4"/>
        <w:rPr>
          <w:b/>
          <w:sz w:val="18"/>
          <w:lang w:val="fr-FR"/>
        </w:rPr>
      </w:pPr>
    </w:p>
    <w:p w:rsidR="003731A7" w:rsidRPr="00566269" w:rsidRDefault="003731A7">
      <w:pPr>
        <w:rPr>
          <w:sz w:val="18"/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94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749</w:t>
      </w:r>
    </w:p>
    <w:p w:rsidR="003731A7" w:rsidRPr="00566269" w:rsidRDefault="00D936BB">
      <w:pPr>
        <w:pStyle w:val="Corpsdetexte"/>
        <w:tabs>
          <w:tab w:val="left" w:pos="5565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CRBHB - CRBOZ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3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391" w:space="721"/>
            <w:col w:w="2860" w:space="1995"/>
            <w:col w:w="1553"/>
          </w:cols>
        </w:sectPr>
      </w:pPr>
    </w:p>
    <w:p w:rsidR="003731A7" w:rsidRPr="00566269" w:rsidRDefault="003731A7">
      <w:pPr>
        <w:spacing w:before="4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CRBOZ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HACINI ABDELMADJID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2410006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MAAZOUZ ZAKARIA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2410058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9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CRBOZ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BELGUIDOUM LOTFI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2410078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BRIK AHMED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2410008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5"/>
              <w:ind w:left="110" w:right="105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CRBOZ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MAAZOUZ ZAKARIA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2410058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4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PROVOCATION DU PUBLIC</w:t>
            </w:r>
          </w:p>
        </w:tc>
        <w:tc>
          <w:tcPr>
            <w:tcW w:w="1289" w:type="dxa"/>
          </w:tcPr>
          <w:p w:rsidR="003731A7" w:rsidRDefault="00D936BB">
            <w:pPr>
              <w:pStyle w:val="TableParagraph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118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110" w:right="105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BELKHAMSA ALI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2410212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4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PROVOCATION DU PUBLIC</w:t>
            </w:r>
          </w:p>
        </w:tc>
        <w:tc>
          <w:tcPr>
            <w:tcW w:w="128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118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6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CRBOZ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LEBSSIR AKRAM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2410054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511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140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CLUB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122"/>
              <w:ind w:left="110" w:right="105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60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AMENDE</w:t>
            </w:r>
          </w:p>
        </w:tc>
        <w:tc>
          <w:tcPr>
            <w:tcW w:w="1462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32" w:line="237" w:lineRule="auto"/>
              <w:ind w:right="46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CONDUITE INCORRECTE DE L'EQUIPE</w:t>
            </w:r>
          </w:p>
        </w:tc>
        <w:tc>
          <w:tcPr>
            <w:tcW w:w="1289" w:type="dxa"/>
            <w:shd w:val="clear" w:color="auto" w:fill="FFFFE8"/>
          </w:tcPr>
          <w:p w:rsidR="003731A7" w:rsidRDefault="00D936BB">
            <w:pPr>
              <w:pStyle w:val="TableParagraph"/>
              <w:spacing w:before="131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1 500,00 DA</w:t>
            </w: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130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</w:tbl>
    <w:p w:rsidR="003731A7" w:rsidRDefault="00566269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ragraph">
                  <wp:posOffset>233045</wp:posOffset>
                </wp:positionV>
                <wp:extent cx="10268585" cy="648970"/>
                <wp:effectExtent l="10795" t="4445" r="7620" b="3810"/>
                <wp:wrapTopAndBottom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8585" cy="648970"/>
                          <a:chOff x="332" y="367"/>
                          <a:chExt cx="16171" cy="1022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335" y="370"/>
                            <a:ext cx="16165" cy="1016"/>
                          </a:xfrm>
                          <a:custGeom>
                            <a:avLst/>
                            <a:gdLst>
                              <a:gd name="T0" fmla="+- 0 16500 335"/>
                              <a:gd name="T1" fmla="*/ T0 w 16165"/>
                              <a:gd name="T2" fmla="+- 0 470 370"/>
                              <a:gd name="T3" fmla="*/ 470 h 1016"/>
                              <a:gd name="T4" fmla="+- 0 16500 335"/>
                              <a:gd name="T5" fmla="*/ T4 w 16165"/>
                              <a:gd name="T6" fmla="+- 0 1286 370"/>
                              <a:gd name="T7" fmla="*/ 1286 h 1016"/>
                              <a:gd name="T8" fmla="+- 0 16492 335"/>
                              <a:gd name="T9" fmla="*/ T8 w 16165"/>
                              <a:gd name="T10" fmla="+- 0 1325 370"/>
                              <a:gd name="T11" fmla="*/ 1325 h 1016"/>
                              <a:gd name="T12" fmla="+- 0 16471 335"/>
                              <a:gd name="T13" fmla="*/ T12 w 16165"/>
                              <a:gd name="T14" fmla="+- 0 1357 370"/>
                              <a:gd name="T15" fmla="*/ 1357 h 1016"/>
                              <a:gd name="T16" fmla="+- 0 16439 335"/>
                              <a:gd name="T17" fmla="*/ T16 w 16165"/>
                              <a:gd name="T18" fmla="+- 0 1378 370"/>
                              <a:gd name="T19" fmla="*/ 1378 h 1016"/>
                              <a:gd name="T20" fmla="+- 0 16400 335"/>
                              <a:gd name="T21" fmla="*/ T20 w 16165"/>
                              <a:gd name="T22" fmla="+- 0 1386 370"/>
                              <a:gd name="T23" fmla="*/ 1386 h 1016"/>
                              <a:gd name="T24" fmla="+- 0 435 335"/>
                              <a:gd name="T25" fmla="*/ T24 w 16165"/>
                              <a:gd name="T26" fmla="+- 0 1386 370"/>
                              <a:gd name="T27" fmla="*/ 1386 h 1016"/>
                              <a:gd name="T28" fmla="+- 0 396 335"/>
                              <a:gd name="T29" fmla="*/ T28 w 16165"/>
                              <a:gd name="T30" fmla="+- 0 1378 370"/>
                              <a:gd name="T31" fmla="*/ 1378 h 1016"/>
                              <a:gd name="T32" fmla="+- 0 364 335"/>
                              <a:gd name="T33" fmla="*/ T32 w 16165"/>
                              <a:gd name="T34" fmla="+- 0 1357 370"/>
                              <a:gd name="T35" fmla="*/ 1357 h 1016"/>
                              <a:gd name="T36" fmla="+- 0 343 335"/>
                              <a:gd name="T37" fmla="*/ T36 w 16165"/>
                              <a:gd name="T38" fmla="+- 0 1325 370"/>
                              <a:gd name="T39" fmla="*/ 1325 h 1016"/>
                              <a:gd name="T40" fmla="+- 0 335 335"/>
                              <a:gd name="T41" fmla="*/ T40 w 16165"/>
                              <a:gd name="T42" fmla="+- 0 1286 370"/>
                              <a:gd name="T43" fmla="*/ 1286 h 1016"/>
                              <a:gd name="T44" fmla="+- 0 335 335"/>
                              <a:gd name="T45" fmla="*/ T44 w 16165"/>
                              <a:gd name="T46" fmla="+- 0 470 370"/>
                              <a:gd name="T47" fmla="*/ 470 h 1016"/>
                              <a:gd name="T48" fmla="+- 0 343 335"/>
                              <a:gd name="T49" fmla="*/ T48 w 16165"/>
                              <a:gd name="T50" fmla="+- 0 431 370"/>
                              <a:gd name="T51" fmla="*/ 431 h 1016"/>
                              <a:gd name="T52" fmla="+- 0 364 335"/>
                              <a:gd name="T53" fmla="*/ T52 w 16165"/>
                              <a:gd name="T54" fmla="+- 0 399 370"/>
                              <a:gd name="T55" fmla="*/ 399 h 1016"/>
                              <a:gd name="T56" fmla="+- 0 396 335"/>
                              <a:gd name="T57" fmla="*/ T56 w 16165"/>
                              <a:gd name="T58" fmla="+- 0 378 370"/>
                              <a:gd name="T59" fmla="*/ 378 h 1016"/>
                              <a:gd name="T60" fmla="+- 0 435 335"/>
                              <a:gd name="T61" fmla="*/ T60 w 16165"/>
                              <a:gd name="T62" fmla="+- 0 370 370"/>
                              <a:gd name="T63" fmla="*/ 370 h 1016"/>
                              <a:gd name="T64" fmla="+- 0 16400 335"/>
                              <a:gd name="T65" fmla="*/ T64 w 16165"/>
                              <a:gd name="T66" fmla="+- 0 370 370"/>
                              <a:gd name="T67" fmla="*/ 370 h 1016"/>
                              <a:gd name="T68" fmla="+- 0 16439 335"/>
                              <a:gd name="T69" fmla="*/ T68 w 16165"/>
                              <a:gd name="T70" fmla="+- 0 378 370"/>
                              <a:gd name="T71" fmla="*/ 378 h 1016"/>
                              <a:gd name="T72" fmla="+- 0 16471 335"/>
                              <a:gd name="T73" fmla="*/ T72 w 16165"/>
                              <a:gd name="T74" fmla="+- 0 399 370"/>
                              <a:gd name="T75" fmla="*/ 399 h 1016"/>
                              <a:gd name="T76" fmla="+- 0 16492 335"/>
                              <a:gd name="T77" fmla="*/ T76 w 16165"/>
                              <a:gd name="T78" fmla="+- 0 431 370"/>
                              <a:gd name="T79" fmla="*/ 431 h 1016"/>
                              <a:gd name="T80" fmla="+- 0 16500 335"/>
                              <a:gd name="T81" fmla="*/ T80 w 16165"/>
                              <a:gd name="T82" fmla="+- 0 470 370"/>
                              <a:gd name="T83" fmla="*/ 470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1016">
                                <a:moveTo>
                                  <a:pt x="16165" y="100"/>
                                </a:moveTo>
                                <a:lnTo>
                                  <a:pt x="16165" y="916"/>
                                </a:lnTo>
                                <a:lnTo>
                                  <a:pt x="16157" y="955"/>
                                </a:lnTo>
                                <a:lnTo>
                                  <a:pt x="16136" y="987"/>
                                </a:lnTo>
                                <a:lnTo>
                                  <a:pt x="16104" y="1008"/>
                                </a:lnTo>
                                <a:lnTo>
                                  <a:pt x="16065" y="1016"/>
                                </a:lnTo>
                                <a:lnTo>
                                  <a:pt x="100" y="1016"/>
                                </a:lnTo>
                                <a:lnTo>
                                  <a:pt x="61" y="1008"/>
                                </a:lnTo>
                                <a:lnTo>
                                  <a:pt x="29" y="987"/>
                                </a:lnTo>
                                <a:lnTo>
                                  <a:pt x="8" y="955"/>
                                </a:lnTo>
                                <a:lnTo>
                                  <a:pt x="0" y="916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8"/>
                                </a:lnTo>
                                <a:lnTo>
                                  <a:pt x="16136" y="29"/>
                                </a:lnTo>
                                <a:lnTo>
                                  <a:pt x="16157" y="61"/>
                                </a:lnTo>
                                <a:lnTo>
                                  <a:pt x="16165" y="10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367"/>
                            <a:ext cx="16171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BB" w:rsidRPr="00566269" w:rsidRDefault="00D936BB">
                              <w:pPr>
                                <w:spacing w:before="39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*CRBHB: </w:t>
                              </w:r>
                              <w:r w:rsidR="006C58E6">
                                <w:rPr>
                                  <w:sz w:val="20"/>
                                  <w:lang w:val="fr-FR"/>
                                </w:rPr>
                                <w:t>1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e</w:t>
                              </w:r>
                              <w:r w:rsidR="006C58E6">
                                <w:rPr>
                                  <w:sz w:val="20"/>
                                  <w:lang w:val="fr-FR"/>
                                </w:rPr>
                                <w:t>r</w:t>
                              </w:r>
                              <w:bookmarkStart w:id="0" w:name="_GoBack"/>
                              <w:bookmarkEnd w:id="0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avertissement + une amende de 10.000,00 DA pour jets de projectiles sur le terrain par les supporters du club pendant et en fin de partie sans dommages physiques (art 49 + D.BF)</w:t>
                              </w:r>
                            </w:p>
                            <w:p w:rsidR="00D936BB" w:rsidRPr="00566269" w:rsidRDefault="00D936BB">
                              <w:pPr>
                                <w:spacing w:before="3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D936BB" w:rsidRPr="00566269" w:rsidRDefault="00D936BB">
                              <w:pPr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*CRBHB: une amende de 5.000,00 DA pour mauvaise organisation de la rencontre.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left:0;text-align:left;margin-left:16.6pt;margin-top:18.35pt;width:808.55pt;height:51.1pt;z-index:-251655680;mso-wrap-distance-left:0;mso-wrap-distance-right:0;mso-position-horizontal-relative:page;mso-position-vertical-relative:text" coordorigin="332,367" coordsize="1617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">
                <v:shape id="Freeform 30" o:spid="_x0000_s1032" style="position:absolute;left:335;top:370;width:16165;height:1016;visibility:visible;mso-wrap-style:square;v-text-anchor:top" coordsize="16165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B1cQA&#10;AADbAAAADwAAAGRycy9kb3ducmV2LnhtbESPQWsCMRSE70L/Q3iF3jSrUJHVKFooLYJIbUW8PTbP&#10;3cXkZZuk7vrvjVDwOMzMN8xs0VkjLuRD7VjBcJCBIC6crrlU8PP93p+ACBFZo3FMCq4UYDF/6s0w&#10;167lL7rsYikShEOOCqoYm1zKUFRkMQxcQ5y8k/MWY5K+lNpjm+DWyFGWjaXFmtNChQ29VVScd39W&#10;wUexaofLyQGvx9Xa/G43Bp3fK/Xy3C2nICJ18RH+b39qBaNX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AdXEAAAA2wAAAA8AAAAAAAAAAAAAAAAAmAIAAGRycy9k&#10;b3ducmV2LnhtbFBLBQYAAAAABAAEAPUAAACJAwAAAAA=&#10;" path="m16165,100r,816l16157,955r-21,32l16104,1008r-39,8l100,1016r-39,-8l29,987,8,955,,916,,100,8,61,29,29,61,8,100,,16065,r39,8l16136,29r21,32l16165,100e" filled="f" strokeweight=".28pt">
                  <v:path arrowok="t" o:connecttype="custom" o:connectlocs="16165,470;16165,1286;16157,1325;16136,1357;16104,1378;16065,1386;100,1386;61,1378;29,1357;8,1325;0,1286;0,470;8,431;29,399;61,378;100,370;16065,370;16104,378;16136,399;16157,431;16165,47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332;top:367;width:16171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936BB" w:rsidRPr="00566269" w:rsidRDefault="00D936BB">
                        <w:pPr>
                          <w:spacing w:before="39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 xml:space="preserve">*CRBHB: </w:t>
                        </w:r>
                        <w:r w:rsidR="006C58E6">
                          <w:rPr>
                            <w:sz w:val="20"/>
                            <w:lang w:val="fr-FR"/>
                          </w:rPr>
                          <w:t>1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>e</w:t>
                        </w:r>
                        <w:r w:rsidR="006C58E6">
                          <w:rPr>
                            <w:sz w:val="20"/>
                            <w:lang w:val="fr-FR"/>
                          </w:rPr>
                          <w:t>r</w:t>
                        </w:r>
                        <w:bookmarkStart w:id="1" w:name="_GoBack"/>
                        <w:bookmarkEnd w:id="1"/>
                        <w:r w:rsidRPr="00566269">
                          <w:rPr>
                            <w:sz w:val="20"/>
                            <w:lang w:val="fr-FR"/>
                          </w:rPr>
                          <w:t xml:space="preserve"> avertissement + une amende de 10.000,00 DA pour jets de projectiles sur le terrain par les supporters du club pendant et en fin de partie sans dommages physiques (art 49 + D.BF)</w:t>
                        </w:r>
                      </w:p>
                      <w:p w:rsidR="00D936BB" w:rsidRPr="00566269" w:rsidRDefault="00D936BB">
                        <w:pPr>
                          <w:spacing w:before="3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D936BB" w:rsidRPr="00566269" w:rsidRDefault="00D936BB">
                        <w:pPr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*CRBHB: une amende de 5.000,00 DA pour mauvaise organisation de la rencontre.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C58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75.85pt;margin-top:-148.15pt;width:753.05pt;height:297pt;rotation:327;z-index:-251667968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D936BB">
        <w:rPr>
          <w:b/>
          <w:sz w:val="18"/>
        </w:rPr>
        <w:t>CRBHB  =</w:t>
      </w:r>
      <w:proofErr w:type="gramEnd"/>
      <w:r w:rsidR="00D936BB">
        <w:rPr>
          <w:b/>
          <w:sz w:val="18"/>
        </w:rPr>
        <w:t xml:space="preserve">  CRB</w:t>
      </w:r>
      <w:r w:rsidR="00D936BB">
        <w:rPr>
          <w:b/>
          <w:spacing w:val="-16"/>
          <w:sz w:val="18"/>
        </w:rPr>
        <w:t xml:space="preserve"> </w:t>
      </w:r>
      <w:r w:rsidR="00D936BB">
        <w:rPr>
          <w:b/>
          <w:sz w:val="18"/>
        </w:rPr>
        <w:t>HOUARI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BOUMEDIENN</w:t>
      </w:r>
      <w:r w:rsidR="00D936BB">
        <w:rPr>
          <w:b/>
          <w:sz w:val="18"/>
        </w:rPr>
        <w:tab/>
        <w:t>CRBOZ = CRB OUED</w:t>
      </w:r>
      <w:r w:rsidR="00D936BB">
        <w:rPr>
          <w:b/>
          <w:spacing w:val="-4"/>
          <w:sz w:val="18"/>
        </w:rPr>
        <w:t xml:space="preserve"> </w:t>
      </w:r>
      <w:r w:rsidR="00D936BB">
        <w:rPr>
          <w:b/>
          <w:sz w:val="18"/>
        </w:rPr>
        <w:t>ZENATI</w:t>
      </w:r>
    </w:p>
    <w:p w:rsidR="003731A7" w:rsidRDefault="003731A7">
      <w:pPr>
        <w:spacing w:before="1"/>
        <w:rPr>
          <w:b/>
          <w:sz w:val="6"/>
        </w:rPr>
      </w:pPr>
    </w:p>
    <w:p w:rsidR="003731A7" w:rsidRDefault="003731A7">
      <w:pPr>
        <w:rPr>
          <w:sz w:val="6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43"/>
        <w:ind w:left="181"/>
        <w:rPr>
          <w:lang w:val="fr-FR"/>
        </w:rPr>
      </w:pPr>
      <w:r w:rsidRPr="00566269">
        <w:rPr>
          <w:u w:val="single"/>
          <w:lang w:val="fr-FR"/>
        </w:rPr>
        <w:t>Affaire N° 750</w:t>
      </w:r>
    </w:p>
    <w:p w:rsidR="003731A7" w:rsidRPr="00566269" w:rsidRDefault="00D936BB">
      <w:pPr>
        <w:pStyle w:val="Corpsdetexte"/>
        <w:tabs>
          <w:tab w:val="left" w:pos="5404"/>
        </w:tabs>
        <w:spacing w:before="38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t xml:space="preserve">Rencontre  CRBH - ORBBA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38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t>Championnat Régionale I</w:t>
      </w:r>
    </w:p>
    <w:p w:rsidR="003731A7" w:rsidRPr="00566269" w:rsidRDefault="00D936BB">
      <w:pPr>
        <w:pStyle w:val="Corpsdetexte"/>
        <w:spacing w:before="38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29" w:space="883"/>
            <w:col w:w="2860" w:space="1995"/>
            <w:col w:w="1553"/>
          </w:cols>
        </w:sectPr>
      </w:pPr>
    </w:p>
    <w:p w:rsidR="003731A7" w:rsidRPr="00566269" w:rsidRDefault="003731A7">
      <w:pPr>
        <w:spacing w:before="3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CRBH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DJEBBAR IMAD 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2410175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CRBH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BERREAMDANE RAMI AHMED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2410182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CRBH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KHALIFI ABDELKARIM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2410162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HELLAL OUSSAMA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2410026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566269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ragraph">
                  <wp:posOffset>233045</wp:posOffset>
                </wp:positionV>
                <wp:extent cx="10302875" cy="93980"/>
                <wp:effectExtent l="10795" t="4445" r="11430" b="6350"/>
                <wp:wrapTopAndBottom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2875" cy="93980"/>
                          <a:chOff x="332" y="367"/>
                          <a:chExt cx="16225" cy="148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35" y="370"/>
                            <a:ext cx="16165" cy="140"/>
                          </a:xfrm>
                          <a:custGeom>
                            <a:avLst/>
                            <a:gdLst>
                              <a:gd name="T0" fmla="+- 0 16500 335"/>
                              <a:gd name="T1" fmla="*/ T0 w 16165"/>
                              <a:gd name="T2" fmla="+- 0 430 370"/>
                              <a:gd name="T3" fmla="*/ 430 h 140"/>
                              <a:gd name="T4" fmla="+- 0 16500 335"/>
                              <a:gd name="T5" fmla="*/ T4 w 16165"/>
                              <a:gd name="T6" fmla="+- 0 449 370"/>
                              <a:gd name="T7" fmla="*/ 449 h 140"/>
                              <a:gd name="T8" fmla="+- 0 16492 335"/>
                              <a:gd name="T9" fmla="*/ T8 w 16165"/>
                              <a:gd name="T10" fmla="+- 0 473 370"/>
                              <a:gd name="T11" fmla="*/ 473 h 140"/>
                              <a:gd name="T12" fmla="+- 0 16471 335"/>
                              <a:gd name="T13" fmla="*/ T12 w 16165"/>
                              <a:gd name="T14" fmla="+- 0 492 370"/>
                              <a:gd name="T15" fmla="*/ 492 h 140"/>
                              <a:gd name="T16" fmla="+- 0 16439 335"/>
                              <a:gd name="T17" fmla="*/ T16 w 16165"/>
                              <a:gd name="T18" fmla="+- 0 505 370"/>
                              <a:gd name="T19" fmla="*/ 505 h 140"/>
                              <a:gd name="T20" fmla="+- 0 16400 335"/>
                              <a:gd name="T21" fmla="*/ T20 w 16165"/>
                              <a:gd name="T22" fmla="+- 0 509 370"/>
                              <a:gd name="T23" fmla="*/ 509 h 140"/>
                              <a:gd name="T24" fmla="+- 0 435 335"/>
                              <a:gd name="T25" fmla="*/ T24 w 16165"/>
                              <a:gd name="T26" fmla="+- 0 509 370"/>
                              <a:gd name="T27" fmla="*/ 509 h 140"/>
                              <a:gd name="T28" fmla="+- 0 396 335"/>
                              <a:gd name="T29" fmla="*/ T28 w 16165"/>
                              <a:gd name="T30" fmla="+- 0 505 370"/>
                              <a:gd name="T31" fmla="*/ 505 h 140"/>
                              <a:gd name="T32" fmla="+- 0 364 335"/>
                              <a:gd name="T33" fmla="*/ T32 w 16165"/>
                              <a:gd name="T34" fmla="+- 0 492 370"/>
                              <a:gd name="T35" fmla="*/ 492 h 140"/>
                              <a:gd name="T36" fmla="+- 0 343 335"/>
                              <a:gd name="T37" fmla="*/ T36 w 16165"/>
                              <a:gd name="T38" fmla="+- 0 473 370"/>
                              <a:gd name="T39" fmla="*/ 473 h 140"/>
                              <a:gd name="T40" fmla="+- 0 335 335"/>
                              <a:gd name="T41" fmla="*/ T40 w 16165"/>
                              <a:gd name="T42" fmla="+- 0 449 370"/>
                              <a:gd name="T43" fmla="*/ 449 h 140"/>
                              <a:gd name="T44" fmla="+- 0 335 335"/>
                              <a:gd name="T45" fmla="*/ T44 w 16165"/>
                              <a:gd name="T46" fmla="+- 0 430 370"/>
                              <a:gd name="T47" fmla="*/ 430 h 140"/>
                              <a:gd name="T48" fmla="+- 0 343 335"/>
                              <a:gd name="T49" fmla="*/ T48 w 16165"/>
                              <a:gd name="T50" fmla="+- 0 407 370"/>
                              <a:gd name="T51" fmla="*/ 407 h 140"/>
                              <a:gd name="T52" fmla="+- 0 364 335"/>
                              <a:gd name="T53" fmla="*/ T52 w 16165"/>
                              <a:gd name="T54" fmla="+- 0 388 370"/>
                              <a:gd name="T55" fmla="*/ 388 h 140"/>
                              <a:gd name="T56" fmla="+- 0 396 335"/>
                              <a:gd name="T57" fmla="*/ T56 w 16165"/>
                              <a:gd name="T58" fmla="+- 0 375 370"/>
                              <a:gd name="T59" fmla="*/ 375 h 140"/>
                              <a:gd name="T60" fmla="+- 0 435 335"/>
                              <a:gd name="T61" fmla="*/ T60 w 16165"/>
                              <a:gd name="T62" fmla="+- 0 370 370"/>
                              <a:gd name="T63" fmla="*/ 370 h 140"/>
                              <a:gd name="T64" fmla="+- 0 16400 335"/>
                              <a:gd name="T65" fmla="*/ T64 w 16165"/>
                              <a:gd name="T66" fmla="+- 0 370 370"/>
                              <a:gd name="T67" fmla="*/ 370 h 140"/>
                              <a:gd name="T68" fmla="+- 0 16439 335"/>
                              <a:gd name="T69" fmla="*/ T68 w 16165"/>
                              <a:gd name="T70" fmla="+- 0 375 370"/>
                              <a:gd name="T71" fmla="*/ 375 h 140"/>
                              <a:gd name="T72" fmla="+- 0 16471 335"/>
                              <a:gd name="T73" fmla="*/ T72 w 16165"/>
                              <a:gd name="T74" fmla="+- 0 388 370"/>
                              <a:gd name="T75" fmla="*/ 388 h 140"/>
                              <a:gd name="T76" fmla="+- 0 16492 335"/>
                              <a:gd name="T77" fmla="*/ T76 w 16165"/>
                              <a:gd name="T78" fmla="+- 0 407 370"/>
                              <a:gd name="T79" fmla="*/ 407 h 140"/>
                              <a:gd name="T80" fmla="+- 0 16500 335"/>
                              <a:gd name="T81" fmla="*/ T80 w 16165"/>
                              <a:gd name="T82" fmla="+- 0 430 370"/>
                              <a:gd name="T83" fmla="*/ 43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140">
                                <a:moveTo>
                                  <a:pt x="16165" y="60"/>
                                </a:moveTo>
                                <a:lnTo>
                                  <a:pt x="16165" y="79"/>
                                </a:lnTo>
                                <a:lnTo>
                                  <a:pt x="16157" y="103"/>
                                </a:lnTo>
                                <a:lnTo>
                                  <a:pt x="16136" y="122"/>
                                </a:lnTo>
                                <a:lnTo>
                                  <a:pt x="16104" y="135"/>
                                </a:lnTo>
                                <a:lnTo>
                                  <a:pt x="16065" y="139"/>
                                </a:lnTo>
                                <a:lnTo>
                                  <a:pt x="100" y="139"/>
                                </a:lnTo>
                                <a:lnTo>
                                  <a:pt x="61" y="135"/>
                                </a:lnTo>
                                <a:lnTo>
                                  <a:pt x="29" y="122"/>
                                </a:lnTo>
                                <a:lnTo>
                                  <a:pt x="8" y="103"/>
                                </a:lnTo>
                                <a:lnTo>
                                  <a:pt x="0" y="79"/>
                                </a:lnTo>
                                <a:lnTo>
                                  <a:pt x="0" y="60"/>
                                </a:lnTo>
                                <a:lnTo>
                                  <a:pt x="8" y="37"/>
                                </a:lnTo>
                                <a:lnTo>
                                  <a:pt x="29" y="18"/>
                                </a:lnTo>
                                <a:lnTo>
                                  <a:pt x="61" y="5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5"/>
                                </a:lnTo>
                                <a:lnTo>
                                  <a:pt x="16136" y="18"/>
                                </a:lnTo>
                                <a:lnTo>
                                  <a:pt x="16157" y="37"/>
                                </a:lnTo>
                                <a:lnTo>
                                  <a:pt x="16165" y="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338" y="512"/>
                            <a:ext cx="1621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6.6pt;margin-top:18.35pt;width:811.25pt;height:7.4pt;z-index:-251654656;mso-wrap-distance-left:0;mso-wrap-distance-right:0;mso-position-horizontal-relative:page" coordorigin="332,367" coordsize="1622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">
                <v:shape id="Freeform 26" o:spid="_x0000_s1027" style="position:absolute;left:335;top:370;width:16165;height:140;visibility:visible;mso-wrap-style:square;v-text-anchor:top" coordsize="1616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b8QA&#10;AADbAAAADwAAAGRycy9kb3ducmV2LnhtbESPzWsCMRTE74L/Q3hCb5p1D61sjSJCPwR78IteXzev&#10;u8HNy7qJmv73jSB4HGbmN8x0Hm0jLtR541jBeJSBIC6dNlwp2O/ehhMQPiBrbByTgj/yMJ/1e1Ms&#10;tLvyhi7bUIkEYV+ggjqEtpDSlzVZ9CPXEifv13UWQ5JdJXWH1wS3jcyz7FlaNJwWamxpWVN53J6t&#10;gtMPu9XL2py+v+K7+YjNfn0ImVJPg7h4BREohkf43v7UCvIcbl/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MW/EAAAA2wAAAA8AAAAAAAAAAAAAAAAAmAIAAGRycy9k&#10;b3ducmV2LnhtbFBLBQYAAAAABAAEAPUAAACJAwAAAAA=&#10;" path="m16165,60r,19l16157,103r-21,19l16104,135r-39,4l100,139,61,135,29,122,8,103,,79,,60,8,37,29,18,61,5,100,,16065,r39,5l16136,18r21,19l16165,60e" filled="f" strokeweight=".28pt">
                  <v:path arrowok="t" o:connecttype="custom" o:connectlocs="16165,430;16165,449;16157,473;16136,492;16104,505;16065,509;100,509;61,505;29,492;8,473;0,449;0,430;8,407;29,388;61,375;100,370;16065,370;16104,375;16136,388;16157,407;16165,430" o:connectangles="0,0,0,0,0,0,0,0,0,0,0,0,0,0,0,0,0,0,0,0,0"/>
                </v:shape>
                <v:line id="Line 25" o:spid="_x0000_s1028" style="position:absolute;visibility:visible;mso-wrap-style:square" from="338,512" to="16557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fzcMAAADbAAAADwAAAGRycy9kb3ducmV2LnhtbESP3YrCMBSE7xd8h3AEbxZNVVakGsUf&#10;dt0bEX8e4Ngc02JzUpqo9e2NsLCXw8x8w0znjS3FnWpfOFbQ7yUgiDOnCzYKTsfv7hiED8gaS8ek&#10;4Eke5rPWxxRT7R68p/shGBEh7FNUkIdQpVL6LCeLvucq4uhdXG0xRFkbqWt8RLgt5SBJRtJiwXEh&#10;x4pWOWXXw80qOI+3O+2HG7OUt8VnY76sWVc/SnXazWICIlAT/sN/7V+tYDCE95f4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cn83DAAAA2wAAAA8AAAAAAAAAAAAA&#10;AAAAoQIAAGRycy9kb3ducmV2LnhtbFBLBQYAAAAABAAEAPkAAACRAwAAAAA=&#10;" strokeweight=".28pt"/>
                <w10:wrap type="topAndBottom" anchorx="page"/>
              </v:group>
            </w:pict>
          </mc:Fallback>
        </mc:AlternateContent>
      </w:r>
      <w:proofErr w:type="gramStart"/>
      <w:r w:rsidR="00D936BB">
        <w:rPr>
          <w:b/>
          <w:sz w:val="18"/>
        </w:rPr>
        <w:t>CRBH  =</w:t>
      </w:r>
      <w:proofErr w:type="gramEnd"/>
      <w:r w:rsidR="00D936BB">
        <w:rPr>
          <w:b/>
          <w:spacing w:val="35"/>
          <w:sz w:val="18"/>
        </w:rPr>
        <w:t xml:space="preserve"> </w:t>
      </w:r>
      <w:r w:rsidR="00D936BB">
        <w:rPr>
          <w:b/>
          <w:sz w:val="18"/>
        </w:rPr>
        <w:t>CRB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HELIOPOLIS</w:t>
      </w:r>
      <w:r w:rsidR="00D936BB">
        <w:rPr>
          <w:b/>
          <w:sz w:val="18"/>
        </w:rPr>
        <w:tab/>
        <w:t>ORBBA = ORB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BOUMAHRA</w:t>
      </w:r>
    </w:p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10"/>
        <w:rPr>
          <w:b/>
          <w:sz w:val="23"/>
        </w:rPr>
      </w:pPr>
    </w:p>
    <w:p w:rsidR="003731A7" w:rsidRDefault="00566269">
      <w:pPr>
        <w:ind w:left="172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0268585" cy="416560"/>
                <wp:effectExtent l="9525" t="9525" r="8890" b="2540"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8585" cy="416560"/>
                          <a:chOff x="0" y="0"/>
                          <a:chExt cx="16171" cy="656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6165" cy="650"/>
                          </a:xfrm>
                          <a:custGeom>
                            <a:avLst/>
                            <a:gdLst>
                              <a:gd name="T0" fmla="+- 0 16168 3"/>
                              <a:gd name="T1" fmla="*/ T0 w 16165"/>
                              <a:gd name="T2" fmla="+- 0 103 3"/>
                              <a:gd name="T3" fmla="*/ 103 h 650"/>
                              <a:gd name="T4" fmla="+- 0 16168 3"/>
                              <a:gd name="T5" fmla="*/ T4 w 16165"/>
                              <a:gd name="T6" fmla="+- 0 553 3"/>
                              <a:gd name="T7" fmla="*/ 553 h 650"/>
                              <a:gd name="T8" fmla="+- 0 16160 3"/>
                              <a:gd name="T9" fmla="*/ T8 w 16165"/>
                              <a:gd name="T10" fmla="+- 0 591 3"/>
                              <a:gd name="T11" fmla="*/ 591 h 650"/>
                              <a:gd name="T12" fmla="+- 0 16138 3"/>
                              <a:gd name="T13" fmla="*/ T12 w 16165"/>
                              <a:gd name="T14" fmla="+- 0 623 3"/>
                              <a:gd name="T15" fmla="*/ 623 h 650"/>
                              <a:gd name="T16" fmla="+- 0 16107 3"/>
                              <a:gd name="T17" fmla="*/ T16 w 16165"/>
                              <a:gd name="T18" fmla="+- 0 645 3"/>
                              <a:gd name="T19" fmla="*/ 645 h 650"/>
                              <a:gd name="T20" fmla="+- 0 16068 3"/>
                              <a:gd name="T21" fmla="*/ T20 w 16165"/>
                              <a:gd name="T22" fmla="+- 0 653 3"/>
                              <a:gd name="T23" fmla="*/ 653 h 650"/>
                              <a:gd name="T24" fmla="+- 0 103 3"/>
                              <a:gd name="T25" fmla="*/ T24 w 16165"/>
                              <a:gd name="T26" fmla="+- 0 653 3"/>
                              <a:gd name="T27" fmla="*/ 653 h 650"/>
                              <a:gd name="T28" fmla="+- 0 64 3"/>
                              <a:gd name="T29" fmla="*/ T28 w 16165"/>
                              <a:gd name="T30" fmla="+- 0 645 3"/>
                              <a:gd name="T31" fmla="*/ 645 h 650"/>
                              <a:gd name="T32" fmla="+- 0 32 3"/>
                              <a:gd name="T33" fmla="*/ T32 w 16165"/>
                              <a:gd name="T34" fmla="+- 0 623 3"/>
                              <a:gd name="T35" fmla="*/ 623 h 650"/>
                              <a:gd name="T36" fmla="+- 0 11 3"/>
                              <a:gd name="T37" fmla="*/ T36 w 16165"/>
                              <a:gd name="T38" fmla="+- 0 591 3"/>
                              <a:gd name="T39" fmla="*/ 591 h 650"/>
                              <a:gd name="T40" fmla="+- 0 3 3"/>
                              <a:gd name="T41" fmla="*/ T40 w 16165"/>
                              <a:gd name="T42" fmla="+- 0 553 3"/>
                              <a:gd name="T43" fmla="*/ 553 h 650"/>
                              <a:gd name="T44" fmla="+- 0 3 3"/>
                              <a:gd name="T45" fmla="*/ T44 w 16165"/>
                              <a:gd name="T46" fmla="+- 0 103 3"/>
                              <a:gd name="T47" fmla="*/ 103 h 650"/>
                              <a:gd name="T48" fmla="+- 0 11 3"/>
                              <a:gd name="T49" fmla="*/ T48 w 16165"/>
                              <a:gd name="T50" fmla="+- 0 64 3"/>
                              <a:gd name="T51" fmla="*/ 64 h 650"/>
                              <a:gd name="T52" fmla="+- 0 32 3"/>
                              <a:gd name="T53" fmla="*/ T52 w 16165"/>
                              <a:gd name="T54" fmla="+- 0 32 3"/>
                              <a:gd name="T55" fmla="*/ 32 h 650"/>
                              <a:gd name="T56" fmla="+- 0 64 3"/>
                              <a:gd name="T57" fmla="*/ T56 w 16165"/>
                              <a:gd name="T58" fmla="+- 0 11 3"/>
                              <a:gd name="T59" fmla="*/ 11 h 650"/>
                              <a:gd name="T60" fmla="+- 0 103 3"/>
                              <a:gd name="T61" fmla="*/ T60 w 16165"/>
                              <a:gd name="T62" fmla="+- 0 3 3"/>
                              <a:gd name="T63" fmla="*/ 3 h 650"/>
                              <a:gd name="T64" fmla="+- 0 16068 3"/>
                              <a:gd name="T65" fmla="*/ T64 w 16165"/>
                              <a:gd name="T66" fmla="+- 0 3 3"/>
                              <a:gd name="T67" fmla="*/ 3 h 650"/>
                              <a:gd name="T68" fmla="+- 0 16107 3"/>
                              <a:gd name="T69" fmla="*/ T68 w 16165"/>
                              <a:gd name="T70" fmla="+- 0 11 3"/>
                              <a:gd name="T71" fmla="*/ 11 h 650"/>
                              <a:gd name="T72" fmla="+- 0 16138 3"/>
                              <a:gd name="T73" fmla="*/ T72 w 16165"/>
                              <a:gd name="T74" fmla="+- 0 32 3"/>
                              <a:gd name="T75" fmla="*/ 32 h 650"/>
                              <a:gd name="T76" fmla="+- 0 16160 3"/>
                              <a:gd name="T77" fmla="*/ T76 w 16165"/>
                              <a:gd name="T78" fmla="+- 0 64 3"/>
                              <a:gd name="T79" fmla="*/ 64 h 650"/>
                              <a:gd name="T80" fmla="+- 0 16168 3"/>
                              <a:gd name="T81" fmla="*/ T80 w 16165"/>
                              <a:gd name="T82" fmla="+- 0 103 3"/>
                              <a:gd name="T83" fmla="*/ 10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650">
                                <a:moveTo>
                                  <a:pt x="16165" y="100"/>
                                </a:moveTo>
                                <a:lnTo>
                                  <a:pt x="16165" y="550"/>
                                </a:lnTo>
                                <a:lnTo>
                                  <a:pt x="16157" y="588"/>
                                </a:lnTo>
                                <a:lnTo>
                                  <a:pt x="16135" y="620"/>
                                </a:lnTo>
                                <a:lnTo>
                                  <a:pt x="16104" y="642"/>
                                </a:lnTo>
                                <a:lnTo>
                                  <a:pt x="16065" y="650"/>
                                </a:lnTo>
                                <a:lnTo>
                                  <a:pt x="100" y="650"/>
                                </a:lnTo>
                                <a:lnTo>
                                  <a:pt x="61" y="642"/>
                                </a:lnTo>
                                <a:lnTo>
                                  <a:pt x="29" y="620"/>
                                </a:lnTo>
                                <a:lnTo>
                                  <a:pt x="8" y="588"/>
                                </a:lnTo>
                                <a:lnTo>
                                  <a:pt x="0" y="550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8"/>
                                </a:lnTo>
                                <a:lnTo>
                                  <a:pt x="16135" y="29"/>
                                </a:lnTo>
                                <a:lnTo>
                                  <a:pt x="16157" y="61"/>
                                </a:lnTo>
                                <a:lnTo>
                                  <a:pt x="16165" y="10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1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BB" w:rsidRPr="00566269" w:rsidRDefault="00D936BB">
                              <w:pPr>
                                <w:spacing w:before="43" w:line="235" w:lineRule="auto"/>
                                <w:ind w:left="59" w:right="2783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ORBBA: 1er avertissement + une amende de 10.000,00 DA pour jets de </w:t>
                              </w:r>
                              <w:proofErr w:type="spellStart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projectils</w:t>
                              </w:r>
                              <w:proofErr w:type="spellEnd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sur le terrain par les supporters du club en fin de partie sans dommage </w:t>
                              </w:r>
                              <w:r w:rsidR="00B02B11" w:rsidRPr="00566269">
                                <w:rPr>
                                  <w:sz w:val="20"/>
                                  <w:lang w:val="fr-FR"/>
                                </w:rPr>
                                <w:t>physique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1ere INFRACTION (art 49 /C + D.BF).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34" style="width:808.55pt;height:32.8pt;mso-position-horizontal-relative:char;mso-position-vertical-relative:line" coordsize="161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">
                <v:shape id="Freeform 23" o:spid="_x0000_s1035" style="position:absolute;left:2;top:2;width:16165;height:650;visibility:visible;mso-wrap-style:square;v-text-anchor:top" coordsize="16165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IbcMA&#10;AADbAAAADwAAAGRycy9kb3ducmV2LnhtbERPO2/CMBDeK/EfrEPqBg4deKQ4EaKgUjqUpl3YTvGR&#10;RMTnKHaT9N/XSEjd7tP3vHU6mFp01LrKsoLZNAJBnFtdcaHg+2s/WYJwHlljbZkU/JKDNBk9rDHW&#10;tudP6jJfiBDCLkYFpfdNLKXLSzLoprYhDtzFtgZ9gG0hdYt9CDe1fIqiuTRYcWgosaFtSfk1+zEK&#10;Fu8vp8V5OejscHx96z9Q73edVupxPGyeQXga/L/47j7oMH8F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9IbcMAAADbAAAADwAAAAAAAAAAAAAAAACYAgAAZHJzL2Rv&#10;d25yZXYueG1sUEsFBgAAAAAEAAQA9QAAAIgDAAAAAA==&#10;" path="m16165,100r,450l16157,588r-22,32l16104,642r-39,8l100,650,61,642,29,620,8,588,,550,,100,8,61,29,29,61,8,100,,16065,r39,8l16135,29r22,32l16165,100e" filled="f" strokeweight=".28pt">
                  <v:path arrowok="t" o:connecttype="custom" o:connectlocs="16165,103;16165,553;16157,591;16135,623;16104,645;16065,653;100,653;61,645;29,623;8,591;0,553;0,103;8,64;29,32;61,11;100,3;16065,3;16104,11;16135,32;16157,64;16165,10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6" type="#_x0000_t202" style="position:absolute;width:16171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936BB" w:rsidRPr="00566269" w:rsidRDefault="00D936BB">
                        <w:pPr>
                          <w:spacing w:before="43" w:line="235" w:lineRule="auto"/>
                          <w:ind w:left="59" w:right="2783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 xml:space="preserve">ORBBA: 1er avertissement + une amende de 10.000,00 DA pour jets de </w:t>
                        </w:r>
                        <w:proofErr w:type="spellStart"/>
                        <w:r w:rsidRPr="00566269">
                          <w:rPr>
                            <w:sz w:val="20"/>
                            <w:lang w:val="fr-FR"/>
                          </w:rPr>
                          <w:t>projectils</w:t>
                        </w:r>
                        <w:proofErr w:type="spellEnd"/>
                        <w:r w:rsidRPr="00566269">
                          <w:rPr>
                            <w:sz w:val="20"/>
                            <w:lang w:val="fr-FR"/>
                          </w:rPr>
                          <w:t xml:space="preserve"> sur le terrain par les supporters du club en fin de partie sans dommage </w:t>
                        </w:r>
                        <w:r w:rsidR="00B02B11" w:rsidRPr="00566269">
                          <w:rPr>
                            <w:sz w:val="20"/>
                            <w:lang w:val="fr-FR"/>
                          </w:rPr>
                          <w:t>physique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 1ere INFRACTION (art 49 /C + D.BF).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1A7" w:rsidRDefault="003731A7">
      <w:pPr>
        <w:spacing w:before="10"/>
        <w:rPr>
          <w:b/>
          <w:sz w:val="10"/>
        </w:rPr>
      </w:pPr>
    </w:p>
    <w:p w:rsidR="003731A7" w:rsidRDefault="003731A7">
      <w:pPr>
        <w:rPr>
          <w:sz w:val="10"/>
        </w:rPr>
        <w:sectPr w:rsidR="003731A7">
          <w:pgSz w:w="16840" w:h="11910" w:orient="landscape"/>
          <w:pgMar w:top="0" w:right="0" w:bottom="580" w:left="160" w:header="0" w:footer="389" w:gutter="0"/>
          <w:cols w:space="720"/>
        </w:sectPr>
      </w:pPr>
    </w:p>
    <w:p w:rsidR="003731A7" w:rsidRPr="00566269" w:rsidRDefault="00D936BB">
      <w:pPr>
        <w:pStyle w:val="Corpsdetexte"/>
        <w:spacing w:before="9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751</w:t>
      </w:r>
    </w:p>
    <w:p w:rsidR="003731A7" w:rsidRPr="00566269" w:rsidRDefault="00D936BB">
      <w:pPr>
        <w:pStyle w:val="Corpsdetexte"/>
        <w:tabs>
          <w:tab w:val="left" w:pos="5124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ESSA - NRBB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49" w:space="1163"/>
            <w:col w:w="2860" w:space="1995"/>
            <w:col w:w="1553"/>
          </w:cols>
        </w:sectPr>
      </w:pPr>
    </w:p>
    <w:p w:rsidR="003731A7" w:rsidRPr="00566269" w:rsidRDefault="003731A7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9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ESSA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CHENITI MOHAMED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9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4110024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MALKI SAID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2430289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Pr="00566269" w:rsidRDefault="00D936BB">
      <w:pPr>
        <w:tabs>
          <w:tab w:val="left" w:pos="6135"/>
        </w:tabs>
        <w:spacing w:before="47"/>
        <w:ind w:left="2353"/>
        <w:rPr>
          <w:b/>
          <w:sz w:val="18"/>
          <w:lang w:val="fr-FR"/>
        </w:rPr>
      </w:pPr>
      <w:r w:rsidRPr="00566269">
        <w:rPr>
          <w:b/>
          <w:sz w:val="18"/>
          <w:lang w:val="fr-FR"/>
        </w:rPr>
        <w:t>ESSA  =  ES</w:t>
      </w:r>
      <w:r w:rsidRPr="00566269">
        <w:rPr>
          <w:b/>
          <w:spacing w:val="-10"/>
          <w:sz w:val="18"/>
          <w:lang w:val="fr-FR"/>
        </w:rPr>
        <w:t xml:space="preserve"> </w:t>
      </w:r>
      <w:r w:rsidRPr="00566269">
        <w:rPr>
          <w:b/>
          <w:sz w:val="18"/>
          <w:lang w:val="fr-FR"/>
        </w:rPr>
        <w:t>SOUK</w:t>
      </w:r>
      <w:r w:rsidRPr="00566269">
        <w:rPr>
          <w:b/>
          <w:spacing w:val="-2"/>
          <w:sz w:val="18"/>
          <w:lang w:val="fr-FR"/>
        </w:rPr>
        <w:t xml:space="preserve"> </w:t>
      </w:r>
      <w:r w:rsidRPr="00566269">
        <w:rPr>
          <w:b/>
          <w:sz w:val="18"/>
          <w:lang w:val="fr-FR"/>
        </w:rPr>
        <w:t>AHRAS</w:t>
      </w:r>
      <w:r w:rsidRPr="00566269">
        <w:rPr>
          <w:b/>
          <w:sz w:val="18"/>
          <w:lang w:val="fr-FR"/>
        </w:rPr>
        <w:tab/>
        <w:t>NRBB = NRB</w:t>
      </w:r>
      <w:r w:rsidRPr="00566269">
        <w:rPr>
          <w:b/>
          <w:spacing w:val="-4"/>
          <w:sz w:val="18"/>
          <w:lang w:val="fr-FR"/>
        </w:rPr>
        <w:t xml:space="preserve"> </w:t>
      </w:r>
      <w:r w:rsidRPr="00566269">
        <w:rPr>
          <w:b/>
          <w:sz w:val="18"/>
          <w:lang w:val="fr-FR"/>
        </w:rPr>
        <w:t>BOUCHEGOUF</w:t>
      </w:r>
    </w:p>
    <w:p w:rsidR="003731A7" w:rsidRPr="00566269" w:rsidRDefault="003731A7">
      <w:pPr>
        <w:rPr>
          <w:b/>
          <w:sz w:val="20"/>
          <w:lang w:val="fr-FR"/>
        </w:rPr>
      </w:pPr>
    </w:p>
    <w:p w:rsidR="003731A7" w:rsidRPr="00566269" w:rsidRDefault="003731A7">
      <w:pPr>
        <w:rPr>
          <w:b/>
          <w:sz w:val="20"/>
          <w:lang w:val="fr-FR"/>
        </w:rPr>
      </w:pPr>
    </w:p>
    <w:p w:rsidR="003731A7" w:rsidRPr="00566269" w:rsidRDefault="003731A7">
      <w:pPr>
        <w:rPr>
          <w:sz w:val="20"/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752</w:t>
      </w:r>
    </w:p>
    <w:p w:rsidR="003731A7" w:rsidRPr="00566269" w:rsidRDefault="00D936BB">
      <w:pPr>
        <w:pStyle w:val="Corpsdetexte"/>
        <w:tabs>
          <w:tab w:val="left" w:pos="4912"/>
        </w:tabs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USB - IRBB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</w:t>
      </w:r>
    </w:p>
    <w:p w:rsidR="003731A7" w:rsidRPr="00566269" w:rsidRDefault="00D936BB">
      <w:pPr>
        <w:pStyle w:val="Corpsdetexte"/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738" w:space="1374"/>
            <w:col w:w="2860" w:space="1995"/>
            <w:col w:w="1553"/>
          </w:cols>
        </w:sectPr>
      </w:pPr>
    </w:p>
    <w:p w:rsidR="003731A7" w:rsidRPr="00566269" w:rsidRDefault="003731A7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4"/>
              <w:ind w:left="333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USB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BOULEMGHAREF LAMINE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2310060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333"/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KHELOUFI AMMAR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2310061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294"/>
              <w:rPr>
                <w:sz w:val="20"/>
              </w:rPr>
            </w:pPr>
            <w:r>
              <w:rPr>
                <w:sz w:val="20"/>
              </w:rPr>
              <w:t>IRBB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ABERRAHIM ABDERAHMANE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2410157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28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IRBB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GHEDJATI MED CHERIF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2410159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</w:tbl>
    <w:p w:rsidR="003731A7" w:rsidRDefault="006C58E6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 id="_x0000_s1044" type="#_x0000_t136" style="position:absolute;left:0;text-align:left;margin-left:75.85pt;margin-top:-92.1pt;width:753.05pt;height:297pt;rotation:327;z-index:-251666944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D936BB">
        <w:rPr>
          <w:b/>
          <w:sz w:val="18"/>
        </w:rPr>
        <w:t>USB  =</w:t>
      </w:r>
      <w:proofErr w:type="gramEnd"/>
      <w:r w:rsidR="00D936BB">
        <w:rPr>
          <w:b/>
          <w:spacing w:val="36"/>
          <w:sz w:val="18"/>
        </w:rPr>
        <w:t xml:space="preserve"> </w:t>
      </w:r>
      <w:r w:rsidR="00D936BB">
        <w:rPr>
          <w:b/>
          <w:sz w:val="18"/>
        </w:rPr>
        <w:t>US</w:t>
      </w:r>
      <w:r w:rsidR="00D936BB">
        <w:rPr>
          <w:b/>
          <w:spacing w:val="-2"/>
          <w:sz w:val="18"/>
        </w:rPr>
        <w:t xml:space="preserve"> </w:t>
      </w:r>
      <w:r w:rsidR="00D936BB">
        <w:rPr>
          <w:b/>
          <w:sz w:val="18"/>
        </w:rPr>
        <w:t>BOUKHADRA</w:t>
      </w:r>
      <w:r w:rsidR="00D936BB">
        <w:rPr>
          <w:b/>
          <w:sz w:val="18"/>
        </w:rPr>
        <w:tab/>
        <w:t>IRBB = IRB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BELKHEIR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753</w:t>
      </w:r>
    </w:p>
    <w:p w:rsidR="003731A7" w:rsidRPr="00566269" w:rsidRDefault="00D936BB">
      <w:pPr>
        <w:pStyle w:val="Corpsdetexte"/>
        <w:tabs>
          <w:tab w:val="left" w:pos="5177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IHC - ORBGB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03" w:space="1109"/>
            <w:col w:w="2860" w:space="1995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511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141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123"/>
              <w:ind w:left="110" w:right="107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IHC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SOLTANI HAMZA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123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2410125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132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34" w:line="235" w:lineRule="auto"/>
              <w:ind w:right="120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QUATRE AVERTISSEMENTS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132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132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IHC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MERABTI SALAH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2410123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ORBGB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KEDJADJA MEHDI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2410080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IHC  =</w:t>
      </w:r>
      <w:proofErr w:type="gramEnd"/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IH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CHELLALA</w:t>
      </w:r>
      <w:r>
        <w:rPr>
          <w:b/>
          <w:sz w:val="18"/>
        </w:rPr>
        <w:tab/>
        <w:t>ORBGB = ORB GUELAT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BOUSBA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754</w:t>
      </w:r>
    </w:p>
    <w:p w:rsidR="003731A7" w:rsidRPr="00566269" w:rsidRDefault="00D936BB">
      <w:pPr>
        <w:pStyle w:val="Corpsdetexte"/>
        <w:tabs>
          <w:tab w:val="left" w:pos="5070"/>
        </w:tabs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OSMT - OSO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95" w:space="1217"/>
            <w:col w:w="2860" w:space="1995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0" w:right="248"/>
              <w:jc w:val="right"/>
              <w:rPr>
                <w:sz w:val="20"/>
              </w:rPr>
            </w:pPr>
            <w:r>
              <w:rPr>
                <w:sz w:val="20"/>
              </w:rPr>
              <w:t>OSMT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SENSRI YOUCEF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3610031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0"/>
        </w:trPr>
        <w:tc>
          <w:tcPr>
            <w:tcW w:w="1097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49"/>
              <w:ind w:left="328"/>
              <w:rPr>
                <w:sz w:val="20"/>
              </w:rPr>
            </w:pPr>
            <w:r>
              <w:rPr>
                <w:sz w:val="20"/>
              </w:rPr>
              <w:t>OSO</w:t>
            </w:r>
          </w:p>
        </w:tc>
        <w:tc>
          <w:tcPr>
            <w:tcW w:w="2835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KACEMI OUALID</w:t>
            </w:r>
          </w:p>
        </w:tc>
        <w:tc>
          <w:tcPr>
            <w:tcW w:w="960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1210033</w:t>
            </w:r>
          </w:p>
        </w:tc>
        <w:tc>
          <w:tcPr>
            <w:tcW w:w="2481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tcBorders>
              <w:bottom w:val="double" w:sz="1" w:space="0" w:color="000000"/>
            </w:tcBorders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tcBorders>
              <w:bottom w:val="double" w:sz="1" w:space="0" w:color="000000"/>
            </w:tcBorders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1"/>
        <w:rPr>
          <w:b/>
          <w:sz w:val="20"/>
        </w:rPr>
      </w:pPr>
    </w:p>
    <w:p w:rsidR="003731A7" w:rsidRDefault="00D936BB">
      <w:pPr>
        <w:tabs>
          <w:tab w:val="left" w:pos="6135"/>
        </w:tabs>
        <w:spacing w:before="92"/>
        <w:ind w:left="2353"/>
        <w:rPr>
          <w:b/>
          <w:sz w:val="18"/>
        </w:rPr>
      </w:pPr>
      <w:r>
        <w:rPr>
          <w:b/>
          <w:sz w:val="18"/>
        </w:rPr>
        <w:t>OSMT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=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OSMTAREF</w:t>
      </w:r>
      <w:r>
        <w:rPr>
          <w:b/>
          <w:sz w:val="18"/>
        </w:rPr>
        <w:tab/>
        <w:t>OSO = 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OUENZA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pgSz w:w="16840" w:h="11910" w:orient="landscape"/>
          <w:pgMar w:top="0" w:right="0" w:bottom="580" w:left="160" w:header="0" w:footer="389" w:gutter="0"/>
          <w:cols w:space="720"/>
        </w:sectPr>
      </w:pPr>
    </w:p>
    <w:p w:rsidR="003731A7" w:rsidRDefault="00D936BB">
      <w:pPr>
        <w:pStyle w:val="Corpsdetexte"/>
        <w:spacing w:before="228"/>
        <w:ind w:left="181"/>
      </w:pPr>
      <w:r>
        <w:rPr>
          <w:u w:val="single"/>
        </w:rPr>
        <w:lastRenderedPageBreak/>
        <w:t>Affaire N° 755</w:t>
      </w:r>
    </w:p>
    <w:p w:rsidR="003731A7" w:rsidRPr="00566269" w:rsidRDefault="00D936BB">
      <w:pPr>
        <w:pStyle w:val="Corpsdetexte"/>
        <w:tabs>
          <w:tab w:val="left" w:pos="5219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SOCA - ASMB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RII-A</w:t>
      </w:r>
    </w:p>
    <w:p w:rsidR="003731A7" w:rsidRDefault="00D936BB">
      <w:pPr>
        <w:pStyle w:val="Corpsdetexte"/>
        <w:spacing w:before="223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44" w:space="1068"/>
            <w:col w:w="4159" w:space="697"/>
            <w:col w:w="1552"/>
          </w:cols>
        </w:sectPr>
      </w:pPr>
    </w:p>
    <w:p w:rsidR="003731A7" w:rsidRDefault="003731A7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SOCA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BELHAIT ABDELAZIZ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2320212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SOCA  =</w:t>
      </w:r>
      <w:proofErr w:type="gramEnd"/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SOC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ANNABA</w:t>
      </w:r>
      <w:r>
        <w:rPr>
          <w:b/>
          <w:sz w:val="18"/>
        </w:rPr>
        <w:tab/>
        <w:t>ASMB = ASM BEN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M'HIDI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756</w:t>
      </w:r>
    </w:p>
    <w:p w:rsidR="003731A7" w:rsidRPr="00566269" w:rsidRDefault="00D936BB">
      <w:pPr>
        <w:pStyle w:val="Corpsdetexte"/>
        <w:tabs>
          <w:tab w:val="left" w:pos="5430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MCAA - CSAEG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RII-A</w:t>
      </w:r>
    </w:p>
    <w:p w:rsidR="003731A7" w:rsidRDefault="00D936BB">
      <w:pPr>
        <w:pStyle w:val="Corpsdetexte"/>
        <w:spacing w:before="223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56" w:space="856"/>
            <w:col w:w="4159" w:space="697"/>
            <w:col w:w="1552"/>
          </w:cols>
        </w:sectPr>
      </w:pPr>
    </w:p>
    <w:p w:rsidR="003731A7" w:rsidRDefault="003731A7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BOUCHAALA ABD ELWAHED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3620038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5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GUEMIHI KHALIL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3620187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6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CSAEG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NAILI HAMADA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2420108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4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CSAEG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LATRECHE ALI AYMEN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2420125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FAUTE GRAVE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109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CSAEG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ZAIDI KHAIREDDINE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2420112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6C58E6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pict>
          <v:shape id="_x0000_s1043" type="#_x0000_t136" style="position:absolute;left:0;text-align:left;margin-left:75.85pt;margin-top:-93.7pt;width:753.05pt;height:297pt;rotation:327;z-index:-251665920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D936BB">
        <w:rPr>
          <w:b/>
          <w:sz w:val="18"/>
        </w:rPr>
        <w:t>MCAA  =</w:t>
      </w:r>
      <w:proofErr w:type="gramEnd"/>
      <w:r w:rsidR="00D936BB">
        <w:rPr>
          <w:b/>
          <w:spacing w:val="36"/>
          <w:sz w:val="18"/>
        </w:rPr>
        <w:t xml:space="preserve"> </w:t>
      </w:r>
      <w:r w:rsidR="00D936BB">
        <w:rPr>
          <w:b/>
          <w:sz w:val="18"/>
        </w:rPr>
        <w:t>MC.AIN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ALLEM</w:t>
      </w:r>
      <w:r w:rsidR="00D936BB">
        <w:rPr>
          <w:b/>
          <w:sz w:val="18"/>
        </w:rPr>
        <w:tab/>
        <w:t>CSAEG = CSAE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GUELMA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757</w:t>
      </w:r>
    </w:p>
    <w:p w:rsidR="003731A7" w:rsidRPr="00566269" w:rsidRDefault="00D936BB">
      <w:pPr>
        <w:pStyle w:val="Corpsdetexte"/>
        <w:tabs>
          <w:tab w:val="left" w:pos="5059"/>
        </w:tabs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IRBMS - JST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7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RII-A</w:t>
      </w:r>
    </w:p>
    <w:p w:rsidR="003731A7" w:rsidRDefault="00D936BB">
      <w:pPr>
        <w:pStyle w:val="Corpsdetexte"/>
        <w:spacing w:before="222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84" w:space="1228"/>
            <w:col w:w="4159" w:space="697"/>
            <w:col w:w="1552"/>
          </w:cols>
        </w:sectPr>
      </w:pPr>
    </w:p>
    <w:p w:rsidR="003731A7" w:rsidRDefault="003731A7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24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65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5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IRBMS</w:t>
            </w:r>
          </w:p>
        </w:tc>
        <w:tc>
          <w:tcPr>
            <w:tcW w:w="2835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60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81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62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7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566269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ragraph">
                  <wp:posOffset>233680</wp:posOffset>
                </wp:positionV>
                <wp:extent cx="10302875" cy="1858645"/>
                <wp:effectExtent l="10795" t="5080" r="11430" b="317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2875" cy="1858645"/>
                          <a:chOff x="332" y="368"/>
                          <a:chExt cx="16225" cy="2927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35" y="370"/>
                            <a:ext cx="16165" cy="2919"/>
                          </a:xfrm>
                          <a:custGeom>
                            <a:avLst/>
                            <a:gdLst>
                              <a:gd name="T0" fmla="+- 0 16500 335"/>
                              <a:gd name="T1" fmla="*/ T0 w 16165"/>
                              <a:gd name="T2" fmla="+- 0 470 370"/>
                              <a:gd name="T3" fmla="*/ 470 h 2919"/>
                              <a:gd name="T4" fmla="+- 0 16500 335"/>
                              <a:gd name="T5" fmla="*/ T4 w 16165"/>
                              <a:gd name="T6" fmla="+- 0 3189 370"/>
                              <a:gd name="T7" fmla="*/ 3189 h 2919"/>
                              <a:gd name="T8" fmla="+- 0 16492 335"/>
                              <a:gd name="T9" fmla="*/ T8 w 16165"/>
                              <a:gd name="T10" fmla="+- 0 3227 370"/>
                              <a:gd name="T11" fmla="*/ 3227 h 2919"/>
                              <a:gd name="T12" fmla="+- 0 16471 335"/>
                              <a:gd name="T13" fmla="*/ T12 w 16165"/>
                              <a:gd name="T14" fmla="+- 0 3259 370"/>
                              <a:gd name="T15" fmla="*/ 3259 h 2919"/>
                              <a:gd name="T16" fmla="+- 0 16439 335"/>
                              <a:gd name="T17" fmla="*/ T16 w 16165"/>
                              <a:gd name="T18" fmla="+- 0 3281 370"/>
                              <a:gd name="T19" fmla="*/ 3281 h 2919"/>
                              <a:gd name="T20" fmla="+- 0 16400 335"/>
                              <a:gd name="T21" fmla="*/ T20 w 16165"/>
                              <a:gd name="T22" fmla="+- 0 3289 370"/>
                              <a:gd name="T23" fmla="*/ 3289 h 2919"/>
                              <a:gd name="T24" fmla="+- 0 435 335"/>
                              <a:gd name="T25" fmla="*/ T24 w 16165"/>
                              <a:gd name="T26" fmla="+- 0 3289 370"/>
                              <a:gd name="T27" fmla="*/ 3289 h 2919"/>
                              <a:gd name="T28" fmla="+- 0 396 335"/>
                              <a:gd name="T29" fmla="*/ T28 w 16165"/>
                              <a:gd name="T30" fmla="+- 0 3281 370"/>
                              <a:gd name="T31" fmla="*/ 3281 h 2919"/>
                              <a:gd name="T32" fmla="+- 0 364 335"/>
                              <a:gd name="T33" fmla="*/ T32 w 16165"/>
                              <a:gd name="T34" fmla="+- 0 3259 370"/>
                              <a:gd name="T35" fmla="*/ 3259 h 2919"/>
                              <a:gd name="T36" fmla="+- 0 343 335"/>
                              <a:gd name="T37" fmla="*/ T36 w 16165"/>
                              <a:gd name="T38" fmla="+- 0 3227 370"/>
                              <a:gd name="T39" fmla="*/ 3227 h 2919"/>
                              <a:gd name="T40" fmla="+- 0 335 335"/>
                              <a:gd name="T41" fmla="*/ T40 w 16165"/>
                              <a:gd name="T42" fmla="+- 0 3189 370"/>
                              <a:gd name="T43" fmla="*/ 3189 h 2919"/>
                              <a:gd name="T44" fmla="+- 0 335 335"/>
                              <a:gd name="T45" fmla="*/ T44 w 16165"/>
                              <a:gd name="T46" fmla="+- 0 470 370"/>
                              <a:gd name="T47" fmla="*/ 470 h 2919"/>
                              <a:gd name="T48" fmla="+- 0 343 335"/>
                              <a:gd name="T49" fmla="*/ T48 w 16165"/>
                              <a:gd name="T50" fmla="+- 0 432 370"/>
                              <a:gd name="T51" fmla="*/ 432 h 2919"/>
                              <a:gd name="T52" fmla="+- 0 364 335"/>
                              <a:gd name="T53" fmla="*/ T52 w 16165"/>
                              <a:gd name="T54" fmla="+- 0 400 370"/>
                              <a:gd name="T55" fmla="*/ 400 h 2919"/>
                              <a:gd name="T56" fmla="+- 0 396 335"/>
                              <a:gd name="T57" fmla="*/ T56 w 16165"/>
                              <a:gd name="T58" fmla="+- 0 378 370"/>
                              <a:gd name="T59" fmla="*/ 378 h 2919"/>
                              <a:gd name="T60" fmla="+- 0 435 335"/>
                              <a:gd name="T61" fmla="*/ T60 w 16165"/>
                              <a:gd name="T62" fmla="+- 0 370 370"/>
                              <a:gd name="T63" fmla="*/ 370 h 2919"/>
                              <a:gd name="T64" fmla="+- 0 16400 335"/>
                              <a:gd name="T65" fmla="*/ T64 w 16165"/>
                              <a:gd name="T66" fmla="+- 0 370 370"/>
                              <a:gd name="T67" fmla="*/ 370 h 2919"/>
                              <a:gd name="T68" fmla="+- 0 16439 335"/>
                              <a:gd name="T69" fmla="*/ T68 w 16165"/>
                              <a:gd name="T70" fmla="+- 0 378 370"/>
                              <a:gd name="T71" fmla="*/ 378 h 2919"/>
                              <a:gd name="T72" fmla="+- 0 16471 335"/>
                              <a:gd name="T73" fmla="*/ T72 w 16165"/>
                              <a:gd name="T74" fmla="+- 0 400 370"/>
                              <a:gd name="T75" fmla="*/ 400 h 2919"/>
                              <a:gd name="T76" fmla="+- 0 16492 335"/>
                              <a:gd name="T77" fmla="*/ T76 w 16165"/>
                              <a:gd name="T78" fmla="+- 0 432 370"/>
                              <a:gd name="T79" fmla="*/ 432 h 2919"/>
                              <a:gd name="T80" fmla="+- 0 16500 335"/>
                              <a:gd name="T81" fmla="*/ T80 w 16165"/>
                              <a:gd name="T82" fmla="+- 0 470 370"/>
                              <a:gd name="T83" fmla="*/ 470 h 2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2919">
                                <a:moveTo>
                                  <a:pt x="16165" y="100"/>
                                </a:moveTo>
                                <a:lnTo>
                                  <a:pt x="16165" y="2819"/>
                                </a:lnTo>
                                <a:lnTo>
                                  <a:pt x="16157" y="2857"/>
                                </a:lnTo>
                                <a:lnTo>
                                  <a:pt x="16136" y="2889"/>
                                </a:lnTo>
                                <a:lnTo>
                                  <a:pt x="16104" y="2911"/>
                                </a:lnTo>
                                <a:lnTo>
                                  <a:pt x="16065" y="2919"/>
                                </a:lnTo>
                                <a:lnTo>
                                  <a:pt x="100" y="2919"/>
                                </a:lnTo>
                                <a:lnTo>
                                  <a:pt x="61" y="2911"/>
                                </a:lnTo>
                                <a:lnTo>
                                  <a:pt x="29" y="2889"/>
                                </a:lnTo>
                                <a:lnTo>
                                  <a:pt x="8" y="2857"/>
                                </a:lnTo>
                                <a:lnTo>
                                  <a:pt x="0" y="2819"/>
                                </a:lnTo>
                                <a:lnTo>
                                  <a:pt x="0" y="100"/>
                                </a:ln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8"/>
                                </a:lnTo>
                                <a:lnTo>
                                  <a:pt x="16136" y="30"/>
                                </a:lnTo>
                                <a:lnTo>
                                  <a:pt x="16157" y="62"/>
                                </a:lnTo>
                                <a:lnTo>
                                  <a:pt x="16165" y="10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38" y="3291"/>
                            <a:ext cx="1621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367"/>
                            <a:ext cx="16225" cy="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BB" w:rsidRPr="00566269" w:rsidRDefault="00D936BB">
                              <w:pPr>
                                <w:spacing w:before="38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PARTIE ARRETEE A LA 75 DE JEU (POUR AGRESSION DU 1ER ARBITREASSISTANT)</w:t>
                              </w:r>
                            </w:p>
                            <w:p w:rsidR="00D936BB" w:rsidRPr="00566269" w:rsidRDefault="00D936BB">
                              <w:pPr>
                                <w:spacing w:before="2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D936BB" w:rsidRPr="00566269" w:rsidRDefault="00D936BB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*Vu la feuille de match.</w:t>
                              </w:r>
                            </w:p>
                            <w:p w:rsidR="00D936BB" w:rsidRPr="00566269" w:rsidRDefault="00D936BB">
                              <w:pPr>
                                <w:spacing w:line="226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*Vu le rapport de l’arbitre de la rencontre.</w:t>
                              </w:r>
                            </w:p>
                            <w:p w:rsidR="00D936BB" w:rsidRPr="00566269" w:rsidRDefault="00D936BB">
                              <w:pPr>
                                <w:spacing w:line="225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*Vu le rapport de l’arbitre assistant (agressé).</w:t>
                              </w:r>
                            </w:p>
                            <w:p w:rsidR="00D936BB" w:rsidRPr="00566269" w:rsidRDefault="00D936BB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*Vu le certificat médicale de constatation fournie par l’intéressé.</w:t>
                              </w:r>
                            </w:p>
                            <w:p w:rsidR="00D936BB" w:rsidRPr="00566269" w:rsidRDefault="00D936BB">
                              <w:pPr>
                                <w:spacing w:before="7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D936BB" w:rsidRPr="00566269" w:rsidRDefault="00D936BB">
                              <w:pPr>
                                <w:spacing w:line="235" w:lineRule="auto"/>
                                <w:ind w:left="59" w:right="34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-Attendu qu’après avoir signalé une sortie de touche en faveur de </w:t>
                              </w:r>
                              <w:r w:rsidRPr="00566269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l’équipe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visiteuse à la 75 de jeu, le premier assistant ZEGHDOUD Mehdi a été victime </w:t>
                              </w:r>
                              <w:r w:rsidRPr="00566269">
                                <w:rPr>
                                  <w:spacing w:val="-13"/>
                                  <w:sz w:val="20"/>
                                  <w:lang w:val="fr-FR"/>
                                </w:rPr>
                                <w:t xml:space="preserve">d’une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agression par des coups de tête en plein visage par un joueur de </w:t>
                              </w:r>
                              <w:r w:rsidRPr="00566269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l’IRBMS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en </w:t>
                              </w:r>
                              <w:r w:rsidRPr="00566269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l’occurrence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KESLANI </w:t>
                              </w:r>
                              <w:proofErr w:type="spellStart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Abdeldjalil</w:t>
                              </w:r>
                              <w:proofErr w:type="spellEnd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Licence N° 2420172.</w:t>
                              </w:r>
                            </w:p>
                            <w:p w:rsidR="00D936BB" w:rsidRPr="00566269" w:rsidRDefault="00D936BB">
                              <w:pPr>
                                <w:spacing w:before="7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D936BB" w:rsidRPr="00566269" w:rsidRDefault="00D936BB">
                              <w:pPr>
                                <w:spacing w:line="235" w:lineRule="auto"/>
                                <w:ind w:left="59" w:right="34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-Attendu que devant cette situation et suite à cet acte inadmissible </w:t>
                              </w:r>
                              <w:r w:rsidRPr="00566269">
                                <w:rPr>
                                  <w:spacing w:val="-8"/>
                                  <w:sz w:val="20"/>
                                  <w:lang w:val="fr-FR"/>
                                </w:rPr>
                                <w:t xml:space="preserve">l’arbitre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se trouvait dans </w:t>
                              </w:r>
                              <w:r w:rsidRPr="00566269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l’obligation </w:t>
                              </w:r>
                              <w:r w:rsidRPr="00566269">
                                <w:rPr>
                                  <w:spacing w:val="-8"/>
                                  <w:sz w:val="20"/>
                                  <w:lang w:val="fr-FR"/>
                                </w:rPr>
                                <w:t xml:space="preserve">d’arrêter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définitivement la rencontre à la 75 mn de jeu alors que le score était de trois(03) buts à zéro (00) en faveur de </w:t>
                              </w:r>
                              <w:r w:rsidRPr="00566269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l’équipe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visiteuse de la JST.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7" style="position:absolute;left:0;text-align:left;margin-left:16.6pt;margin-top:18.4pt;width:811.25pt;height:146.35pt;z-index:-251653632;mso-wrap-distance-left:0;mso-wrap-distance-right:0;mso-position-horizontal-relative:page;mso-position-vertical-relative:text" coordorigin="332,368" coordsize="16225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">
                <v:shape id="Freeform 18" o:spid="_x0000_s1038" style="position:absolute;left:335;top:370;width:16165;height:2919;visibility:visible;mso-wrap-style:square;v-text-anchor:top" coordsize="16165,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H0sAA&#10;AADbAAAADwAAAGRycy9kb3ducmV2LnhtbERPzWrCQBC+F3yHZQRvzcbaRImuYoRCPJr2AYbsmASz&#10;s2F3q/Htu4VCb/Px/c7uMJlB3Mn53rKCZZKCIG6s7rlV8PX58boB4QOyxsEyKXiSh8N+9rLDQtsH&#10;X+heh1bEEPYFKuhCGAspfdORQZ/YkThyV+sMhghdK7XDRww3g3xL01wa7Dk2dDjSqaPmVn8bBf3K&#10;ripX1llYlmXerN/P6dOPSi3m03ELItAU/sV/7krH+Rn8/hIP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8H0sAAAADbAAAADwAAAAAAAAAAAAAAAACYAgAAZHJzL2Rvd25y&#10;ZXYueG1sUEsFBgAAAAAEAAQA9QAAAIUDAAAAAA==&#10;" path="m16165,100r,2719l16157,2857r-21,32l16104,2911r-39,8l100,2919r-39,-8l29,2889,8,2857,,2819,,100,8,62,29,30,61,8,100,,16065,r39,8l16136,30r21,32l16165,100e" filled="f" strokeweight=".28pt">
                  <v:path arrowok="t" o:connecttype="custom" o:connectlocs="16165,470;16165,3189;16157,3227;16136,3259;16104,3281;16065,3289;100,3289;61,3281;29,3259;8,3227;0,3189;0,470;8,432;29,400;61,378;100,370;16065,370;16104,378;16136,400;16157,432;16165,470" o:connectangles="0,0,0,0,0,0,0,0,0,0,0,0,0,0,0,0,0,0,0,0,0"/>
                </v:shape>
                <v:line id="Line 17" o:spid="_x0000_s1039" style="position:absolute;visibility:visible;mso-wrap-style:square" from="338,3291" to="16557,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26MIAAADbAAAADwAAAGRycy9kb3ducmV2LnhtbERP22oCMRB9L/gPYYS+FM3WUpHVKFrp&#10;5UXEyweMmzG7uJmETXbd/n1TKPRtDuc6i1Vva9FREyrHCp7HGQjiwumKjYLz6X00AxEissbaMSn4&#10;pgCr5eBhgbl2dz5Qd4xGpBAOOSooY/S5lKEoyWIYO0+cuKtrLMYEGyN1g/cUbms5ybKptFhxaijR&#10;01tJxe3YWgWX2W6vw8un2ch2/dSbV2u2/kOpx2G/noOI1Md/8Z/7S6f5U/j9JR0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f26MIAAADbAAAADwAAAAAAAAAAAAAA&#10;AAChAgAAZHJzL2Rvd25yZXYueG1sUEsFBgAAAAAEAAQA+QAAAJADAAAAAA==&#10;" strokeweight=".28pt"/>
                <v:shape id="Text Box 16" o:spid="_x0000_s1040" type="#_x0000_t202" style="position:absolute;left:332;top:367;width:1622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936BB" w:rsidRPr="00566269" w:rsidRDefault="00D936BB">
                        <w:pPr>
                          <w:spacing w:before="38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PARTIE ARRETEE A LA 75 DE JEU (POUR AGRESSION DU 1ER ARBITREASSISTANT)</w:t>
                        </w:r>
                      </w:p>
                      <w:p w:rsidR="00D936BB" w:rsidRPr="00566269" w:rsidRDefault="00D936BB">
                        <w:pPr>
                          <w:spacing w:before="2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D936BB" w:rsidRPr="00566269" w:rsidRDefault="00D936BB">
                        <w:pPr>
                          <w:spacing w:line="228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*Vu la feuille de match.</w:t>
                        </w:r>
                      </w:p>
                      <w:p w:rsidR="00D936BB" w:rsidRPr="00566269" w:rsidRDefault="00D936BB">
                        <w:pPr>
                          <w:spacing w:line="226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*Vu le rapport de l’arbitre de la rencontre.</w:t>
                        </w:r>
                      </w:p>
                      <w:p w:rsidR="00D936BB" w:rsidRPr="00566269" w:rsidRDefault="00D936BB">
                        <w:pPr>
                          <w:spacing w:line="225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*Vu le rapport de l’arbitre assistant (agressé).</w:t>
                        </w:r>
                      </w:p>
                      <w:p w:rsidR="00D936BB" w:rsidRPr="00566269" w:rsidRDefault="00D936BB">
                        <w:pPr>
                          <w:spacing w:line="228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*Vu le certificat médicale de constatation fournie par l’intéressé.</w:t>
                        </w:r>
                      </w:p>
                      <w:p w:rsidR="00D936BB" w:rsidRPr="00566269" w:rsidRDefault="00D936BB">
                        <w:pPr>
                          <w:spacing w:before="7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D936BB" w:rsidRPr="00566269" w:rsidRDefault="00D936BB">
                        <w:pPr>
                          <w:spacing w:line="235" w:lineRule="auto"/>
                          <w:ind w:left="59" w:right="34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 xml:space="preserve">-Attendu qu’après avoir signalé une sortie de touche en faveur de </w:t>
                        </w:r>
                        <w:r w:rsidRPr="00566269">
                          <w:rPr>
                            <w:spacing w:val="-9"/>
                            <w:sz w:val="20"/>
                            <w:lang w:val="fr-FR"/>
                          </w:rPr>
                          <w:t xml:space="preserve">l’équipe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visiteuse à la 75 de jeu, le premier assistant ZEGHDOUD Mehdi a été victime </w:t>
                        </w:r>
                        <w:r w:rsidRPr="00566269">
                          <w:rPr>
                            <w:spacing w:val="-13"/>
                            <w:sz w:val="20"/>
                            <w:lang w:val="fr-FR"/>
                          </w:rPr>
                          <w:t xml:space="preserve">d’une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agression par des coups de tête en plein visage par un joueur de </w:t>
                        </w:r>
                        <w:r w:rsidRPr="00566269">
                          <w:rPr>
                            <w:spacing w:val="-9"/>
                            <w:sz w:val="20"/>
                            <w:lang w:val="fr-FR"/>
                          </w:rPr>
                          <w:t xml:space="preserve">l’IRBMS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en </w:t>
                        </w:r>
                        <w:r w:rsidRPr="00566269">
                          <w:rPr>
                            <w:spacing w:val="-6"/>
                            <w:sz w:val="20"/>
                            <w:lang w:val="fr-FR"/>
                          </w:rPr>
                          <w:t xml:space="preserve">l’occurrence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KESLANI </w:t>
                        </w:r>
                        <w:proofErr w:type="spellStart"/>
                        <w:r w:rsidRPr="00566269">
                          <w:rPr>
                            <w:sz w:val="20"/>
                            <w:lang w:val="fr-FR"/>
                          </w:rPr>
                          <w:t>Abdeldjalil</w:t>
                        </w:r>
                        <w:proofErr w:type="spellEnd"/>
                        <w:r w:rsidRPr="00566269">
                          <w:rPr>
                            <w:sz w:val="20"/>
                            <w:lang w:val="fr-FR"/>
                          </w:rPr>
                          <w:t xml:space="preserve"> Licence N° 2420172.</w:t>
                        </w:r>
                      </w:p>
                      <w:p w:rsidR="00D936BB" w:rsidRPr="00566269" w:rsidRDefault="00D936BB">
                        <w:pPr>
                          <w:spacing w:before="7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D936BB" w:rsidRPr="00566269" w:rsidRDefault="00D936BB">
                        <w:pPr>
                          <w:spacing w:line="235" w:lineRule="auto"/>
                          <w:ind w:left="59" w:right="34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 xml:space="preserve">-Attendu que devant cette situation et suite à cet acte inadmissible </w:t>
                        </w:r>
                        <w:r w:rsidRPr="00566269">
                          <w:rPr>
                            <w:spacing w:val="-8"/>
                            <w:sz w:val="20"/>
                            <w:lang w:val="fr-FR"/>
                          </w:rPr>
                          <w:t xml:space="preserve">l’arbitre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se trouvait dans </w:t>
                        </w:r>
                        <w:r w:rsidRPr="00566269">
                          <w:rPr>
                            <w:spacing w:val="-6"/>
                            <w:sz w:val="20"/>
                            <w:lang w:val="fr-FR"/>
                          </w:rPr>
                          <w:t xml:space="preserve">l’obligation </w:t>
                        </w:r>
                        <w:r w:rsidRPr="00566269">
                          <w:rPr>
                            <w:spacing w:val="-8"/>
                            <w:sz w:val="20"/>
                            <w:lang w:val="fr-FR"/>
                          </w:rPr>
                          <w:t xml:space="preserve">d’arrêter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définitivement la rencontre à la 75 mn de jeu alors que le score était de trois(03) buts à zéro (00) en faveur de </w:t>
                        </w:r>
                        <w:r w:rsidRPr="00566269">
                          <w:rPr>
                            <w:spacing w:val="-9"/>
                            <w:sz w:val="20"/>
                            <w:lang w:val="fr-FR"/>
                          </w:rPr>
                          <w:t xml:space="preserve">l’équipe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>visiteuse de la JST.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D936BB">
        <w:rPr>
          <w:b/>
          <w:sz w:val="18"/>
        </w:rPr>
        <w:t>IRBMS  =</w:t>
      </w:r>
      <w:proofErr w:type="gramEnd"/>
      <w:r w:rsidR="00D936BB">
        <w:rPr>
          <w:b/>
          <w:sz w:val="18"/>
        </w:rPr>
        <w:t xml:space="preserve">  IRB</w:t>
      </w:r>
      <w:r w:rsidR="00D936BB">
        <w:rPr>
          <w:b/>
          <w:spacing w:val="-11"/>
          <w:sz w:val="18"/>
        </w:rPr>
        <w:t xml:space="preserve"> </w:t>
      </w:r>
      <w:r w:rsidR="00D936BB">
        <w:rPr>
          <w:b/>
          <w:sz w:val="18"/>
        </w:rPr>
        <w:t>MEDJEZ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SFA</w:t>
      </w:r>
      <w:r w:rsidR="00D936BB">
        <w:rPr>
          <w:b/>
          <w:sz w:val="18"/>
        </w:rPr>
        <w:tab/>
        <w:t>JST = JS</w:t>
      </w:r>
      <w:r w:rsidR="00D936BB">
        <w:rPr>
          <w:b/>
          <w:spacing w:val="-1"/>
          <w:sz w:val="18"/>
        </w:rPr>
        <w:t xml:space="preserve"> </w:t>
      </w:r>
      <w:r w:rsidR="00D936BB">
        <w:rPr>
          <w:b/>
          <w:sz w:val="18"/>
        </w:rPr>
        <w:t>TACHA</w:t>
      </w:r>
    </w:p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10"/>
        <w:rPr>
          <w:b/>
          <w:sz w:val="23"/>
        </w:rPr>
      </w:pPr>
    </w:p>
    <w:p w:rsidR="003731A7" w:rsidRDefault="00566269">
      <w:pPr>
        <w:ind w:left="172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0268585" cy="2115185"/>
                <wp:effectExtent l="9525" t="9525" r="8890" b="889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8585" cy="2115185"/>
                          <a:chOff x="0" y="0"/>
                          <a:chExt cx="16171" cy="3331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6165" cy="3326"/>
                          </a:xfrm>
                          <a:custGeom>
                            <a:avLst/>
                            <a:gdLst>
                              <a:gd name="T0" fmla="+- 0 16168 3"/>
                              <a:gd name="T1" fmla="*/ T0 w 16165"/>
                              <a:gd name="T2" fmla="+- 0 103 3"/>
                              <a:gd name="T3" fmla="*/ 103 h 3326"/>
                              <a:gd name="T4" fmla="+- 0 16168 3"/>
                              <a:gd name="T5" fmla="*/ T4 w 16165"/>
                              <a:gd name="T6" fmla="+- 0 3228 3"/>
                              <a:gd name="T7" fmla="*/ 3228 h 3326"/>
                              <a:gd name="T8" fmla="+- 0 16160 3"/>
                              <a:gd name="T9" fmla="*/ T8 w 16165"/>
                              <a:gd name="T10" fmla="+- 0 3267 3"/>
                              <a:gd name="T11" fmla="*/ 3267 h 3326"/>
                              <a:gd name="T12" fmla="+- 0 16138 3"/>
                              <a:gd name="T13" fmla="*/ T12 w 16165"/>
                              <a:gd name="T14" fmla="+- 0 3299 3"/>
                              <a:gd name="T15" fmla="*/ 3299 h 3326"/>
                              <a:gd name="T16" fmla="+- 0 16107 3"/>
                              <a:gd name="T17" fmla="*/ T16 w 16165"/>
                              <a:gd name="T18" fmla="+- 0 3320 3"/>
                              <a:gd name="T19" fmla="*/ 3320 h 3326"/>
                              <a:gd name="T20" fmla="+- 0 16068 3"/>
                              <a:gd name="T21" fmla="*/ T20 w 16165"/>
                              <a:gd name="T22" fmla="+- 0 3328 3"/>
                              <a:gd name="T23" fmla="*/ 3328 h 3326"/>
                              <a:gd name="T24" fmla="+- 0 103 3"/>
                              <a:gd name="T25" fmla="*/ T24 w 16165"/>
                              <a:gd name="T26" fmla="+- 0 3328 3"/>
                              <a:gd name="T27" fmla="*/ 3328 h 3326"/>
                              <a:gd name="T28" fmla="+- 0 64 3"/>
                              <a:gd name="T29" fmla="*/ T28 w 16165"/>
                              <a:gd name="T30" fmla="+- 0 3320 3"/>
                              <a:gd name="T31" fmla="*/ 3320 h 3326"/>
                              <a:gd name="T32" fmla="+- 0 32 3"/>
                              <a:gd name="T33" fmla="*/ T32 w 16165"/>
                              <a:gd name="T34" fmla="+- 0 3299 3"/>
                              <a:gd name="T35" fmla="*/ 3299 h 3326"/>
                              <a:gd name="T36" fmla="+- 0 11 3"/>
                              <a:gd name="T37" fmla="*/ T36 w 16165"/>
                              <a:gd name="T38" fmla="+- 0 3267 3"/>
                              <a:gd name="T39" fmla="*/ 3267 h 3326"/>
                              <a:gd name="T40" fmla="+- 0 3 3"/>
                              <a:gd name="T41" fmla="*/ T40 w 16165"/>
                              <a:gd name="T42" fmla="+- 0 3228 3"/>
                              <a:gd name="T43" fmla="*/ 3228 h 3326"/>
                              <a:gd name="T44" fmla="+- 0 3 3"/>
                              <a:gd name="T45" fmla="*/ T44 w 16165"/>
                              <a:gd name="T46" fmla="+- 0 103 3"/>
                              <a:gd name="T47" fmla="*/ 103 h 3326"/>
                              <a:gd name="T48" fmla="+- 0 11 3"/>
                              <a:gd name="T49" fmla="*/ T48 w 16165"/>
                              <a:gd name="T50" fmla="+- 0 64 3"/>
                              <a:gd name="T51" fmla="*/ 64 h 3326"/>
                              <a:gd name="T52" fmla="+- 0 32 3"/>
                              <a:gd name="T53" fmla="*/ T52 w 16165"/>
                              <a:gd name="T54" fmla="+- 0 32 3"/>
                              <a:gd name="T55" fmla="*/ 32 h 3326"/>
                              <a:gd name="T56" fmla="+- 0 64 3"/>
                              <a:gd name="T57" fmla="*/ T56 w 16165"/>
                              <a:gd name="T58" fmla="+- 0 11 3"/>
                              <a:gd name="T59" fmla="*/ 11 h 3326"/>
                              <a:gd name="T60" fmla="+- 0 103 3"/>
                              <a:gd name="T61" fmla="*/ T60 w 16165"/>
                              <a:gd name="T62" fmla="+- 0 3 3"/>
                              <a:gd name="T63" fmla="*/ 3 h 3326"/>
                              <a:gd name="T64" fmla="+- 0 16068 3"/>
                              <a:gd name="T65" fmla="*/ T64 w 16165"/>
                              <a:gd name="T66" fmla="+- 0 3 3"/>
                              <a:gd name="T67" fmla="*/ 3 h 3326"/>
                              <a:gd name="T68" fmla="+- 0 16107 3"/>
                              <a:gd name="T69" fmla="*/ T68 w 16165"/>
                              <a:gd name="T70" fmla="+- 0 11 3"/>
                              <a:gd name="T71" fmla="*/ 11 h 3326"/>
                              <a:gd name="T72" fmla="+- 0 16138 3"/>
                              <a:gd name="T73" fmla="*/ T72 w 16165"/>
                              <a:gd name="T74" fmla="+- 0 32 3"/>
                              <a:gd name="T75" fmla="*/ 32 h 3326"/>
                              <a:gd name="T76" fmla="+- 0 16160 3"/>
                              <a:gd name="T77" fmla="*/ T76 w 16165"/>
                              <a:gd name="T78" fmla="+- 0 64 3"/>
                              <a:gd name="T79" fmla="*/ 64 h 3326"/>
                              <a:gd name="T80" fmla="+- 0 16168 3"/>
                              <a:gd name="T81" fmla="*/ T80 w 16165"/>
                              <a:gd name="T82" fmla="+- 0 103 3"/>
                              <a:gd name="T83" fmla="*/ 103 h 3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3326">
                                <a:moveTo>
                                  <a:pt x="16165" y="100"/>
                                </a:moveTo>
                                <a:lnTo>
                                  <a:pt x="16165" y="3225"/>
                                </a:lnTo>
                                <a:lnTo>
                                  <a:pt x="16157" y="3264"/>
                                </a:lnTo>
                                <a:lnTo>
                                  <a:pt x="16135" y="3296"/>
                                </a:lnTo>
                                <a:lnTo>
                                  <a:pt x="16104" y="3317"/>
                                </a:lnTo>
                                <a:lnTo>
                                  <a:pt x="16065" y="3325"/>
                                </a:lnTo>
                                <a:lnTo>
                                  <a:pt x="100" y="3325"/>
                                </a:lnTo>
                                <a:lnTo>
                                  <a:pt x="61" y="3317"/>
                                </a:lnTo>
                                <a:lnTo>
                                  <a:pt x="29" y="3296"/>
                                </a:lnTo>
                                <a:lnTo>
                                  <a:pt x="8" y="3264"/>
                                </a:lnTo>
                                <a:lnTo>
                                  <a:pt x="0" y="3225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8"/>
                                </a:lnTo>
                                <a:lnTo>
                                  <a:pt x="16135" y="29"/>
                                </a:lnTo>
                                <a:lnTo>
                                  <a:pt x="16157" y="61"/>
                                </a:lnTo>
                                <a:lnTo>
                                  <a:pt x="16165" y="10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1" cy="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BB" w:rsidRPr="00566269" w:rsidRDefault="00D936BB">
                              <w:pPr>
                                <w:spacing w:before="39" w:line="470" w:lineRule="auto"/>
                                <w:ind w:left="109" w:right="4052" w:hanging="50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Compte tenu de ce qui précède et en application </w:t>
                              </w:r>
                              <w:proofErr w:type="gramStart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des article</w:t>
                              </w:r>
                              <w:proofErr w:type="gramEnd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65 et 114 des règlements généraux FAF (du championnat de Foot Ball amateur seniors). LA COMMISSION REGIONALE DE DISCIPLINE DECIDE</w:t>
                              </w:r>
                            </w:p>
                            <w:p w:rsidR="00D936BB" w:rsidRPr="00566269" w:rsidRDefault="00D936BB">
                              <w:pPr>
                                <w:spacing w:before="1" w:line="228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1) Joueur KESLANI </w:t>
                              </w:r>
                              <w:proofErr w:type="spellStart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Abdeldjalil</w:t>
                              </w:r>
                              <w:proofErr w:type="spellEnd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Licence N° 2420177 (IRBMS).</w:t>
                              </w:r>
                            </w:p>
                            <w:p w:rsidR="00D936BB" w:rsidRPr="00566269" w:rsidRDefault="00D936BB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02 Ans de suspension fermes + une amende de 10.000,00 DA pour agression sur officiel de match avec lésion corporelle (</w:t>
                              </w:r>
                              <w:proofErr w:type="gramStart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AR .</w:t>
                              </w:r>
                              <w:proofErr w:type="gramEnd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114)</w:t>
                              </w:r>
                            </w:p>
                            <w:p w:rsidR="00D936BB" w:rsidRPr="00566269" w:rsidRDefault="00D936BB">
                              <w:pPr>
                                <w:spacing w:before="6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D936BB" w:rsidRPr="00566269" w:rsidRDefault="00D936B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6"/>
                                </w:tabs>
                                <w:spacing w:before="1" w:line="235" w:lineRule="auto"/>
                                <w:ind w:right="461" w:firstLine="0"/>
                                <w:jc w:val="lef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Match perdu par pénalité pour </w:t>
                              </w:r>
                              <w:r w:rsidRPr="00566269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l’équipe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de </w:t>
                              </w:r>
                              <w:r w:rsidRPr="00566269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l’IRBMS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sur le score de trois (03) buts </w:t>
                              </w:r>
                              <w:proofErr w:type="spellStart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a</w:t>
                              </w:r>
                              <w:proofErr w:type="spellEnd"/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 xml:space="preserve"> zéro (00) pour en attribuer le gain à </w:t>
                              </w:r>
                              <w:r w:rsidRPr="00566269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l’équipe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seniors de la JSTACHA qui compte 03 points et 03 buts (ART 65) partie arrêtée avant sa durée</w:t>
                              </w:r>
                              <w:r w:rsidRPr="00566269"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règlementaire</w:t>
                              </w:r>
                            </w:p>
                            <w:p w:rsidR="00D936BB" w:rsidRPr="00566269" w:rsidRDefault="00D936BB">
                              <w:pPr>
                                <w:spacing w:before="3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D936BB" w:rsidRPr="00566269" w:rsidRDefault="00D936B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ind w:left="425" w:hanging="266"/>
                                <w:jc w:val="lef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Cette décision prend effet à compter du</w:t>
                              </w:r>
                              <w:r w:rsidRPr="00566269">
                                <w:rPr>
                                  <w:spacing w:val="-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566269">
                                <w:rPr>
                                  <w:sz w:val="20"/>
                                  <w:lang w:val="fr-FR"/>
                                </w:rPr>
                                <w:t>19/03/2019.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41" style="width:808.55pt;height:166.55pt;mso-position-horizontal-relative:char;mso-position-vertical-relative:line" coordsize="16171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">
                <v:shape id="Freeform 14" o:spid="_x0000_s1042" style="position:absolute;left:2;top:2;width:16165;height:3326;visibility:visible;mso-wrap-style:square;v-text-anchor:top" coordsize="16165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PKcQA&#10;AADbAAAADwAAAGRycy9kb3ducmV2LnhtbESPQWsCMRCF74L/IYzQm2YVushqFBULpafWVtDbkIy7&#10;q5vJsknN9t83hYK3Gd6b971ZrnvbiDt1vnasYDrJQBBrZ2ouFXx9voznIHxANtg4JgU/5GG9Gg6W&#10;WBgX+YPuh1CKFMK+QAVVCG0hpdcVWfQT1xIn7eI6iyGtXSlNhzGF20bOsiyXFmtOhApb2lWkb4dv&#10;m7jv8ajjPq9bzefrLW7z4/PpTamnUb9ZgAjUh4f5//rVpPoz+PslD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DynEAAAA2wAAAA8AAAAAAAAAAAAAAAAAmAIAAGRycy9k&#10;b3ducmV2LnhtbFBLBQYAAAAABAAEAPUAAACJAwAAAAA=&#10;" path="m16165,100r,3125l16157,3264r-22,32l16104,3317r-39,8l100,3325r-39,-8l29,3296,8,3264,,3225,,100,8,61,29,29,61,8,100,,16065,r39,8l16135,29r22,32l16165,100e" filled="f" strokeweight=".28pt">
                  <v:path arrowok="t" o:connecttype="custom" o:connectlocs="16165,103;16165,3228;16157,3267;16135,3299;16104,3320;16065,3328;100,3328;61,3320;29,3299;8,3267;0,3228;0,103;8,64;29,32;61,11;100,3;16065,3;16104,11;16135,32;16157,64;16165,103" o:connectangles="0,0,0,0,0,0,0,0,0,0,0,0,0,0,0,0,0,0,0,0,0"/>
                </v:shape>
                <v:shape id="Text Box 13" o:spid="_x0000_s1043" type="#_x0000_t202" style="position:absolute;width:16171;height:3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936BB" w:rsidRPr="00566269" w:rsidRDefault="00D936BB">
                        <w:pPr>
                          <w:spacing w:before="39" w:line="470" w:lineRule="auto"/>
                          <w:ind w:left="109" w:right="4052" w:hanging="50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 xml:space="preserve">Compte tenu de ce qui précède et en application </w:t>
                        </w:r>
                        <w:proofErr w:type="gramStart"/>
                        <w:r w:rsidRPr="00566269">
                          <w:rPr>
                            <w:sz w:val="20"/>
                            <w:lang w:val="fr-FR"/>
                          </w:rPr>
                          <w:t>des article</w:t>
                        </w:r>
                        <w:proofErr w:type="gramEnd"/>
                        <w:r w:rsidRPr="00566269">
                          <w:rPr>
                            <w:sz w:val="20"/>
                            <w:lang w:val="fr-FR"/>
                          </w:rPr>
                          <w:t xml:space="preserve"> 65 et 114 des règlements généraux FAF (du championnat de Foot Ball amateur seniors). LA COMMISSION REGIONALE DE DISCIPLINE DECIDE</w:t>
                        </w:r>
                      </w:p>
                      <w:p w:rsidR="00D936BB" w:rsidRPr="00566269" w:rsidRDefault="00D936BB">
                        <w:pPr>
                          <w:spacing w:before="1" w:line="228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 xml:space="preserve">1) Joueur KESLANI </w:t>
                        </w:r>
                        <w:proofErr w:type="spellStart"/>
                        <w:r w:rsidRPr="00566269">
                          <w:rPr>
                            <w:sz w:val="20"/>
                            <w:lang w:val="fr-FR"/>
                          </w:rPr>
                          <w:t>Abdeldjalil</w:t>
                        </w:r>
                        <w:proofErr w:type="spellEnd"/>
                        <w:r w:rsidRPr="00566269">
                          <w:rPr>
                            <w:sz w:val="20"/>
                            <w:lang w:val="fr-FR"/>
                          </w:rPr>
                          <w:t xml:space="preserve"> Licence N° 2420177 (IRBMS).</w:t>
                        </w:r>
                      </w:p>
                      <w:p w:rsidR="00D936BB" w:rsidRPr="00566269" w:rsidRDefault="00D936BB">
                        <w:pPr>
                          <w:spacing w:line="228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02 Ans de suspension fermes + une amende de 10.000,00 DA pour agression sur officiel de match avec lésion corporelle (</w:t>
                        </w:r>
                        <w:proofErr w:type="gramStart"/>
                        <w:r w:rsidRPr="00566269">
                          <w:rPr>
                            <w:sz w:val="20"/>
                            <w:lang w:val="fr-FR"/>
                          </w:rPr>
                          <w:t>AR .</w:t>
                        </w:r>
                        <w:proofErr w:type="gramEnd"/>
                        <w:r w:rsidRPr="00566269">
                          <w:rPr>
                            <w:sz w:val="20"/>
                            <w:lang w:val="fr-FR"/>
                          </w:rPr>
                          <w:t xml:space="preserve"> 114)</w:t>
                        </w:r>
                      </w:p>
                      <w:p w:rsidR="00D936BB" w:rsidRPr="00566269" w:rsidRDefault="00D936BB">
                        <w:pPr>
                          <w:spacing w:before="6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D936BB" w:rsidRPr="00566269" w:rsidRDefault="00D936B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6"/>
                          </w:tabs>
                          <w:spacing w:before="1" w:line="235" w:lineRule="auto"/>
                          <w:ind w:right="461" w:firstLine="0"/>
                          <w:jc w:val="left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 xml:space="preserve">Match perdu par pénalité pour </w:t>
                        </w:r>
                        <w:r w:rsidRPr="00566269">
                          <w:rPr>
                            <w:spacing w:val="-9"/>
                            <w:sz w:val="20"/>
                            <w:lang w:val="fr-FR"/>
                          </w:rPr>
                          <w:t xml:space="preserve">l’équipe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de </w:t>
                        </w:r>
                        <w:r w:rsidRPr="00566269">
                          <w:rPr>
                            <w:spacing w:val="-9"/>
                            <w:sz w:val="20"/>
                            <w:lang w:val="fr-FR"/>
                          </w:rPr>
                          <w:t xml:space="preserve">l’IRBMS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 xml:space="preserve">sur le score de trois (03) buts </w:t>
                        </w:r>
                        <w:proofErr w:type="spellStart"/>
                        <w:r w:rsidRPr="00566269">
                          <w:rPr>
                            <w:sz w:val="20"/>
                            <w:lang w:val="fr-FR"/>
                          </w:rPr>
                          <w:t>a</w:t>
                        </w:r>
                        <w:proofErr w:type="spellEnd"/>
                        <w:r w:rsidRPr="00566269">
                          <w:rPr>
                            <w:sz w:val="20"/>
                            <w:lang w:val="fr-FR"/>
                          </w:rPr>
                          <w:t xml:space="preserve"> zéro (00) pour en attribuer le gain à </w:t>
                        </w:r>
                        <w:r w:rsidRPr="00566269">
                          <w:rPr>
                            <w:spacing w:val="-9"/>
                            <w:sz w:val="20"/>
                            <w:lang w:val="fr-FR"/>
                          </w:rPr>
                          <w:t xml:space="preserve">l’équipe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>seniors de la JSTACHA qui compte 03 points et 03 buts (ART 65) partie arrêtée avant sa durée</w:t>
                        </w:r>
                        <w:r w:rsidRPr="00566269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>règlementaire</w:t>
                        </w:r>
                      </w:p>
                      <w:p w:rsidR="00D936BB" w:rsidRPr="00566269" w:rsidRDefault="00D936BB">
                        <w:pPr>
                          <w:spacing w:before="3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D936BB" w:rsidRPr="00566269" w:rsidRDefault="00D936B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ind w:left="425" w:hanging="266"/>
                          <w:jc w:val="left"/>
                          <w:rPr>
                            <w:sz w:val="20"/>
                            <w:lang w:val="fr-FR"/>
                          </w:rPr>
                        </w:pPr>
                        <w:r w:rsidRPr="00566269">
                          <w:rPr>
                            <w:sz w:val="20"/>
                            <w:lang w:val="fr-FR"/>
                          </w:rPr>
                          <w:t>Cette décision prend effet à compter du</w:t>
                        </w:r>
                        <w:r w:rsidRPr="00566269">
                          <w:rPr>
                            <w:spacing w:val="-5"/>
                            <w:sz w:val="20"/>
                            <w:lang w:val="fr-FR"/>
                          </w:rPr>
                          <w:t xml:space="preserve"> </w:t>
                        </w:r>
                        <w:r w:rsidRPr="00566269">
                          <w:rPr>
                            <w:sz w:val="20"/>
                            <w:lang w:val="fr-FR"/>
                          </w:rPr>
                          <w:t>19/03/2019.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1A7" w:rsidRDefault="003731A7">
      <w:pPr>
        <w:spacing w:before="1"/>
        <w:rPr>
          <w:b/>
          <w:sz w:val="10"/>
        </w:rPr>
      </w:pPr>
    </w:p>
    <w:p w:rsidR="003731A7" w:rsidRDefault="003731A7">
      <w:pPr>
        <w:rPr>
          <w:sz w:val="10"/>
        </w:rPr>
        <w:sectPr w:rsidR="003731A7">
          <w:footerReference w:type="default" r:id="rId13"/>
          <w:pgSz w:w="16840" w:h="11910" w:orient="landscape"/>
          <w:pgMar w:top="0" w:right="0" w:bottom="580" w:left="160" w:header="0" w:footer="394" w:gutter="0"/>
          <w:pgNumType w:start="4"/>
          <w:cols w:space="720"/>
        </w:sectPr>
      </w:pPr>
    </w:p>
    <w:p w:rsidR="003731A7" w:rsidRPr="00566269" w:rsidRDefault="006C58E6">
      <w:pPr>
        <w:pStyle w:val="Corpsdetexte"/>
        <w:spacing w:before="97"/>
        <w:ind w:left="181"/>
        <w:rPr>
          <w:lang w:val="fr-FR"/>
        </w:rPr>
      </w:pPr>
      <w:r>
        <w:lastRenderedPageBreak/>
        <w:pict>
          <v:shape id="_x0000_s1035" type="#_x0000_t136" style="position:absolute;left:0;text-align:left;margin-left:75.85pt;margin-top:11.65pt;width:753.05pt;height:297pt;rotation:327;z-index:-251664896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D936BB" w:rsidRPr="00566269">
        <w:rPr>
          <w:u w:val="single"/>
          <w:lang w:val="fr-FR"/>
        </w:rPr>
        <w:t>Affaire N° 758</w:t>
      </w:r>
    </w:p>
    <w:p w:rsidR="003731A7" w:rsidRPr="00566269" w:rsidRDefault="00D936BB">
      <w:pPr>
        <w:pStyle w:val="Corpsdetexte"/>
        <w:tabs>
          <w:tab w:val="left" w:pos="5031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IRBY - MAC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RII-A</w:t>
      </w:r>
    </w:p>
    <w:p w:rsidR="003731A7" w:rsidRDefault="00D936BB">
      <w:pPr>
        <w:pStyle w:val="Corpsdetexte"/>
        <w:spacing w:before="90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56" w:space="1256"/>
            <w:col w:w="4159" w:space="697"/>
            <w:col w:w="1552"/>
          </w:cols>
        </w:sectPr>
      </w:pPr>
    </w:p>
    <w:p w:rsidR="003731A7" w:rsidRDefault="003731A7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4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IRBY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BAROUK ISLEM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2420217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ADVERSAIRE</w:t>
            </w:r>
          </w:p>
        </w:tc>
        <w:tc>
          <w:tcPr>
            <w:tcW w:w="1289" w:type="dxa"/>
          </w:tcPr>
          <w:p w:rsidR="003731A7" w:rsidRDefault="00D936BB">
            <w:pPr>
              <w:pStyle w:val="TableParagraph"/>
              <w:spacing w:before="53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3 000,00 DA</w:t>
            </w: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8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111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IRBY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MENASRIA DJABER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2420220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ADJAILIA HATEM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4130080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KADJOUH QAYS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4120057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LASSOUED AYMEN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4120043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7"/>
        <w:ind w:left="2353"/>
        <w:rPr>
          <w:b/>
          <w:sz w:val="18"/>
        </w:rPr>
      </w:pPr>
      <w:proofErr w:type="gramStart"/>
      <w:r>
        <w:rPr>
          <w:b/>
          <w:sz w:val="18"/>
        </w:rPr>
        <w:t>IRBY  =</w:t>
      </w:r>
      <w:proofErr w:type="gramEnd"/>
      <w:r>
        <w:rPr>
          <w:b/>
          <w:sz w:val="18"/>
        </w:rPr>
        <w:t xml:space="preserve">  IR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BOURIACHI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YOUCEF</w:t>
      </w:r>
      <w:r>
        <w:rPr>
          <w:b/>
          <w:sz w:val="18"/>
        </w:rPr>
        <w:tab/>
        <w:t>MAC = MEDAOUROUCH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759</w:t>
      </w:r>
    </w:p>
    <w:p w:rsidR="003731A7" w:rsidRPr="00566269" w:rsidRDefault="00D936BB">
      <w:pPr>
        <w:pStyle w:val="Corpsdetexte"/>
        <w:tabs>
          <w:tab w:val="left" w:pos="5445"/>
        </w:tabs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NRBEK - IRBSA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3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RII-A</w:t>
      </w:r>
    </w:p>
    <w:p w:rsidR="003731A7" w:rsidRDefault="00D936BB">
      <w:pPr>
        <w:pStyle w:val="Corpsdetexte"/>
        <w:spacing w:before="220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71" w:space="841"/>
            <w:col w:w="4159" w:space="697"/>
            <w:col w:w="1552"/>
          </w:cols>
        </w:sectPr>
      </w:pPr>
    </w:p>
    <w:p w:rsidR="003731A7" w:rsidRDefault="003731A7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NRBEK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HARRIDI ASSIL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3620123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NRBEK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ANANE OUSSAMA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3620128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GUEMMOUD AIMEN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2320198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NRBEK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NRBEL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KALA</w:t>
      </w:r>
      <w:r>
        <w:rPr>
          <w:b/>
          <w:sz w:val="18"/>
        </w:rPr>
        <w:tab/>
        <w:t>IRBSA = IRB SIDI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AMAR</w:t>
      </w:r>
    </w:p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6"/>
        <w:rPr>
          <w:b/>
          <w:sz w:val="28"/>
        </w:rPr>
      </w:pPr>
    </w:p>
    <w:p w:rsidR="003731A7" w:rsidRDefault="003731A7">
      <w:pPr>
        <w:rPr>
          <w:sz w:val="28"/>
        </w:rPr>
        <w:sectPr w:rsidR="003731A7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3731A7" w:rsidRPr="00566269" w:rsidRDefault="00D936BB">
      <w:pPr>
        <w:pStyle w:val="Corpsdetexte"/>
        <w:spacing w:before="95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760</w:t>
      </w:r>
    </w:p>
    <w:p w:rsidR="003731A7" w:rsidRPr="00566269" w:rsidRDefault="00D936BB">
      <w:pPr>
        <w:pStyle w:val="Corpsdetexte"/>
        <w:tabs>
          <w:tab w:val="left" w:pos="5111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MBC - USMB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RII-A</w:t>
      </w:r>
    </w:p>
    <w:p w:rsidR="003731A7" w:rsidRDefault="00D936BB">
      <w:pPr>
        <w:pStyle w:val="Corpsdetexte"/>
        <w:spacing w:before="90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36" w:space="1176"/>
            <w:col w:w="4159" w:space="697"/>
            <w:col w:w="1552"/>
          </w:cols>
        </w:sectPr>
      </w:pPr>
    </w:p>
    <w:p w:rsidR="003731A7" w:rsidRDefault="003731A7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MESSAR MAHER AIBEK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1220005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RABHI EL HADI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2320271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MANSEUR ISKANDER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2320009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MBC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MB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CHEREA</w:t>
      </w:r>
      <w:r>
        <w:rPr>
          <w:b/>
          <w:sz w:val="18"/>
        </w:rPr>
        <w:tab/>
        <w:t>USMB = USM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BOUNI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761</w:t>
      </w:r>
    </w:p>
    <w:p w:rsidR="003731A7" w:rsidRPr="00566269" w:rsidRDefault="00D936BB">
      <w:pPr>
        <w:pStyle w:val="Corpsdetexte"/>
        <w:tabs>
          <w:tab w:val="left" w:pos="5166"/>
        </w:tabs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WIFAK - ABS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8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1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RII-A</w:t>
      </w:r>
    </w:p>
    <w:p w:rsidR="003731A7" w:rsidRDefault="00D936BB">
      <w:pPr>
        <w:pStyle w:val="Corpsdetexte"/>
        <w:spacing w:before="222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91" w:space="1121"/>
            <w:col w:w="4159" w:space="697"/>
            <w:col w:w="1552"/>
          </w:cols>
        </w:sectPr>
      </w:pPr>
    </w:p>
    <w:p w:rsidR="003731A7" w:rsidRDefault="003731A7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511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140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ENTRAINEU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121"/>
              <w:ind w:left="110" w:right="92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WIFAK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DJAMA MED AMINE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121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2340018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130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Pr="00566269" w:rsidRDefault="00D936BB">
            <w:pPr>
              <w:pStyle w:val="TableParagraph"/>
              <w:spacing w:before="31" w:line="237" w:lineRule="auto"/>
              <w:ind w:right="318"/>
              <w:rPr>
                <w:b/>
                <w:sz w:val="18"/>
                <w:lang w:val="fr-FR"/>
              </w:rPr>
            </w:pPr>
            <w:r w:rsidRPr="00566269">
              <w:rPr>
                <w:b/>
                <w:color w:val="800000"/>
                <w:sz w:val="18"/>
                <w:lang w:val="fr-FR"/>
              </w:rPr>
              <w:t>CONTESTATION DE DECISION PERSISTENTE (REFOULEE)</w:t>
            </w:r>
          </w:p>
        </w:tc>
        <w:tc>
          <w:tcPr>
            <w:tcW w:w="1289" w:type="dxa"/>
            <w:shd w:val="clear" w:color="auto" w:fill="FFFFE8"/>
          </w:tcPr>
          <w:p w:rsidR="003731A7" w:rsidRDefault="00D936BB">
            <w:pPr>
              <w:pStyle w:val="TableParagraph"/>
              <w:spacing w:before="130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130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102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130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6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WIFAK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BOUGHAMSA NEDJEM EDINE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2320082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WIFAK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KHODJA MED AKRAM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2320081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5"/>
              <w:ind w:left="110" w:right="92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WIFAK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BOUFAIDA TAHAR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2320085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3731A7" w:rsidRDefault="00D936BB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9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WIFAK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TARBOUCHE MOHCENE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2320087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WIFAK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HAMOUDI ISLEM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2320267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ABS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HAMDI FOUAD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2420130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511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141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CLUB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123"/>
              <w:ind w:left="110" w:right="92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WIFAK</w:t>
            </w:r>
          </w:p>
        </w:tc>
        <w:tc>
          <w:tcPr>
            <w:tcW w:w="2835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AMENDE</w:t>
            </w:r>
          </w:p>
        </w:tc>
        <w:tc>
          <w:tcPr>
            <w:tcW w:w="1462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32" w:line="237" w:lineRule="auto"/>
              <w:ind w:right="46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CONDUITE INCORRECTE DE L'EQUIPE</w:t>
            </w:r>
          </w:p>
        </w:tc>
        <w:tc>
          <w:tcPr>
            <w:tcW w:w="1289" w:type="dxa"/>
          </w:tcPr>
          <w:p w:rsidR="003731A7" w:rsidRDefault="00D936BB">
            <w:pPr>
              <w:pStyle w:val="TableParagraph"/>
              <w:spacing w:before="131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1 500,00 DA</w:t>
            </w: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130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</w:tbl>
    <w:p w:rsidR="003731A7" w:rsidRDefault="006C58E6">
      <w:pPr>
        <w:tabs>
          <w:tab w:val="left" w:pos="6135"/>
        </w:tabs>
        <w:spacing w:before="47"/>
        <w:ind w:left="2353"/>
        <w:rPr>
          <w:b/>
          <w:sz w:val="18"/>
        </w:rPr>
      </w:pPr>
      <w:r>
        <w:pict>
          <v:shape id="_x0000_s1034" type="#_x0000_t136" style="position:absolute;left:0;text-align:left;margin-left:75.85pt;margin-top:-161.05pt;width:753.05pt;height:297pt;rotation:327;z-index:-251663872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D936BB">
        <w:rPr>
          <w:b/>
          <w:sz w:val="18"/>
        </w:rPr>
        <w:t>WIFAK  =</w:t>
      </w:r>
      <w:proofErr w:type="gramEnd"/>
      <w:r w:rsidR="00D936BB">
        <w:rPr>
          <w:b/>
          <w:spacing w:val="41"/>
          <w:sz w:val="18"/>
        </w:rPr>
        <w:t xml:space="preserve"> </w:t>
      </w:r>
      <w:r w:rsidR="00D936BB">
        <w:rPr>
          <w:b/>
          <w:sz w:val="18"/>
        </w:rPr>
        <w:t>WIFAK</w:t>
      </w:r>
      <w:r w:rsidR="00D936BB">
        <w:rPr>
          <w:b/>
          <w:spacing w:val="-1"/>
          <w:sz w:val="18"/>
        </w:rPr>
        <w:t xml:space="preserve"> </w:t>
      </w:r>
      <w:r w:rsidR="00D936BB">
        <w:rPr>
          <w:b/>
          <w:sz w:val="18"/>
        </w:rPr>
        <w:t>ANNABA</w:t>
      </w:r>
      <w:r w:rsidR="00D936BB">
        <w:rPr>
          <w:b/>
          <w:sz w:val="18"/>
        </w:rPr>
        <w:tab/>
        <w:t>ABS = A BORDJ</w:t>
      </w:r>
      <w:r w:rsidR="00D936BB">
        <w:rPr>
          <w:b/>
          <w:spacing w:val="-4"/>
          <w:sz w:val="18"/>
        </w:rPr>
        <w:t xml:space="preserve"> </w:t>
      </w:r>
      <w:r w:rsidR="00D936BB">
        <w:rPr>
          <w:b/>
          <w:sz w:val="18"/>
        </w:rPr>
        <w:t>SABAT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762</w:t>
      </w:r>
    </w:p>
    <w:p w:rsidR="003731A7" w:rsidRPr="00566269" w:rsidRDefault="00D936BB">
      <w:pPr>
        <w:pStyle w:val="Corpsdetexte"/>
        <w:tabs>
          <w:tab w:val="left" w:pos="5339"/>
        </w:tabs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CSHL - CRBEE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RII-B</w:t>
      </w:r>
    </w:p>
    <w:p w:rsidR="003731A7" w:rsidRDefault="00D936BB">
      <w:pPr>
        <w:pStyle w:val="Corpsdetexte"/>
        <w:spacing w:before="220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64" w:space="948"/>
            <w:col w:w="4145" w:space="710"/>
            <w:col w:w="1553"/>
          </w:cols>
        </w:sectPr>
      </w:pPr>
    </w:p>
    <w:p w:rsidR="003731A7" w:rsidRDefault="003731A7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CSHL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ZAALANI FETHI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4120176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CSHL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REDJAIBIA ABDELMALEK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4120143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CRBEE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CHIKEUR RACHAD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2330770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CSHL  =</w:t>
      </w:r>
      <w:proofErr w:type="gramEnd"/>
      <w:r>
        <w:rPr>
          <w:b/>
          <w:sz w:val="18"/>
        </w:rPr>
        <w:t xml:space="preserve">  CS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HAMA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LOULOU</w:t>
      </w:r>
      <w:r>
        <w:rPr>
          <w:b/>
          <w:sz w:val="18"/>
        </w:rPr>
        <w:tab/>
        <w:t>CRBEE = CRB 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EULMA</w:t>
      </w:r>
    </w:p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6"/>
        <w:rPr>
          <w:b/>
          <w:sz w:val="28"/>
        </w:rPr>
      </w:pPr>
    </w:p>
    <w:p w:rsidR="003731A7" w:rsidRDefault="003731A7">
      <w:pPr>
        <w:rPr>
          <w:sz w:val="28"/>
        </w:rPr>
        <w:sectPr w:rsidR="003731A7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3731A7" w:rsidRPr="00566269" w:rsidRDefault="00D936BB">
      <w:pPr>
        <w:pStyle w:val="Corpsdetexte"/>
        <w:spacing w:before="95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763</w:t>
      </w:r>
    </w:p>
    <w:p w:rsidR="003731A7" w:rsidRPr="00566269" w:rsidRDefault="00D936BB">
      <w:pPr>
        <w:pStyle w:val="Corpsdetexte"/>
        <w:tabs>
          <w:tab w:val="left" w:pos="5339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JSBDK - USMD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8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RII-B</w:t>
      </w:r>
    </w:p>
    <w:p w:rsidR="003731A7" w:rsidRDefault="00D936BB">
      <w:pPr>
        <w:pStyle w:val="Corpsdetexte"/>
        <w:spacing w:before="90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64" w:space="948"/>
            <w:col w:w="4145" w:space="710"/>
            <w:col w:w="1553"/>
          </w:cols>
        </w:sectPr>
      </w:pPr>
    </w:p>
    <w:p w:rsidR="003731A7" w:rsidRDefault="003731A7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JSBDK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BRAHMIA FAYSSAL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2420135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USMD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OUAAZ KHALED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3620097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USMD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BOUMENDJEL IHABEDDINE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3620084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JSBDK  =</w:t>
      </w:r>
      <w:proofErr w:type="gramEnd"/>
      <w:r>
        <w:rPr>
          <w:b/>
          <w:sz w:val="18"/>
        </w:rPr>
        <w:t xml:space="preserve">  JSB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DJEBALLAH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KHEMISSI</w:t>
      </w:r>
      <w:r>
        <w:rPr>
          <w:b/>
          <w:sz w:val="18"/>
        </w:rPr>
        <w:tab/>
        <w:t>USMD = USM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DAGHOUSSA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764</w:t>
      </w:r>
    </w:p>
    <w:p w:rsidR="003731A7" w:rsidRPr="00566269" w:rsidRDefault="00D936BB">
      <w:pPr>
        <w:pStyle w:val="Corpsdetexte"/>
        <w:tabs>
          <w:tab w:val="left" w:pos="5645"/>
        </w:tabs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CRBOC - CRMAA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3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RII-B</w:t>
      </w:r>
    </w:p>
    <w:p w:rsidR="003731A7" w:rsidRDefault="00D936BB">
      <w:pPr>
        <w:pStyle w:val="Corpsdetexte"/>
        <w:spacing w:before="222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470" w:space="642"/>
            <w:col w:w="4145" w:space="710"/>
            <w:col w:w="1553"/>
          </w:cols>
        </w:sectPr>
      </w:pPr>
    </w:p>
    <w:p w:rsidR="003731A7" w:rsidRDefault="003731A7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CRBOC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HESSAINIA ABDELKADER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2420008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CRBOC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MEKFA AMJED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2420095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CRMAA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BENMAICHE YAZID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3620019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CRMAA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CHAABNA KAIS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3620023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6C58E6">
      <w:pPr>
        <w:tabs>
          <w:tab w:val="left" w:pos="6135"/>
        </w:tabs>
        <w:spacing w:before="47"/>
        <w:ind w:left="2353"/>
        <w:rPr>
          <w:b/>
          <w:sz w:val="18"/>
        </w:rPr>
      </w:pPr>
      <w:r>
        <w:pict>
          <v:shape id="_x0000_s1033" type="#_x0000_t136" style="position:absolute;left:0;text-align:left;margin-left:75.85pt;margin-top:-72.25pt;width:753.05pt;height:297pt;rotation:327;z-index:-251662848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D936BB">
        <w:rPr>
          <w:b/>
          <w:sz w:val="18"/>
        </w:rPr>
        <w:t>CRBOC  =</w:t>
      </w:r>
      <w:proofErr w:type="gramEnd"/>
      <w:r w:rsidR="00D936BB">
        <w:rPr>
          <w:b/>
          <w:sz w:val="18"/>
        </w:rPr>
        <w:t xml:space="preserve">  CRB</w:t>
      </w:r>
      <w:r w:rsidR="00D936BB">
        <w:rPr>
          <w:b/>
          <w:spacing w:val="-12"/>
          <w:sz w:val="18"/>
        </w:rPr>
        <w:t xml:space="preserve"> </w:t>
      </w:r>
      <w:r w:rsidR="00D936BB">
        <w:rPr>
          <w:b/>
          <w:sz w:val="18"/>
        </w:rPr>
        <w:t>OUED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CHEHAM</w:t>
      </w:r>
      <w:r w:rsidR="00D936BB">
        <w:rPr>
          <w:b/>
          <w:sz w:val="18"/>
        </w:rPr>
        <w:tab/>
        <w:t>CRMAA = CRM AIN</w:t>
      </w:r>
      <w:r w:rsidR="00D936BB">
        <w:rPr>
          <w:b/>
          <w:spacing w:val="-4"/>
          <w:sz w:val="18"/>
        </w:rPr>
        <w:t xml:space="preserve"> </w:t>
      </w:r>
      <w:r w:rsidR="00D936BB">
        <w:rPr>
          <w:b/>
          <w:sz w:val="18"/>
        </w:rPr>
        <w:t>ALEM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765</w:t>
      </w:r>
    </w:p>
    <w:p w:rsidR="003731A7" w:rsidRPr="00566269" w:rsidRDefault="00D936BB">
      <w:pPr>
        <w:pStyle w:val="Corpsdetexte"/>
        <w:tabs>
          <w:tab w:val="left" w:pos="5403"/>
        </w:tabs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MRBBM - IRBD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RII-B</w:t>
      </w:r>
    </w:p>
    <w:p w:rsidR="003731A7" w:rsidRDefault="00D936BB">
      <w:pPr>
        <w:pStyle w:val="Corpsdetexte"/>
        <w:spacing w:before="220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29" w:space="883"/>
            <w:col w:w="4145" w:space="710"/>
            <w:col w:w="1553"/>
          </w:cols>
        </w:sectPr>
      </w:pPr>
    </w:p>
    <w:p w:rsidR="003731A7" w:rsidRDefault="003731A7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5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110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MRBBM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YASSA ABDELAZIZ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3620179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4"/>
              <w:ind w:left="110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MRBBM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SOUDA ALA 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3620668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ZIAINA HAKIM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4120126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MRBBM  =</w:t>
      </w:r>
      <w:proofErr w:type="gramEnd"/>
      <w:r>
        <w:rPr>
          <w:b/>
          <w:sz w:val="18"/>
        </w:rPr>
        <w:t xml:space="preserve">  MRB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BEN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M'HIDI</w:t>
      </w:r>
      <w:r>
        <w:rPr>
          <w:b/>
          <w:sz w:val="18"/>
        </w:rPr>
        <w:tab/>
        <w:t>IRBD = 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DREA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8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766</w:t>
      </w:r>
    </w:p>
    <w:p w:rsidR="003731A7" w:rsidRPr="00566269" w:rsidRDefault="00D936BB">
      <w:pPr>
        <w:pStyle w:val="Corpsdetexte"/>
        <w:tabs>
          <w:tab w:val="left" w:pos="4924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PCG - IRBS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RII-B</w:t>
      </w:r>
    </w:p>
    <w:p w:rsidR="003731A7" w:rsidRDefault="00D936BB">
      <w:pPr>
        <w:pStyle w:val="Corpsdetexte"/>
        <w:spacing w:before="223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750" w:space="1362"/>
            <w:col w:w="4145" w:space="710"/>
            <w:col w:w="1553"/>
          </w:cols>
        </w:sectPr>
      </w:pPr>
    </w:p>
    <w:p w:rsidR="003731A7" w:rsidRDefault="003731A7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333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KHATTAL ALAEDDINE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2420093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306"/>
              <w:rPr>
                <w:sz w:val="20"/>
              </w:rPr>
            </w:pPr>
            <w:r>
              <w:rPr>
                <w:sz w:val="20"/>
              </w:rPr>
              <w:t>IRBS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NOUAIRIA SABRI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4120008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PCG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IRBS = 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SEDRATA</w:t>
      </w:r>
    </w:p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spacing w:before="5"/>
        <w:rPr>
          <w:b/>
          <w:sz w:val="29"/>
        </w:rPr>
      </w:pPr>
    </w:p>
    <w:p w:rsidR="003731A7" w:rsidRDefault="003731A7">
      <w:pPr>
        <w:rPr>
          <w:sz w:val="29"/>
        </w:rPr>
        <w:sectPr w:rsidR="003731A7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3731A7" w:rsidRPr="00566269" w:rsidRDefault="00D936BB">
      <w:pPr>
        <w:pStyle w:val="Corpsdetexte"/>
        <w:spacing w:before="9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767</w:t>
      </w:r>
    </w:p>
    <w:p w:rsidR="003731A7" w:rsidRPr="00566269" w:rsidRDefault="00D936BB">
      <w:pPr>
        <w:pStyle w:val="Corpsdetexte"/>
        <w:tabs>
          <w:tab w:val="left" w:pos="5218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JSEH - MMSA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8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RII-B</w:t>
      </w:r>
    </w:p>
    <w:p w:rsidR="003731A7" w:rsidRDefault="00D936BB">
      <w:pPr>
        <w:pStyle w:val="Corpsdetexte"/>
        <w:spacing w:before="90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43" w:space="1069"/>
            <w:col w:w="4145" w:space="710"/>
            <w:col w:w="1553"/>
          </w:cols>
        </w:sectPr>
      </w:pPr>
    </w:p>
    <w:p w:rsidR="003731A7" w:rsidRDefault="003731A7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6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JSEH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HOCINE SEYFEDDINE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2320121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JSEH  =</w:t>
      </w:r>
      <w:proofErr w:type="gramEnd"/>
      <w:r>
        <w:rPr>
          <w:b/>
          <w:sz w:val="18"/>
        </w:rPr>
        <w:t xml:space="preserve">  JS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HARROUCHI</w:t>
      </w:r>
      <w:r>
        <w:rPr>
          <w:b/>
          <w:sz w:val="18"/>
        </w:rPr>
        <w:tab/>
        <w:t>MMSA = MM SOUK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AHRAS</w:t>
      </w:r>
    </w:p>
    <w:p w:rsidR="003731A7" w:rsidRPr="00566269" w:rsidRDefault="00566269">
      <w:pPr>
        <w:spacing w:before="155" w:line="235" w:lineRule="auto"/>
        <w:ind w:left="231" w:right="11691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74295</wp:posOffset>
                </wp:positionV>
                <wp:extent cx="10264775" cy="5086350"/>
                <wp:effectExtent l="12700" t="7620" r="9525" b="1143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4775" cy="5086350"/>
                        </a:xfrm>
                        <a:custGeom>
                          <a:avLst/>
                          <a:gdLst>
                            <a:gd name="T0" fmla="+- 0 16500 335"/>
                            <a:gd name="T1" fmla="*/ T0 w 16165"/>
                            <a:gd name="T2" fmla="+- 0 217 117"/>
                            <a:gd name="T3" fmla="*/ 217 h 8010"/>
                            <a:gd name="T4" fmla="+- 0 16500 335"/>
                            <a:gd name="T5" fmla="*/ T4 w 16165"/>
                            <a:gd name="T6" fmla="+- 0 8026 117"/>
                            <a:gd name="T7" fmla="*/ 8026 h 8010"/>
                            <a:gd name="T8" fmla="+- 0 16492 335"/>
                            <a:gd name="T9" fmla="*/ T8 w 16165"/>
                            <a:gd name="T10" fmla="+- 0 8065 117"/>
                            <a:gd name="T11" fmla="*/ 8065 h 8010"/>
                            <a:gd name="T12" fmla="+- 0 16471 335"/>
                            <a:gd name="T13" fmla="*/ T12 w 16165"/>
                            <a:gd name="T14" fmla="+- 0 8097 117"/>
                            <a:gd name="T15" fmla="*/ 8097 h 8010"/>
                            <a:gd name="T16" fmla="+- 0 16439 335"/>
                            <a:gd name="T17" fmla="*/ T16 w 16165"/>
                            <a:gd name="T18" fmla="+- 0 8118 117"/>
                            <a:gd name="T19" fmla="*/ 8118 h 8010"/>
                            <a:gd name="T20" fmla="+- 0 16400 335"/>
                            <a:gd name="T21" fmla="*/ T20 w 16165"/>
                            <a:gd name="T22" fmla="+- 0 8126 117"/>
                            <a:gd name="T23" fmla="*/ 8126 h 8010"/>
                            <a:gd name="T24" fmla="+- 0 435 335"/>
                            <a:gd name="T25" fmla="*/ T24 w 16165"/>
                            <a:gd name="T26" fmla="+- 0 8126 117"/>
                            <a:gd name="T27" fmla="*/ 8126 h 8010"/>
                            <a:gd name="T28" fmla="+- 0 396 335"/>
                            <a:gd name="T29" fmla="*/ T28 w 16165"/>
                            <a:gd name="T30" fmla="+- 0 8118 117"/>
                            <a:gd name="T31" fmla="*/ 8118 h 8010"/>
                            <a:gd name="T32" fmla="+- 0 364 335"/>
                            <a:gd name="T33" fmla="*/ T32 w 16165"/>
                            <a:gd name="T34" fmla="+- 0 8097 117"/>
                            <a:gd name="T35" fmla="*/ 8097 h 8010"/>
                            <a:gd name="T36" fmla="+- 0 343 335"/>
                            <a:gd name="T37" fmla="*/ T36 w 16165"/>
                            <a:gd name="T38" fmla="+- 0 8065 117"/>
                            <a:gd name="T39" fmla="*/ 8065 h 8010"/>
                            <a:gd name="T40" fmla="+- 0 335 335"/>
                            <a:gd name="T41" fmla="*/ T40 w 16165"/>
                            <a:gd name="T42" fmla="+- 0 8026 117"/>
                            <a:gd name="T43" fmla="*/ 8026 h 8010"/>
                            <a:gd name="T44" fmla="+- 0 335 335"/>
                            <a:gd name="T45" fmla="*/ T44 w 16165"/>
                            <a:gd name="T46" fmla="+- 0 217 117"/>
                            <a:gd name="T47" fmla="*/ 217 h 8010"/>
                            <a:gd name="T48" fmla="+- 0 343 335"/>
                            <a:gd name="T49" fmla="*/ T48 w 16165"/>
                            <a:gd name="T50" fmla="+- 0 178 117"/>
                            <a:gd name="T51" fmla="*/ 178 h 8010"/>
                            <a:gd name="T52" fmla="+- 0 364 335"/>
                            <a:gd name="T53" fmla="*/ T52 w 16165"/>
                            <a:gd name="T54" fmla="+- 0 146 117"/>
                            <a:gd name="T55" fmla="*/ 146 h 8010"/>
                            <a:gd name="T56" fmla="+- 0 396 335"/>
                            <a:gd name="T57" fmla="*/ T56 w 16165"/>
                            <a:gd name="T58" fmla="+- 0 125 117"/>
                            <a:gd name="T59" fmla="*/ 125 h 8010"/>
                            <a:gd name="T60" fmla="+- 0 435 335"/>
                            <a:gd name="T61" fmla="*/ T60 w 16165"/>
                            <a:gd name="T62" fmla="+- 0 117 117"/>
                            <a:gd name="T63" fmla="*/ 117 h 8010"/>
                            <a:gd name="T64" fmla="+- 0 16400 335"/>
                            <a:gd name="T65" fmla="*/ T64 w 16165"/>
                            <a:gd name="T66" fmla="+- 0 117 117"/>
                            <a:gd name="T67" fmla="*/ 117 h 8010"/>
                            <a:gd name="T68" fmla="+- 0 16439 335"/>
                            <a:gd name="T69" fmla="*/ T68 w 16165"/>
                            <a:gd name="T70" fmla="+- 0 125 117"/>
                            <a:gd name="T71" fmla="*/ 125 h 8010"/>
                            <a:gd name="T72" fmla="+- 0 16471 335"/>
                            <a:gd name="T73" fmla="*/ T72 w 16165"/>
                            <a:gd name="T74" fmla="+- 0 146 117"/>
                            <a:gd name="T75" fmla="*/ 146 h 8010"/>
                            <a:gd name="T76" fmla="+- 0 16492 335"/>
                            <a:gd name="T77" fmla="*/ T76 w 16165"/>
                            <a:gd name="T78" fmla="+- 0 178 117"/>
                            <a:gd name="T79" fmla="*/ 178 h 8010"/>
                            <a:gd name="T80" fmla="+- 0 16500 335"/>
                            <a:gd name="T81" fmla="*/ T80 w 16165"/>
                            <a:gd name="T82" fmla="+- 0 217 117"/>
                            <a:gd name="T83" fmla="*/ 217 h 8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165" h="8010">
                              <a:moveTo>
                                <a:pt x="16165" y="100"/>
                              </a:moveTo>
                              <a:lnTo>
                                <a:pt x="16165" y="7909"/>
                              </a:lnTo>
                              <a:lnTo>
                                <a:pt x="16157" y="7948"/>
                              </a:lnTo>
                              <a:lnTo>
                                <a:pt x="16136" y="7980"/>
                              </a:lnTo>
                              <a:lnTo>
                                <a:pt x="16104" y="8001"/>
                              </a:lnTo>
                              <a:lnTo>
                                <a:pt x="16065" y="8009"/>
                              </a:lnTo>
                              <a:lnTo>
                                <a:pt x="100" y="8009"/>
                              </a:lnTo>
                              <a:lnTo>
                                <a:pt x="61" y="8001"/>
                              </a:lnTo>
                              <a:lnTo>
                                <a:pt x="29" y="7980"/>
                              </a:lnTo>
                              <a:lnTo>
                                <a:pt x="8" y="7948"/>
                              </a:lnTo>
                              <a:lnTo>
                                <a:pt x="0" y="7909"/>
                              </a:lnTo>
                              <a:lnTo>
                                <a:pt x="0" y="100"/>
                              </a:ln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16065" y="0"/>
                              </a:lnTo>
                              <a:lnTo>
                                <a:pt x="16104" y="8"/>
                              </a:lnTo>
                              <a:lnTo>
                                <a:pt x="16136" y="29"/>
                              </a:lnTo>
                              <a:lnTo>
                                <a:pt x="16157" y="61"/>
                              </a:lnTo>
                              <a:lnTo>
                                <a:pt x="16165" y="10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5pt,10.85pt,825pt,401.3pt,824.6pt,403.25pt,823.55pt,404.85pt,821.95pt,405.9pt,820pt,406.3pt,21.75pt,406.3pt,19.8pt,405.9pt,18.2pt,404.85pt,17.15pt,403.25pt,16.75pt,401.3pt,16.75pt,10.85pt,17.15pt,8.9pt,18.2pt,7.3pt,19.8pt,6.25pt,21.75pt,5.85pt,820pt,5.85pt,821.95pt,6.25pt,823.55pt,7.3pt,824.6pt,8.9pt,825pt,10.85pt" coordsize="16165,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" filled="f" strokeweight=".28pt">
                <v:path arrowok="t" o:connecttype="custom" o:connectlocs="10264775,137795;10264775,5096510;10259695,5121275;10246360,5141595;10226040,5154930;10201275,5160010;63500,5160010;38735,5154930;18415,5141595;5080,5121275;0,5096510;0,137795;5080,113030;18415,92710;38735,79375;63500,74295;10201275,74295;10226040,79375;10246360,92710;10259695,113030;10264775,137795" o:connectangles="0,0,0,0,0,0,0,0,0,0,0,0,0,0,0,0,0,0,0,0,0"/>
                <w10:wrap anchorx="page"/>
              </v:polyline>
            </w:pict>
          </mc:Fallback>
        </mc:AlternateContent>
      </w:r>
      <w:r w:rsidR="00D936BB" w:rsidRPr="00566269">
        <w:rPr>
          <w:sz w:val="20"/>
          <w:lang w:val="fr-FR"/>
        </w:rPr>
        <w:t xml:space="preserve">REPRISE AFFAIRE N° 728 /DU 11/03/2019 RENCONTRE : WMT /ESG /U17 DU 08/03/2019 PARTIE ARRETEE A LA 60 </w:t>
      </w:r>
      <w:proofErr w:type="spellStart"/>
      <w:r w:rsidR="00D936BB" w:rsidRPr="00566269">
        <w:rPr>
          <w:sz w:val="20"/>
          <w:lang w:val="fr-FR"/>
        </w:rPr>
        <w:t>mnju</w:t>
      </w:r>
      <w:proofErr w:type="spellEnd"/>
      <w:r w:rsidR="00D936BB" w:rsidRPr="00566269">
        <w:rPr>
          <w:sz w:val="20"/>
          <w:lang w:val="fr-FR"/>
        </w:rPr>
        <w:t xml:space="preserve"> DE JEU.</w:t>
      </w:r>
    </w:p>
    <w:p w:rsidR="003731A7" w:rsidRPr="00566269" w:rsidRDefault="003731A7">
      <w:pPr>
        <w:spacing w:before="4"/>
        <w:rPr>
          <w:sz w:val="19"/>
          <w:lang w:val="fr-FR"/>
        </w:rPr>
      </w:pPr>
    </w:p>
    <w:p w:rsidR="003731A7" w:rsidRPr="00566269" w:rsidRDefault="00D936BB">
      <w:pPr>
        <w:spacing w:line="228" w:lineRule="exact"/>
        <w:ind w:left="231"/>
        <w:rPr>
          <w:sz w:val="20"/>
          <w:lang w:val="fr-FR"/>
        </w:rPr>
      </w:pPr>
      <w:r w:rsidRPr="00566269">
        <w:rPr>
          <w:sz w:val="20"/>
          <w:lang w:val="fr-FR"/>
        </w:rPr>
        <w:t>-Vu la feuille de match.</w:t>
      </w:r>
    </w:p>
    <w:p w:rsidR="003731A7" w:rsidRPr="00566269" w:rsidRDefault="00D936BB">
      <w:pPr>
        <w:spacing w:line="226" w:lineRule="exact"/>
        <w:ind w:left="231"/>
        <w:rPr>
          <w:sz w:val="20"/>
          <w:lang w:val="fr-FR"/>
        </w:rPr>
      </w:pPr>
      <w:r w:rsidRPr="00566269">
        <w:rPr>
          <w:sz w:val="20"/>
          <w:lang w:val="fr-FR"/>
        </w:rPr>
        <w:t>-Vu le rapport de l’arbitre de la rencontre.</w:t>
      </w:r>
    </w:p>
    <w:p w:rsidR="003731A7" w:rsidRPr="00566269" w:rsidRDefault="00D936BB">
      <w:pPr>
        <w:spacing w:line="226" w:lineRule="exact"/>
        <w:ind w:left="231"/>
        <w:rPr>
          <w:sz w:val="20"/>
          <w:lang w:val="fr-FR"/>
        </w:rPr>
      </w:pPr>
      <w:r w:rsidRPr="00566269">
        <w:rPr>
          <w:sz w:val="20"/>
          <w:lang w:val="fr-FR"/>
        </w:rPr>
        <w:t>-Vu le rapport du club WMT en date du 11/03/2019.</w:t>
      </w:r>
    </w:p>
    <w:p w:rsidR="003731A7" w:rsidRPr="00566269" w:rsidRDefault="006C58E6">
      <w:pPr>
        <w:spacing w:line="225" w:lineRule="exact"/>
        <w:ind w:left="231"/>
        <w:rPr>
          <w:sz w:val="20"/>
          <w:lang w:val="fr-FR"/>
        </w:rPr>
      </w:pPr>
      <w:r>
        <w:pict>
          <v:shape id="_x0000_s1031" type="#_x0000_t136" style="position:absolute;left:0;text-align:left;margin-left:75.85pt;margin-top:11.15pt;width:753.05pt;height:297pt;rotation:327;z-index:-251660800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D936BB" w:rsidRPr="00566269">
        <w:rPr>
          <w:sz w:val="20"/>
          <w:lang w:val="fr-FR"/>
        </w:rPr>
        <w:t>-Vu le rapport complémentaire de l’arbitre de la rencontre.</w:t>
      </w:r>
    </w:p>
    <w:p w:rsidR="003731A7" w:rsidRPr="00566269" w:rsidRDefault="00D936BB">
      <w:pPr>
        <w:spacing w:line="228" w:lineRule="exact"/>
        <w:ind w:left="231"/>
        <w:rPr>
          <w:sz w:val="20"/>
          <w:lang w:val="fr-FR"/>
        </w:rPr>
      </w:pPr>
      <w:r w:rsidRPr="00566269">
        <w:rPr>
          <w:sz w:val="20"/>
          <w:lang w:val="fr-FR"/>
        </w:rPr>
        <w:t>-Vu l’audience de l’éducateur du club WMT du 18/03/2019.</w:t>
      </w:r>
    </w:p>
    <w:p w:rsidR="003731A7" w:rsidRPr="00566269" w:rsidRDefault="003731A7">
      <w:pPr>
        <w:spacing w:before="3"/>
        <w:rPr>
          <w:sz w:val="19"/>
          <w:lang w:val="fr-FR"/>
        </w:rPr>
      </w:pPr>
    </w:p>
    <w:p w:rsidR="003731A7" w:rsidRPr="00566269" w:rsidRDefault="00D936BB">
      <w:pPr>
        <w:ind w:left="531"/>
        <w:rPr>
          <w:sz w:val="20"/>
          <w:lang w:val="fr-FR"/>
        </w:rPr>
      </w:pPr>
      <w:r w:rsidRPr="00566269">
        <w:rPr>
          <w:sz w:val="20"/>
          <w:lang w:val="fr-FR"/>
        </w:rPr>
        <w:t xml:space="preserve">*Attendu que l’arbitre signale sur la feuille de match et sur ses rapports qu’il a </w:t>
      </w:r>
      <w:proofErr w:type="gramStart"/>
      <w:r w:rsidRPr="00566269">
        <w:rPr>
          <w:sz w:val="20"/>
          <w:lang w:val="fr-FR"/>
        </w:rPr>
        <w:t>sifflé</w:t>
      </w:r>
      <w:proofErr w:type="gramEnd"/>
      <w:r w:rsidRPr="00566269">
        <w:rPr>
          <w:sz w:val="20"/>
          <w:lang w:val="fr-FR"/>
        </w:rPr>
        <w:t xml:space="preserve"> un coup de pied de réparation en faveur de l’équipe visiteuse (ESG) à la 60 mn de jeu.</w:t>
      </w:r>
    </w:p>
    <w:p w:rsidR="003731A7" w:rsidRPr="00566269" w:rsidRDefault="003731A7">
      <w:pPr>
        <w:spacing w:before="3"/>
        <w:rPr>
          <w:sz w:val="19"/>
          <w:lang w:val="fr-FR"/>
        </w:rPr>
      </w:pPr>
    </w:p>
    <w:p w:rsidR="003731A7" w:rsidRPr="00566269" w:rsidRDefault="00D936BB">
      <w:pPr>
        <w:ind w:left="581"/>
        <w:rPr>
          <w:sz w:val="20"/>
          <w:lang w:val="fr-FR"/>
        </w:rPr>
      </w:pPr>
      <w:r w:rsidRPr="00566269">
        <w:rPr>
          <w:sz w:val="20"/>
          <w:lang w:val="fr-FR"/>
        </w:rPr>
        <w:t>*Attendu que cette décision n’a pas été acceptée par les joueurs du WMT qui ont longuement contesté auprès de l’arbitre de la rencontre</w:t>
      </w:r>
    </w:p>
    <w:p w:rsidR="003731A7" w:rsidRPr="00566269" w:rsidRDefault="003731A7">
      <w:pPr>
        <w:spacing w:before="2"/>
        <w:rPr>
          <w:sz w:val="19"/>
          <w:lang w:val="fr-FR"/>
        </w:rPr>
      </w:pPr>
    </w:p>
    <w:p w:rsidR="003731A7" w:rsidRPr="00566269" w:rsidRDefault="00D936BB">
      <w:pPr>
        <w:spacing w:before="1"/>
        <w:ind w:left="631"/>
        <w:rPr>
          <w:sz w:val="20"/>
          <w:lang w:val="fr-FR"/>
        </w:rPr>
      </w:pPr>
      <w:r w:rsidRPr="00566269">
        <w:rPr>
          <w:sz w:val="20"/>
          <w:lang w:val="fr-FR"/>
        </w:rPr>
        <w:t>*Attendu qu’après cet acte l’entraineur du club DJABRI Samir Licence N° 1240006 pénétra sur le terrain dans le but de calmer les esprits.</w:t>
      </w:r>
    </w:p>
    <w:p w:rsidR="003731A7" w:rsidRPr="00566269" w:rsidRDefault="003731A7">
      <w:pPr>
        <w:spacing w:before="2"/>
        <w:rPr>
          <w:sz w:val="19"/>
          <w:lang w:val="fr-FR"/>
        </w:rPr>
      </w:pPr>
    </w:p>
    <w:p w:rsidR="003731A7" w:rsidRPr="00566269" w:rsidRDefault="00D936BB">
      <w:pPr>
        <w:spacing w:before="1"/>
        <w:ind w:left="681"/>
        <w:rPr>
          <w:sz w:val="20"/>
          <w:lang w:val="fr-FR"/>
        </w:rPr>
      </w:pPr>
      <w:r w:rsidRPr="00566269">
        <w:rPr>
          <w:sz w:val="20"/>
          <w:lang w:val="fr-FR"/>
        </w:rPr>
        <w:t>*Attendu que cet entraineur s’est malheureusement emporté et contesta violement la décision de l’arbitre en le malmenant jusqu’à le déséquilibrer</w:t>
      </w:r>
    </w:p>
    <w:p w:rsidR="003731A7" w:rsidRPr="00566269" w:rsidRDefault="003731A7">
      <w:pPr>
        <w:spacing w:before="6"/>
        <w:rPr>
          <w:sz w:val="19"/>
          <w:lang w:val="fr-FR"/>
        </w:rPr>
      </w:pPr>
    </w:p>
    <w:p w:rsidR="003731A7" w:rsidRPr="00566269" w:rsidRDefault="00D936BB">
      <w:pPr>
        <w:spacing w:line="235" w:lineRule="auto"/>
        <w:ind w:left="231" w:right="983" w:firstLine="450"/>
        <w:rPr>
          <w:sz w:val="20"/>
          <w:lang w:val="fr-FR"/>
        </w:rPr>
      </w:pPr>
      <w:r w:rsidRPr="00566269">
        <w:rPr>
          <w:sz w:val="20"/>
          <w:lang w:val="fr-FR"/>
        </w:rPr>
        <w:t xml:space="preserve">*Attendu que suite à cet acte inadmissible, </w:t>
      </w:r>
      <w:r w:rsidRPr="00566269">
        <w:rPr>
          <w:spacing w:val="-8"/>
          <w:sz w:val="20"/>
          <w:lang w:val="fr-FR"/>
        </w:rPr>
        <w:t xml:space="preserve">l’arbitre </w:t>
      </w:r>
      <w:r w:rsidRPr="00566269">
        <w:rPr>
          <w:sz w:val="20"/>
          <w:lang w:val="fr-FR"/>
        </w:rPr>
        <w:t xml:space="preserve">se trouvait dans </w:t>
      </w:r>
      <w:r w:rsidRPr="00566269">
        <w:rPr>
          <w:spacing w:val="-5"/>
          <w:sz w:val="20"/>
          <w:lang w:val="fr-FR"/>
        </w:rPr>
        <w:t xml:space="preserve">l’impossibilité </w:t>
      </w:r>
      <w:r w:rsidRPr="00566269">
        <w:rPr>
          <w:sz w:val="20"/>
          <w:lang w:val="fr-FR"/>
        </w:rPr>
        <w:t xml:space="preserve">de reprendre le jeu méta ainsi fin définitivement à la rencontre à la 60 mn de jeu alors que le score était de parité zéro </w:t>
      </w:r>
      <w:proofErr w:type="gramStart"/>
      <w:r w:rsidRPr="00566269">
        <w:rPr>
          <w:sz w:val="20"/>
          <w:lang w:val="fr-FR"/>
        </w:rPr>
        <w:t>partout ,</w:t>
      </w:r>
      <w:proofErr w:type="gramEnd"/>
      <w:r w:rsidRPr="00566269">
        <w:rPr>
          <w:sz w:val="20"/>
          <w:lang w:val="fr-FR"/>
        </w:rPr>
        <w:t xml:space="preserve"> sans que le coup de pied de réparation sifflé en faveur de </w:t>
      </w:r>
      <w:r w:rsidRPr="00566269">
        <w:rPr>
          <w:spacing w:val="-13"/>
          <w:sz w:val="20"/>
          <w:lang w:val="fr-FR"/>
        </w:rPr>
        <w:t xml:space="preserve">l’ESG </w:t>
      </w:r>
      <w:r w:rsidRPr="00566269">
        <w:rPr>
          <w:sz w:val="20"/>
          <w:lang w:val="fr-FR"/>
        </w:rPr>
        <w:t>ne soit exécuté.</w:t>
      </w:r>
    </w:p>
    <w:p w:rsidR="003731A7" w:rsidRPr="00566269" w:rsidRDefault="003731A7">
      <w:pPr>
        <w:spacing w:before="7"/>
        <w:rPr>
          <w:sz w:val="19"/>
          <w:lang w:val="fr-FR"/>
        </w:rPr>
      </w:pPr>
    </w:p>
    <w:p w:rsidR="003731A7" w:rsidRPr="00566269" w:rsidRDefault="00D936BB">
      <w:pPr>
        <w:spacing w:before="1" w:line="235" w:lineRule="auto"/>
        <w:ind w:left="231" w:right="659" w:firstLine="550"/>
        <w:rPr>
          <w:sz w:val="20"/>
          <w:lang w:val="fr-FR"/>
        </w:rPr>
      </w:pPr>
      <w:r w:rsidRPr="00566269">
        <w:rPr>
          <w:sz w:val="20"/>
          <w:lang w:val="fr-FR"/>
        </w:rPr>
        <w:t xml:space="preserve">-Compte tenu de ce qui précède et après audience de </w:t>
      </w:r>
      <w:r w:rsidRPr="00566269">
        <w:rPr>
          <w:spacing w:val="-6"/>
          <w:sz w:val="20"/>
          <w:lang w:val="fr-FR"/>
        </w:rPr>
        <w:t xml:space="preserve">l’entraineur </w:t>
      </w:r>
      <w:r w:rsidRPr="00566269">
        <w:rPr>
          <w:sz w:val="20"/>
          <w:lang w:val="fr-FR"/>
        </w:rPr>
        <w:t xml:space="preserve">du club WMT de la catégorie U 17 et en application de </w:t>
      </w:r>
      <w:r w:rsidRPr="00566269">
        <w:rPr>
          <w:spacing w:val="-8"/>
          <w:sz w:val="20"/>
          <w:lang w:val="fr-FR"/>
        </w:rPr>
        <w:t xml:space="preserve">l’article </w:t>
      </w:r>
      <w:r w:rsidRPr="00566269">
        <w:rPr>
          <w:sz w:val="20"/>
          <w:lang w:val="fr-FR"/>
        </w:rPr>
        <w:t xml:space="preserve">55 des règlements généraux FAF du championnat de Foot Ball amateur. </w:t>
      </w:r>
      <w:proofErr w:type="gramStart"/>
      <w:r w:rsidRPr="00566269">
        <w:rPr>
          <w:sz w:val="20"/>
          <w:lang w:val="fr-FR"/>
        </w:rPr>
        <w:t>des</w:t>
      </w:r>
      <w:proofErr w:type="gramEnd"/>
      <w:r w:rsidRPr="00566269">
        <w:rPr>
          <w:sz w:val="20"/>
          <w:lang w:val="fr-FR"/>
        </w:rPr>
        <w:t xml:space="preserve"> catégorie jeunes.</w:t>
      </w:r>
    </w:p>
    <w:p w:rsidR="003731A7" w:rsidRPr="00566269" w:rsidRDefault="003731A7">
      <w:pPr>
        <w:spacing w:before="3"/>
        <w:rPr>
          <w:sz w:val="19"/>
          <w:lang w:val="fr-FR"/>
        </w:rPr>
      </w:pPr>
    </w:p>
    <w:p w:rsidR="003731A7" w:rsidRPr="00566269" w:rsidRDefault="00D936BB">
      <w:pPr>
        <w:ind w:left="231"/>
        <w:rPr>
          <w:sz w:val="20"/>
          <w:lang w:val="fr-FR"/>
        </w:rPr>
      </w:pPr>
      <w:r w:rsidRPr="00566269">
        <w:rPr>
          <w:sz w:val="20"/>
          <w:lang w:val="fr-FR"/>
        </w:rPr>
        <w:t>LA COMMISSION REGIONALE DE DISCIPLINE DECIDE</w:t>
      </w:r>
    </w:p>
    <w:p w:rsidR="003731A7" w:rsidRPr="00566269" w:rsidRDefault="003731A7">
      <w:pPr>
        <w:spacing w:before="3"/>
        <w:rPr>
          <w:sz w:val="19"/>
          <w:lang w:val="fr-FR"/>
        </w:rPr>
      </w:pPr>
    </w:p>
    <w:p w:rsidR="003731A7" w:rsidRPr="00566269" w:rsidRDefault="00D936BB">
      <w:pPr>
        <w:spacing w:line="228" w:lineRule="exact"/>
        <w:ind w:left="431"/>
        <w:rPr>
          <w:sz w:val="20"/>
          <w:lang w:val="fr-FR"/>
        </w:rPr>
      </w:pPr>
      <w:r w:rsidRPr="00566269">
        <w:rPr>
          <w:sz w:val="20"/>
          <w:lang w:val="fr-FR"/>
        </w:rPr>
        <w:t>*DJABRI SAMIR ENTRAINEUR WMT .U17. Licence N° 1240006</w:t>
      </w:r>
    </w:p>
    <w:p w:rsidR="003731A7" w:rsidRPr="00566269" w:rsidRDefault="00D936BB">
      <w:pPr>
        <w:spacing w:line="228" w:lineRule="exact"/>
        <w:ind w:left="231"/>
        <w:rPr>
          <w:sz w:val="20"/>
          <w:lang w:val="fr-FR"/>
        </w:rPr>
      </w:pPr>
      <w:r w:rsidRPr="00566269">
        <w:rPr>
          <w:sz w:val="20"/>
          <w:lang w:val="fr-FR"/>
        </w:rPr>
        <w:t>12 mois de suspension dont 6 mois avec sursis + une amende de 5.000,00 DA pour avoir malmené et pousser violement l’officiel du match (arbitre).</w:t>
      </w:r>
    </w:p>
    <w:p w:rsidR="003731A7" w:rsidRPr="00566269" w:rsidRDefault="003731A7">
      <w:pPr>
        <w:spacing w:before="6"/>
        <w:rPr>
          <w:sz w:val="19"/>
          <w:lang w:val="fr-FR"/>
        </w:rPr>
      </w:pPr>
    </w:p>
    <w:p w:rsidR="003731A7" w:rsidRPr="00566269" w:rsidRDefault="00D936BB">
      <w:pPr>
        <w:spacing w:line="235" w:lineRule="auto"/>
        <w:ind w:left="231" w:firstLine="250"/>
        <w:rPr>
          <w:sz w:val="20"/>
          <w:lang w:val="fr-FR"/>
        </w:rPr>
      </w:pPr>
      <w:r w:rsidRPr="00566269">
        <w:rPr>
          <w:sz w:val="20"/>
          <w:lang w:val="fr-FR"/>
        </w:rPr>
        <w:t xml:space="preserve">*Match perdu par pénalité pour </w:t>
      </w:r>
      <w:r w:rsidRPr="00566269">
        <w:rPr>
          <w:spacing w:val="-9"/>
          <w:sz w:val="20"/>
          <w:lang w:val="fr-FR"/>
        </w:rPr>
        <w:t xml:space="preserve">l’équipe </w:t>
      </w:r>
      <w:r w:rsidRPr="00566269">
        <w:rPr>
          <w:sz w:val="20"/>
          <w:lang w:val="fr-FR"/>
        </w:rPr>
        <w:t xml:space="preserve">du WMT U17 sur le score de 03 buts à 00 pour en attribuer le gain à </w:t>
      </w:r>
      <w:r w:rsidRPr="00566269">
        <w:rPr>
          <w:spacing w:val="-9"/>
          <w:sz w:val="20"/>
          <w:lang w:val="fr-FR"/>
        </w:rPr>
        <w:t xml:space="preserve">l’équipe </w:t>
      </w:r>
      <w:r w:rsidRPr="00566269">
        <w:rPr>
          <w:sz w:val="20"/>
          <w:lang w:val="fr-FR"/>
        </w:rPr>
        <w:t xml:space="preserve">U17 de </w:t>
      </w:r>
      <w:r w:rsidRPr="00566269">
        <w:rPr>
          <w:spacing w:val="-13"/>
          <w:sz w:val="20"/>
          <w:lang w:val="fr-FR"/>
        </w:rPr>
        <w:t xml:space="preserve">l’ESG </w:t>
      </w:r>
      <w:r w:rsidRPr="00566269">
        <w:rPr>
          <w:sz w:val="20"/>
          <w:lang w:val="fr-FR"/>
        </w:rPr>
        <w:t>qui compte 03 points et 03 buts (partie arrêtée avant sa durée règlementaire) ART 55</w:t>
      </w:r>
    </w:p>
    <w:p w:rsidR="003731A7" w:rsidRPr="00566269" w:rsidRDefault="00D936BB">
      <w:pPr>
        <w:spacing w:line="227" w:lineRule="exact"/>
        <w:ind w:left="481"/>
        <w:rPr>
          <w:sz w:val="20"/>
          <w:lang w:val="fr-FR"/>
        </w:rPr>
      </w:pPr>
      <w:r w:rsidRPr="00566269">
        <w:rPr>
          <w:sz w:val="20"/>
          <w:lang w:val="fr-FR"/>
        </w:rPr>
        <w:t>*Une amende de 1.500 ,00 DA au club WMT pour mauvaise organisation de la rencontre.</w:t>
      </w:r>
    </w:p>
    <w:p w:rsidR="003731A7" w:rsidRPr="00566269" w:rsidRDefault="003731A7">
      <w:pPr>
        <w:spacing w:before="3"/>
        <w:rPr>
          <w:sz w:val="19"/>
          <w:lang w:val="fr-FR"/>
        </w:rPr>
      </w:pPr>
    </w:p>
    <w:p w:rsidR="003731A7" w:rsidRPr="00566269" w:rsidRDefault="00D936BB">
      <w:pPr>
        <w:ind w:left="231"/>
        <w:rPr>
          <w:sz w:val="20"/>
          <w:lang w:val="fr-FR"/>
        </w:rPr>
      </w:pPr>
      <w:r w:rsidRPr="00566269">
        <w:rPr>
          <w:sz w:val="20"/>
          <w:lang w:val="fr-FR"/>
        </w:rPr>
        <w:t>*Cette décision prend effet à compter du 09/03/2019.</w:t>
      </w:r>
    </w:p>
    <w:p w:rsidR="003731A7" w:rsidRPr="00566269" w:rsidRDefault="003731A7">
      <w:pPr>
        <w:rPr>
          <w:sz w:val="20"/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3731A7">
      <w:pPr>
        <w:spacing w:before="6"/>
        <w:rPr>
          <w:sz w:val="28"/>
          <w:lang w:val="fr-FR"/>
        </w:rPr>
      </w:pPr>
    </w:p>
    <w:p w:rsidR="003731A7" w:rsidRPr="00566269" w:rsidRDefault="003731A7">
      <w:pPr>
        <w:rPr>
          <w:sz w:val="28"/>
          <w:lang w:val="fr-FR"/>
        </w:rPr>
        <w:sectPr w:rsidR="003731A7" w:rsidRPr="00566269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3731A7" w:rsidRPr="00566269" w:rsidRDefault="00D936BB">
      <w:pPr>
        <w:pStyle w:val="Corpsdetexte"/>
        <w:spacing w:before="95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768</w:t>
      </w:r>
    </w:p>
    <w:p w:rsidR="003731A7" w:rsidRPr="00566269" w:rsidRDefault="00D936BB">
      <w:pPr>
        <w:pStyle w:val="Corpsdetexte"/>
        <w:tabs>
          <w:tab w:val="left" w:pos="5563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NRBB - MMSA </w:t>
      </w:r>
      <w:proofErr w:type="gramStart"/>
      <w:r w:rsidRPr="00566269">
        <w:rPr>
          <w:lang w:val="fr-FR"/>
        </w:rPr>
        <w:t>( U15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3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389" w:space="723"/>
            <w:col w:w="2388" w:space="2467"/>
            <w:col w:w="1553"/>
          </w:cols>
        </w:sectPr>
      </w:pPr>
    </w:p>
    <w:p w:rsidR="003731A7" w:rsidRPr="00566269" w:rsidRDefault="003731A7">
      <w:pPr>
        <w:spacing w:before="3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MMSA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SIAM ZINE EDDINE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4130472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Pr="00566269" w:rsidRDefault="00D936BB">
      <w:pPr>
        <w:tabs>
          <w:tab w:val="left" w:pos="6135"/>
        </w:tabs>
        <w:spacing w:before="46"/>
        <w:ind w:left="2353"/>
        <w:rPr>
          <w:b/>
          <w:sz w:val="18"/>
          <w:lang w:val="fr-FR"/>
        </w:rPr>
      </w:pPr>
      <w:r w:rsidRPr="00566269">
        <w:rPr>
          <w:b/>
          <w:sz w:val="18"/>
          <w:lang w:val="fr-FR"/>
        </w:rPr>
        <w:t>NRBB  =</w:t>
      </w:r>
      <w:r w:rsidRPr="00566269">
        <w:rPr>
          <w:b/>
          <w:spacing w:val="35"/>
          <w:sz w:val="18"/>
          <w:lang w:val="fr-FR"/>
        </w:rPr>
        <w:t xml:space="preserve"> </w:t>
      </w:r>
      <w:r w:rsidRPr="00566269">
        <w:rPr>
          <w:b/>
          <w:sz w:val="18"/>
          <w:lang w:val="fr-FR"/>
        </w:rPr>
        <w:t>NRB</w:t>
      </w:r>
      <w:r w:rsidRPr="00566269">
        <w:rPr>
          <w:b/>
          <w:spacing w:val="-3"/>
          <w:sz w:val="18"/>
          <w:lang w:val="fr-FR"/>
        </w:rPr>
        <w:t xml:space="preserve"> </w:t>
      </w:r>
      <w:r w:rsidRPr="00566269">
        <w:rPr>
          <w:b/>
          <w:sz w:val="18"/>
          <w:lang w:val="fr-FR"/>
        </w:rPr>
        <w:t>BOUCHEGOUF</w:t>
      </w:r>
      <w:r w:rsidRPr="00566269">
        <w:rPr>
          <w:b/>
          <w:sz w:val="18"/>
          <w:lang w:val="fr-FR"/>
        </w:rPr>
        <w:tab/>
        <w:t>MMSA = MM SOUK</w:t>
      </w:r>
      <w:r w:rsidRPr="00566269">
        <w:rPr>
          <w:b/>
          <w:spacing w:val="-4"/>
          <w:sz w:val="18"/>
          <w:lang w:val="fr-FR"/>
        </w:rPr>
        <w:t xml:space="preserve"> </w:t>
      </w:r>
      <w:r w:rsidRPr="00566269">
        <w:rPr>
          <w:b/>
          <w:sz w:val="18"/>
          <w:lang w:val="fr-FR"/>
        </w:rPr>
        <w:t>AHRAS</w:t>
      </w:r>
    </w:p>
    <w:p w:rsidR="003731A7" w:rsidRPr="00566269" w:rsidRDefault="003731A7">
      <w:pPr>
        <w:rPr>
          <w:b/>
          <w:sz w:val="20"/>
          <w:lang w:val="fr-FR"/>
        </w:rPr>
      </w:pPr>
    </w:p>
    <w:p w:rsidR="003731A7" w:rsidRPr="00566269" w:rsidRDefault="003731A7">
      <w:pPr>
        <w:rPr>
          <w:b/>
          <w:sz w:val="20"/>
          <w:lang w:val="fr-FR"/>
        </w:rPr>
      </w:pPr>
    </w:p>
    <w:p w:rsidR="003731A7" w:rsidRPr="00566269" w:rsidRDefault="003731A7">
      <w:pPr>
        <w:rPr>
          <w:sz w:val="20"/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769</w:t>
      </w:r>
    </w:p>
    <w:p w:rsidR="003731A7" w:rsidRPr="00566269" w:rsidRDefault="00D936BB">
      <w:pPr>
        <w:pStyle w:val="Corpsdetexte"/>
        <w:tabs>
          <w:tab w:val="left" w:pos="5511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JSBDK - ESSA </w:t>
      </w:r>
      <w:proofErr w:type="gramStart"/>
      <w:r w:rsidRPr="00566269">
        <w:rPr>
          <w:lang w:val="fr-FR"/>
        </w:rPr>
        <w:t>( U15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6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336" w:space="776"/>
            <w:col w:w="2388" w:space="2467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JSBDK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MESSAOUDI AYAD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2430204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9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JSBDK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GHERIB OUADI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2430203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Pr="00566269" w:rsidRDefault="006C58E6">
      <w:pPr>
        <w:tabs>
          <w:tab w:val="left" w:pos="6135"/>
        </w:tabs>
        <w:spacing w:before="46"/>
        <w:ind w:left="2353"/>
        <w:rPr>
          <w:b/>
          <w:sz w:val="18"/>
          <w:lang w:val="fr-FR"/>
        </w:rPr>
      </w:pPr>
      <w:r>
        <w:pict>
          <v:shape id="_x0000_s1030" type="#_x0000_t136" style="position:absolute;left:0;text-align:left;margin-left:75.85pt;margin-top:1pt;width:753.05pt;height:297pt;rotation:327;z-index:-251659776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D936BB" w:rsidRPr="00566269">
        <w:rPr>
          <w:b/>
          <w:sz w:val="18"/>
          <w:lang w:val="fr-FR"/>
        </w:rPr>
        <w:t>JSBDK  =  JSB</w:t>
      </w:r>
      <w:r w:rsidR="00D936BB" w:rsidRPr="00566269">
        <w:rPr>
          <w:b/>
          <w:spacing w:val="-11"/>
          <w:sz w:val="18"/>
          <w:lang w:val="fr-FR"/>
        </w:rPr>
        <w:t xml:space="preserve"> </w:t>
      </w:r>
      <w:r w:rsidR="00D936BB" w:rsidRPr="00566269">
        <w:rPr>
          <w:b/>
          <w:sz w:val="18"/>
          <w:lang w:val="fr-FR"/>
        </w:rPr>
        <w:t>DJEBALLAH</w:t>
      </w:r>
      <w:r w:rsidR="00D936BB" w:rsidRPr="00566269">
        <w:rPr>
          <w:b/>
          <w:spacing w:val="-2"/>
          <w:sz w:val="18"/>
          <w:lang w:val="fr-FR"/>
        </w:rPr>
        <w:t xml:space="preserve"> </w:t>
      </w:r>
      <w:r w:rsidR="00D936BB" w:rsidRPr="00566269">
        <w:rPr>
          <w:b/>
          <w:sz w:val="18"/>
          <w:lang w:val="fr-FR"/>
        </w:rPr>
        <w:t>KHEMISSI</w:t>
      </w:r>
      <w:r w:rsidR="00D936BB" w:rsidRPr="00566269">
        <w:rPr>
          <w:b/>
          <w:sz w:val="18"/>
          <w:lang w:val="fr-FR"/>
        </w:rPr>
        <w:tab/>
        <w:t>ESSA = ES SOUK</w:t>
      </w:r>
      <w:r w:rsidR="00D936BB" w:rsidRPr="00566269">
        <w:rPr>
          <w:b/>
          <w:spacing w:val="-5"/>
          <w:sz w:val="18"/>
          <w:lang w:val="fr-FR"/>
        </w:rPr>
        <w:t xml:space="preserve"> </w:t>
      </w:r>
      <w:r w:rsidR="00D936BB" w:rsidRPr="00566269">
        <w:rPr>
          <w:b/>
          <w:sz w:val="18"/>
          <w:lang w:val="fr-FR"/>
        </w:rPr>
        <w:t>AHRAS</w:t>
      </w:r>
    </w:p>
    <w:p w:rsidR="003731A7" w:rsidRPr="00566269" w:rsidRDefault="003731A7">
      <w:pPr>
        <w:rPr>
          <w:b/>
          <w:sz w:val="20"/>
          <w:lang w:val="fr-FR"/>
        </w:rPr>
      </w:pPr>
    </w:p>
    <w:p w:rsidR="003731A7" w:rsidRPr="00566269" w:rsidRDefault="003731A7">
      <w:pPr>
        <w:rPr>
          <w:b/>
          <w:sz w:val="20"/>
          <w:lang w:val="fr-FR"/>
        </w:rPr>
      </w:pPr>
    </w:p>
    <w:p w:rsidR="003731A7" w:rsidRPr="00566269" w:rsidRDefault="003731A7">
      <w:pPr>
        <w:rPr>
          <w:sz w:val="20"/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8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770</w:t>
      </w:r>
    </w:p>
    <w:p w:rsidR="003731A7" w:rsidRPr="00566269" w:rsidRDefault="00D936BB">
      <w:pPr>
        <w:pStyle w:val="Corpsdetexte"/>
        <w:tabs>
          <w:tab w:val="left" w:pos="5337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CRBH - PCG </w:t>
      </w:r>
      <w:proofErr w:type="gramStart"/>
      <w:r w:rsidRPr="00566269">
        <w:rPr>
          <w:lang w:val="fr-FR"/>
        </w:rPr>
        <w:t>( U15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63" w:space="949"/>
            <w:col w:w="2388" w:space="2467"/>
            <w:col w:w="1553"/>
          </w:cols>
        </w:sectPr>
      </w:pPr>
    </w:p>
    <w:p w:rsidR="003731A7" w:rsidRPr="00566269" w:rsidRDefault="003731A7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CRBH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SAADANE CHEMS 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2431117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MENIAIA ALA EDDINE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2431350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7"/>
        <w:ind w:left="2353"/>
        <w:rPr>
          <w:b/>
          <w:sz w:val="18"/>
        </w:rPr>
      </w:pPr>
      <w:proofErr w:type="gramStart"/>
      <w:r>
        <w:rPr>
          <w:b/>
          <w:sz w:val="18"/>
        </w:rPr>
        <w:t>CRBH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CRB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HELIOPOLIS</w:t>
      </w:r>
      <w:r>
        <w:rPr>
          <w:b/>
          <w:sz w:val="18"/>
        </w:rPr>
        <w:tab/>
        <w:t>PCG = PC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GUELMA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771</w:t>
      </w:r>
    </w:p>
    <w:p w:rsidR="003731A7" w:rsidRPr="00566269" w:rsidRDefault="00D936BB">
      <w:pPr>
        <w:pStyle w:val="Corpsdetexte"/>
        <w:tabs>
          <w:tab w:val="left" w:pos="5244"/>
        </w:tabs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OSO - IRBD </w:t>
      </w:r>
      <w:proofErr w:type="gramStart"/>
      <w:r w:rsidRPr="00566269">
        <w:rPr>
          <w:lang w:val="fr-FR"/>
        </w:rPr>
        <w:t>( U17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70" w:space="1042"/>
            <w:col w:w="2388" w:space="2467"/>
            <w:col w:w="1553"/>
          </w:cols>
        </w:sectPr>
      </w:pPr>
    </w:p>
    <w:p w:rsidR="003731A7" w:rsidRPr="00566269" w:rsidRDefault="003731A7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9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TEBIB SAMI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4130135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OSO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OUENZA</w:t>
      </w:r>
      <w:r>
        <w:rPr>
          <w:b/>
          <w:sz w:val="18"/>
        </w:rPr>
        <w:tab/>
        <w:t>IRBD = 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DREA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8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772</w:t>
      </w:r>
    </w:p>
    <w:p w:rsidR="003731A7" w:rsidRPr="00566269" w:rsidRDefault="00D936BB">
      <w:pPr>
        <w:pStyle w:val="Corpsdetexte"/>
        <w:tabs>
          <w:tab w:val="left" w:pos="5470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MCAA - IRBB </w:t>
      </w:r>
      <w:proofErr w:type="gramStart"/>
      <w:r w:rsidRPr="00566269">
        <w:rPr>
          <w:lang w:val="fr-FR"/>
        </w:rPr>
        <w:t>( U17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3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96" w:space="816"/>
            <w:col w:w="2388" w:space="2467"/>
            <w:col w:w="1553"/>
          </w:cols>
        </w:sectPr>
      </w:pPr>
    </w:p>
    <w:p w:rsidR="003731A7" w:rsidRPr="00566269" w:rsidRDefault="003731A7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TOUATI BRAHIM WAIL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3630177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6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IRBB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BOURESSACE CHEMS 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2430763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1"/>
        <w:rPr>
          <w:b/>
          <w:sz w:val="20"/>
        </w:rPr>
      </w:pPr>
    </w:p>
    <w:p w:rsidR="003731A7" w:rsidRDefault="00D936BB">
      <w:pPr>
        <w:tabs>
          <w:tab w:val="left" w:pos="6135"/>
        </w:tabs>
        <w:spacing w:before="92"/>
        <w:ind w:left="2353"/>
        <w:rPr>
          <w:b/>
          <w:sz w:val="18"/>
        </w:rPr>
      </w:pPr>
      <w:proofErr w:type="gramStart"/>
      <w:r>
        <w:rPr>
          <w:b/>
          <w:sz w:val="18"/>
        </w:rPr>
        <w:t>MCAA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MC.AIN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ALLEM</w:t>
      </w:r>
      <w:r>
        <w:rPr>
          <w:b/>
          <w:sz w:val="18"/>
        </w:rPr>
        <w:tab/>
        <w:t>IRBB = 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BELKHEIR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3731A7" w:rsidRPr="00566269" w:rsidRDefault="00D936BB">
      <w:pPr>
        <w:pStyle w:val="Corpsdetexte"/>
        <w:spacing w:before="228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773</w:t>
      </w:r>
    </w:p>
    <w:p w:rsidR="003731A7" w:rsidRPr="00566269" w:rsidRDefault="00D936BB">
      <w:pPr>
        <w:pStyle w:val="Corpsdetexte"/>
        <w:tabs>
          <w:tab w:val="left" w:pos="5269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MBC - MAC </w:t>
      </w:r>
      <w:proofErr w:type="gramStart"/>
      <w:r w:rsidRPr="00566269">
        <w:rPr>
          <w:lang w:val="fr-FR"/>
        </w:rPr>
        <w:t>( U17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95" w:space="1017"/>
            <w:col w:w="2388" w:space="2467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TRIKI KHALIL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1230240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BELGHIT OUAIL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1230208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KADRI ANIS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4130097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BERRADI HANI ABD RAOUF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4130101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MBC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MB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CHEREA</w:t>
      </w:r>
      <w:r>
        <w:rPr>
          <w:b/>
          <w:sz w:val="18"/>
        </w:rPr>
        <w:tab/>
        <w:t>MAC = MEDAOUROUCH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6C58E6">
      <w:pPr>
        <w:pStyle w:val="Corpsdetexte"/>
        <w:spacing w:before="227"/>
        <w:ind w:left="181"/>
        <w:rPr>
          <w:lang w:val="fr-FR"/>
        </w:rPr>
      </w:pPr>
      <w:r>
        <w:lastRenderedPageBreak/>
        <w:pict>
          <v:shape id="_x0000_s1029" type="#_x0000_t136" style="position:absolute;left:0;text-align:left;margin-left:75.85pt;margin-top:-7.8pt;width:753.05pt;height:297pt;rotation:327;z-index:-251658752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D936BB" w:rsidRPr="00566269">
        <w:rPr>
          <w:u w:val="single"/>
          <w:lang w:val="fr-FR"/>
        </w:rPr>
        <w:t>Affaire N° 774</w:t>
      </w:r>
    </w:p>
    <w:p w:rsidR="003731A7" w:rsidRPr="00566269" w:rsidRDefault="00D936BB">
      <w:pPr>
        <w:pStyle w:val="Corpsdetexte"/>
        <w:tabs>
          <w:tab w:val="left" w:pos="5778"/>
        </w:tabs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NASREF - CRBD </w:t>
      </w:r>
      <w:proofErr w:type="gramStart"/>
      <w:r w:rsidRPr="00566269">
        <w:rPr>
          <w:lang w:val="fr-FR"/>
        </w:rPr>
        <w:t>( U19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2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604" w:space="508"/>
            <w:col w:w="2388" w:space="2467"/>
            <w:col w:w="1553"/>
          </w:cols>
        </w:sectPr>
      </w:pPr>
    </w:p>
    <w:p w:rsidR="003731A7" w:rsidRPr="00566269" w:rsidRDefault="003731A7">
      <w:pPr>
        <w:spacing w:before="5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ACHARI MOHAMED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3630326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CRBD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KRIKEB ZINE EDDINE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3630339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BERRAHMOUNE AMIR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3630329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NASREF  =</w:t>
      </w:r>
      <w:proofErr w:type="gramEnd"/>
      <w:r>
        <w:rPr>
          <w:b/>
          <w:sz w:val="18"/>
        </w:rPr>
        <w:t xml:space="preserve">  NASR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FJOUJ</w:t>
      </w:r>
      <w:r>
        <w:rPr>
          <w:b/>
          <w:sz w:val="18"/>
        </w:rPr>
        <w:tab/>
        <w:t>CRBD =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CRBDREAN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8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775</w:t>
      </w:r>
    </w:p>
    <w:p w:rsidR="003731A7" w:rsidRPr="00566269" w:rsidRDefault="00D936BB">
      <w:pPr>
        <w:pStyle w:val="Corpsdetexte"/>
        <w:tabs>
          <w:tab w:val="left" w:pos="5469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ESG - ORBBA </w:t>
      </w:r>
      <w:proofErr w:type="gramStart"/>
      <w:r w:rsidRPr="00566269">
        <w:rPr>
          <w:lang w:val="fr-FR"/>
        </w:rPr>
        <w:t>( U19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3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94" w:space="818"/>
            <w:col w:w="2388" w:space="2467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BOUGUERN NIDHAL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2430437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CHEKATI SOHEYB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2430445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ESG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ORBBA = ORB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BOUMAHRA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776</w:t>
      </w:r>
    </w:p>
    <w:p w:rsidR="003731A7" w:rsidRPr="00566269" w:rsidRDefault="00D936BB">
      <w:pPr>
        <w:pStyle w:val="Corpsdetexte"/>
        <w:tabs>
          <w:tab w:val="left" w:pos="5244"/>
        </w:tabs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OSO - IRBD </w:t>
      </w:r>
      <w:proofErr w:type="gramStart"/>
      <w:r w:rsidRPr="00566269">
        <w:rPr>
          <w:lang w:val="fr-FR"/>
        </w:rPr>
        <w:t>( U19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70" w:space="1042"/>
            <w:col w:w="2388" w:space="2467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6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OSO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HEDDAD ISHAK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1230492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RECIDIVISTE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87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5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REZAGUE A HAKIM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4130205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RECIDIVISTE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87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</w:tbl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6"/>
        <w:rPr>
          <w:b/>
          <w:sz w:val="28"/>
        </w:rPr>
      </w:pPr>
    </w:p>
    <w:p w:rsidR="003731A7" w:rsidRDefault="003731A7">
      <w:pPr>
        <w:rPr>
          <w:sz w:val="28"/>
        </w:rPr>
        <w:sectPr w:rsidR="003731A7">
          <w:footerReference w:type="default" r:id="rId14"/>
          <w:pgSz w:w="16840" w:h="11910" w:orient="landscape"/>
          <w:pgMar w:top="0" w:right="0" w:bottom="620" w:left="160" w:header="0" w:footer="426" w:gutter="0"/>
          <w:pgNumType w:start="10"/>
          <w:cols w:space="720"/>
        </w:sectPr>
      </w:pPr>
    </w:p>
    <w:p w:rsidR="003731A7" w:rsidRPr="00566269" w:rsidRDefault="00D936BB">
      <w:pPr>
        <w:pStyle w:val="Corpsdetexte"/>
        <w:spacing w:before="95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776</w:t>
      </w:r>
    </w:p>
    <w:p w:rsidR="003731A7" w:rsidRPr="00566269" w:rsidRDefault="00D936BB">
      <w:pPr>
        <w:pStyle w:val="Corpsdetexte"/>
        <w:tabs>
          <w:tab w:val="left" w:pos="5244"/>
        </w:tabs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OSO - IRBD </w:t>
      </w:r>
      <w:proofErr w:type="gramStart"/>
      <w:r w:rsidRPr="00566269">
        <w:rPr>
          <w:lang w:val="fr-FR"/>
        </w:rPr>
        <w:t>( U19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90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70" w:space="1042"/>
            <w:col w:w="2388" w:space="2467"/>
            <w:col w:w="1553"/>
          </w:cols>
        </w:sectPr>
      </w:pPr>
    </w:p>
    <w:p w:rsidR="003731A7" w:rsidRPr="00566269" w:rsidRDefault="003731A7">
      <w:pPr>
        <w:spacing w:before="3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AGGOUN DHIRAR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4130211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ATTOUT MED CHEKIB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4130201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BEROUK SOHAIB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4130210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TEBIB HAITHEM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4130452</w:t>
            </w:r>
          </w:p>
        </w:tc>
        <w:tc>
          <w:tcPr>
            <w:tcW w:w="2481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62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7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511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141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CLUB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123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IRBD</w:t>
            </w:r>
          </w:p>
        </w:tc>
        <w:tc>
          <w:tcPr>
            <w:tcW w:w="2835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AMENDE</w:t>
            </w:r>
          </w:p>
        </w:tc>
        <w:tc>
          <w:tcPr>
            <w:tcW w:w="1462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33" w:line="237" w:lineRule="auto"/>
              <w:ind w:right="46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CONDUITE INCORRECTE DE L'EQUIPE</w:t>
            </w:r>
          </w:p>
        </w:tc>
        <w:tc>
          <w:tcPr>
            <w:tcW w:w="1289" w:type="dxa"/>
          </w:tcPr>
          <w:p w:rsidR="003731A7" w:rsidRDefault="00D936BB">
            <w:pPr>
              <w:pStyle w:val="TableParagraph"/>
              <w:spacing w:before="132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2 500,00 DA</w:t>
            </w: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132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107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132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OSO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OUENZA</w:t>
      </w:r>
      <w:r>
        <w:rPr>
          <w:b/>
          <w:sz w:val="18"/>
        </w:rPr>
        <w:tab/>
        <w:t>IRBD = 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DREA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6C58E6">
      <w:pPr>
        <w:pStyle w:val="Corpsdetexte"/>
        <w:spacing w:before="227"/>
        <w:ind w:left="181"/>
        <w:rPr>
          <w:lang w:val="fr-FR"/>
        </w:rPr>
      </w:pPr>
      <w:r>
        <w:lastRenderedPageBreak/>
        <w:pict>
          <v:shape id="_x0000_s1028" type="#_x0000_t136" style="position:absolute;left:0;text-align:left;margin-left:75.85pt;margin-top:5.9pt;width:753.05pt;height:297pt;rotation:327;z-index:-251657728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D936BB" w:rsidRPr="00566269">
        <w:rPr>
          <w:u w:val="single"/>
          <w:lang w:val="fr-FR"/>
        </w:rPr>
        <w:t>Affaire N° 777</w:t>
      </w:r>
    </w:p>
    <w:p w:rsidR="003731A7" w:rsidRPr="00566269" w:rsidRDefault="00D936BB">
      <w:pPr>
        <w:pStyle w:val="Corpsdetexte"/>
        <w:tabs>
          <w:tab w:val="left" w:pos="5470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MCAA - IRBB </w:t>
      </w:r>
      <w:proofErr w:type="gramStart"/>
      <w:r w:rsidRPr="00566269">
        <w:rPr>
          <w:lang w:val="fr-FR"/>
        </w:rPr>
        <w:t>( U19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3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96" w:space="816"/>
            <w:col w:w="2388" w:space="2467"/>
            <w:col w:w="1553"/>
          </w:cols>
        </w:sectPr>
      </w:pPr>
    </w:p>
    <w:p w:rsidR="003731A7" w:rsidRPr="00566269" w:rsidRDefault="003731A7">
      <w:pPr>
        <w:spacing w:before="5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DAOUDI MOHAMED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3630172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IRBB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TEBESSI RADHWAN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2431343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MCAA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MC.AIN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ALLEM</w:t>
      </w:r>
      <w:r>
        <w:rPr>
          <w:b/>
          <w:sz w:val="18"/>
        </w:rPr>
        <w:tab/>
        <w:t>IRBB = 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BELKHEIR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8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778</w:t>
      </w:r>
    </w:p>
    <w:p w:rsidR="003731A7" w:rsidRPr="00566269" w:rsidRDefault="00D936BB">
      <w:pPr>
        <w:pStyle w:val="Corpsdetexte"/>
        <w:tabs>
          <w:tab w:val="left" w:pos="5377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MBB - CRBH </w:t>
      </w:r>
      <w:proofErr w:type="gramStart"/>
      <w:r w:rsidRPr="00566269">
        <w:rPr>
          <w:lang w:val="fr-FR"/>
        </w:rPr>
        <w:t>( U19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16/03/2019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03" w:space="909"/>
            <w:col w:w="2388" w:space="2467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DOGHMANI AIMEN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2330015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6"/>
              <w:ind w:left="110" w:right="109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CRBH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TOUAHRI OUSSAMA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2430739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OFFICIELS</w:t>
            </w:r>
          </w:p>
        </w:tc>
        <w:tc>
          <w:tcPr>
            <w:tcW w:w="1289" w:type="dxa"/>
          </w:tcPr>
          <w:p w:rsidR="003731A7" w:rsidRDefault="00D936BB">
            <w:pPr>
              <w:pStyle w:val="TableParagraph"/>
              <w:spacing w:before="55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7 000,00 DA</w:t>
            </w: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</w:tbl>
    <w:p w:rsidR="003731A7" w:rsidRDefault="00D936BB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MBB  =</w:t>
      </w:r>
      <w:proofErr w:type="gramEnd"/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MB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BERRAHAL</w:t>
      </w:r>
      <w:r>
        <w:rPr>
          <w:b/>
          <w:sz w:val="18"/>
        </w:rPr>
        <w:tab/>
        <w:t>CRBH = CRB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HELIOPOLIS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779</w:t>
      </w:r>
    </w:p>
    <w:p w:rsidR="003731A7" w:rsidRPr="00566269" w:rsidRDefault="00D936BB">
      <w:pPr>
        <w:pStyle w:val="Corpsdetexte"/>
        <w:tabs>
          <w:tab w:val="left" w:pos="5269"/>
        </w:tabs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MBC - MAC </w:t>
      </w:r>
      <w:proofErr w:type="gramStart"/>
      <w:r w:rsidRPr="00566269">
        <w:rPr>
          <w:lang w:val="fr-FR"/>
        </w:rPr>
        <w:t>( U19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15/03/2019</w:t>
      </w:r>
      <w:r w:rsidRPr="00566269">
        <w:rPr>
          <w:lang w:val="fr-FR"/>
        </w:rPr>
        <w:tab/>
        <w:t xml:space="preserve">(16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Jeunes</w:t>
      </w:r>
    </w:p>
    <w:p w:rsidR="003731A7" w:rsidRPr="00566269" w:rsidRDefault="00D936BB">
      <w:pPr>
        <w:pStyle w:val="Corpsdetexte"/>
        <w:spacing w:before="222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95" w:space="1017"/>
            <w:col w:w="2388" w:space="2467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BRAHMI MOUNDER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1230147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9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GOUASMIA HANI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1230143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4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MAC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BOUMELLA YAHIA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4130075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RECIDIVISTE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87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MEROUCH HAZEM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4130067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18/03/2019</w:t>
            </w:r>
          </w:p>
        </w:tc>
      </w:tr>
    </w:tbl>
    <w:p w:rsidR="003731A7" w:rsidRDefault="003731A7">
      <w:pPr>
        <w:rPr>
          <w:sz w:val="18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Default="003731A7">
      <w:pPr>
        <w:spacing w:before="1"/>
        <w:rPr>
          <w:b/>
          <w:sz w:val="20"/>
        </w:rPr>
      </w:pPr>
    </w:p>
    <w:p w:rsidR="00ED58E1" w:rsidRDefault="00566269" w:rsidP="00ED58E1">
      <w:pPr>
        <w:tabs>
          <w:tab w:val="left" w:pos="6135"/>
        </w:tabs>
        <w:spacing w:before="92"/>
        <w:ind w:left="2353"/>
        <w:rPr>
          <w:b/>
          <w:sz w:val="18"/>
        </w:rPr>
      </w:pPr>
      <w:r>
        <w:rPr>
          <w:b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8D8DC5" wp14:editId="4484824D">
                <wp:simplePos x="0" y="0"/>
                <wp:positionH relativeFrom="column">
                  <wp:posOffset>7491730</wp:posOffset>
                </wp:positionH>
                <wp:positionV relativeFrom="paragraph">
                  <wp:posOffset>115570</wp:posOffset>
                </wp:positionV>
                <wp:extent cx="1844675" cy="485140"/>
                <wp:effectExtent l="11430" t="5080" r="10795" b="508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6BB" w:rsidRPr="00566269" w:rsidRDefault="00D936BB" w:rsidP="00566269">
                            <w:pPr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566269">
                              <w:rPr>
                                <w:sz w:val="24"/>
                                <w:lang w:val="fr-FR"/>
                              </w:rPr>
                              <w:t>JOURNEE DU MARDI</w:t>
                            </w:r>
                          </w:p>
                          <w:p w:rsidR="00D936BB" w:rsidRPr="00566269" w:rsidRDefault="00D936BB" w:rsidP="00566269">
                            <w:pPr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566269">
                              <w:rPr>
                                <w:sz w:val="24"/>
                                <w:lang w:val="fr-FR"/>
                              </w:rPr>
                              <w:t>LE19/03/2019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589.9pt;margin-top:9.1pt;width:145.25pt;height:3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">
                <v:textbox>
                  <w:txbxContent>
                    <w:p w:rsidR="00D936BB" w:rsidRPr="00566269" w:rsidRDefault="00D936BB" w:rsidP="00566269">
                      <w:pPr>
                        <w:jc w:val="center"/>
                        <w:rPr>
                          <w:sz w:val="24"/>
                          <w:lang w:val="fr-FR"/>
                        </w:rPr>
                      </w:pPr>
                      <w:r w:rsidRPr="00566269">
                        <w:rPr>
                          <w:sz w:val="24"/>
                          <w:lang w:val="fr-FR"/>
                        </w:rPr>
                        <w:t>JOURNEE DU MARDI</w:t>
                      </w:r>
                    </w:p>
                    <w:p w:rsidR="00D936BB" w:rsidRPr="00566269" w:rsidRDefault="00D936BB" w:rsidP="00566269">
                      <w:pPr>
                        <w:jc w:val="center"/>
                        <w:rPr>
                          <w:sz w:val="24"/>
                          <w:lang w:val="fr-FR"/>
                        </w:rPr>
                      </w:pPr>
                      <w:r w:rsidRPr="00566269">
                        <w:rPr>
                          <w:sz w:val="24"/>
                          <w:lang w:val="fr-FR"/>
                        </w:rPr>
                        <w:t>LE19/03/2019</w:t>
                      </w:r>
                    </w:p>
                  </w:txbxContent>
                </v:textbox>
              </v:shape>
            </w:pict>
          </mc:Fallback>
        </mc:AlternateContent>
      </w:r>
      <w:r w:rsidR="00D936BB">
        <w:rPr>
          <w:b/>
          <w:sz w:val="18"/>
        </w:rPr>
        <w:t>MBC  =</w:t>
      </w:r>
      <w:r w:rsidR="00D936BB">
        <w:rPr>
          <w:b/>
          <w:spacing w:val="38"/>
          <w:sz w:val="18"/>
        </w:rPr>
        <w:t xml:space="preserve"> </w:t>
      </w:r>
      <w:r w:rsidR="00D936BB">
        <w:rPr>
          <w:b/>
          <w:sz w:val="18"/>
        </w:rPr>
        <w:t>MB</w:t>
      </w:r>
      <w:r w:rsidR="00D936BB">
        <w:rPr>
          <w:b/>
          <w:spacing w:val="-2"/>
          <w:sz w:val="18"/>
        </w:rPr>
        <w:t xml:space="preserve"> </w:t>
      </w:r>
      <w:r w:rsidR="00D936BB">
        <w:rPr>
          <w:b/>
          <w:sz w:val="18"/>
        </w:rPr>
        <w:t>CHEREA</w:t>
      </w:r>
      <w:r w:rsidR="00D936BB">
        <w:rPr>
          <w:b/>
          <w:sz w:val="18"/>
        </w:rPr>
        <w:tab/>
        <w:t>MAC = MEDAOUROUCH</w:t>
      </w:r>
      <w:r w:rsidR="00D936BB">
        <w:rPr>
          <w:b/>
          <w:spacing w:val="-3"/>
          <w:sz w:val="18"/>
        </w:rPr>
        <w:t xml:space="preserve"> </w:t>
      </w:r>
      <w:r w:rsidR="00D936BB">
        <w:rPr>
          <w:b/>
          <w:sz w:val="18"/>
        </w:rPr>
        <w:t>AC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pgSz w:w="16840" w:h="11910" w:orient="landscape"/>
          <w:pgMar w:top="0" w:right="0" w:bottom="620" w:left="160" w:header="0" w:footer="426" w:gutter="0"/>
          <w:cols w:space="720"/>
        </w:sectPr>
      </w:pPr>
    </w:p>
    <w:p w:rsidR="003731A7" w:rsidRPr="00566269" w:rsidRDefault="00D936BB">
      <w:pPr>
        <w:pStyle w:val="Corpsdetexte"/>
        <w:spacing w:before="228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780</w:t>
      </w:r>
    </w:p>
    <w:p w:rsidR="003731A7" w:rsidRPr="00566269" w:rsidRDefault="00D936BB">
      <w:pPr>
        <w:pStyle w:val="Corpsdetexte"/>
        <w:tabs>
          <w:tab w:val="left" w:pos="5335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ESFBEA - MBB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4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2"/>
          <w:lang w:val="fr-FR"/>
        </w:rPr>
        <w:t xml:space="preserve"> </w:t>
      </w:r>
      <w:r w:rsidRPr="00566269">
        <w:rPr>
          <w:lang w:val="fr-FR"/>
        </w:rPr>
        <w:t>19/03/2019</w:t>
      </w:r>
      <w:r w:rsidRPr="00566269">
        <w:rPr>
          <w:lang w:val="fr-FR"/>
        </w:rPr>
        <w:tab/>
        <w:t xml:space="preserve">(24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4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D936BB" w:rsidRPr="00566269" w:rsidRDefault="00D936BB" w:rsidP="00ED58E1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u w:val="single"/>
          <w:lang w:val="fr-FR"/>
        </w:rPr>
        <w:lastRenderedPageBreak/>
        <w:t>P.V N° 24</w:t>
      </w:r>
    </w:p>
    <w:p w:rsidR="003731A7" w:rsidRPr="00566269" w:rsidRDefault="003731A7">
      <w:pPr>
        <w:rPr>
          <w:lang w:val="fr-FR"/>
        </w:rPr>
        <w:sectPr w:rsidR="003731A7" w:rsidRPr="0056626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61" w:space="951"/>
            <w:col w:w="2860" w:space="1995"/>
            <w:col w:w="1553"/>
          </w:cols>
        </w:sectPr>
      </w:pPr>
    </w:p>
    <w:p w:rsidR="003731A7" w:rsidRPr="00566269" w:rsidRDefault="003731A7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C6428">
        <w:trPr>
          <w:trHeight w:val="356"/>
        </w:trPr>
        <w:tc>
          <w:tcPr>
            <w:tcW w:w="1097" w:type="dxa"/>
            <w:shd w:val="clear" w:color="auto" w:fill="FFFFE8"/>
          </w:tcPr>
          <w:p w:rsidR="003C6428" w:rsidRDefault="003C6428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C6428" w:rsidRDefault="003C6428">
            <w:pPr>
              <w:pStyle w:val="TableParagraph"/>
              <w:spacing w:before="47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3C6428" w:rsidRDefault="003C64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LABIOD S/EL ISLEM  </w:t>
            </w:r>
          </w:p>
        </w:tc>
        <w:tc>
          <w:tcPr>
            <w:tcW w:w="960" w:type="dxa"/>
            <w:shd w:val="clear" w:color="auto" w:fill="FFFFE8"/>
          </w:tcPr>
          <w:p w:rsidR="003C6428" w:rsidRDefault="00762268">
            <w:pPr>
              <w:pStyle w:val="TableParagraph"/>
              <w:spacing w:before="47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2310015</w:t>
            </w:r>
          </w:p>
        </w:tc>
        <w:tc>
          <w:tcPr>
            <w:tcW w:w="2481" w:type="dxa"/>
            <w:shd w:val="clear" w:color="auto" w:fill="FFFFE8"/>
          </w:tcPr>
          <w:p w:rsidR="003C6428" w:rsidRDefault="003C6428" w:rsidP="00BE0F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C6428" w:rsidRDefault="003C6428" w:rsidP="00BE0F8E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C6428" w:rsidRDefault="003C6428" w:rsidP="00BE0F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C6428" w:rsidRDefault="003C6428" w:rsidP="00BE0F8E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3C6428" w:rsidRDefault="003C6428" w:rsidP="00BE0F8E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C6428" w:rsidRDefault="003C6428" w:rsidP="00BE0F8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21/03/2019</w:t>
            </w:r>
          </w:p>
        </w:tc>
      </w:tr>
      <w:tr w:rsidR="003C6428">
        <w:trPr>
          <w:trHeight w:val="356"/>
        </w:trPr>
        <w:tc>
          <w:tcPr>
            <w:tcW w:w="1097" w:type="dxa"/>
            <w:shd w:val="clear" w:color="auto" w:fill="FFFFE8"/>
          </w:tcPr>
          <w:p w:rsidR="003C6428" w:rsidRDefault="003C6428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C6428" w:rsidRDefault="003C6428">
            <w:pPr>
              <w:pStyle w:val="TableParagraph"/>
              <w:spacing w:before="47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3C6428" w:rsidRDefault="003C64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DOGHMANI REDA</w:t>
            </w:r>
          </w:p>
        </w:tc>
        <w:tc>
          <w:tcPr>
            <w:tcW w:w="960" w:type="dxa"/>
            <w:shd w:val="clear" w:color="auto" w:fill="FFFFE8"/>
          </w:tcPr>
          <w:p w:rsidR="003C6428" w:rsidRDefault="003C6428">
            <w:pPr>
              <w:pStyle w:val="TableParagraph"/>
              <w:spacing w:before="47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2310011</w:t>
            </w:r>
          </w:p>
        </w:tc>
        <w:tc>
          <w:tcPr>
            <w:tcW w:w="2481" w:type="dxa"/>
            <w:shd w:val="clear" w:color="auto" w:fill="FFFFE8"/>
          </w:tcPr>
          <w:p w:rsidR="003C6428" w:rsidRDefault="003C64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C6428" w:rsidRDefault="003C6428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C6428" w:rsidRDefault="003C64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C6428" w:rsidRDefault="003C6428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3C6428" w:rsidRDefault="003C6428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C6428" w:rsidRDefault="003C642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21/03/2019</w:t>
            </w:r>
          </w:p>
        </w:tc>
      </w:tr>
    </w:tbl>
    <w:p w:rsidR="003731A7" w:rsidRDefault="00D936BB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ESFBEA  =</w:t>
      </w:r>
      <w:proofErr w:type="gramEnd"/>
      <w:r>
        <w:rPr>
          <w:b/>
          <w:sz w:val="18"/>
        </w:rPr>
        <w:t xml:space="preserve">  ESF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BIR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ELATER</w:t>
      </w:r>
      <w:r>
        <w:rPr>
          <w:b/>
          <w:sz w:val="18"/>
        </w:rPr>
        <w:tab/>
        <w:t>MBB = MB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BERRAHAL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sz w:val="20"/>
        </w:r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3731A7" w:rsidRPr="00566269" w:rsidRDefault="00D936BB">
      <w:pPr>
        <w:pStyle w:val="Corpsdetexte"/>
        <w:spacing w:before="227"/>
        <w:ind w:left="181"/>
        <w:rPr>
          <w:lang w:val="fr-FR"/>
        </w:rPr>
      </w:pPr>
      <w:r w:rsidRPr="00566269">
        <w:rPr>
          <w:u w:val="single"/>
          <w:lang w:val="fr-FR"/>
        </w:rPr>
        <w:lastRenderedPageBreak/>
        <w:t>Affaire N° 781</w:t>
      </w:r>
    </w:p>
    <w:p w:rsidR="003731A7" w:rsidRPr="00566269" w:rsidRDefault="00D936BB">
      <w:pPr>
        <w:pStyle w:val="Corpsdetexte"/>
        <w:tabs>
          <w:tab w:val="left" w:pos="5217"/>
        </w:tabs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 xml:space="preserve">Rencontre  MMSA - IRBD </w:t>
      </w:r>
      <w:proofErr w:type="gramStart"/>
      <w:r w:rsidRPr="00566269">
        <w:rPr>
          <w:lang w:val="fr-FR"/>
        </w:rPr>
        <w:t>( S</w:t>
      </w:r>
      <w:proofErr w:type="gramEnd"/>
      <w:r w:rsidRPr="00566269">
        <w:rPr>
          <w:lang w:val="fr-FR"/>
        </w:rPr>
        <w:t xml:space="preserve"> )</w:t>
      </w:r>
      <w:r w:rsidRPr="00566269">
        <w:rPr>
          <w:spacing w:val="45"/>
          <w:lang w:val="fr-FR"/>
        </w:rPr>
        <w:t xml:space="preserve"> </w:t>
      </w:r>
      <w:r w:rsidRPr="00566269">
        <w:rPr>
          <w:lang w:val="fr-FR"/>
        </w:rPr>
        <w:t>Du</w:t>
      </w:r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19/03/2019</w:t>
      </w:r>
      <w:r w:rsidRPr="00566269">
        <w:rPr>
          <w:lang w:val="fr-FR"/>
        </w:rPr>
        <w:tab/>
        <w:t xml:space="preserve">(19 </w:t>
      </w:r>
      <w:proofErr w:type="spellStart"/>
      <w:r w:rsidRPr="00566269">
        <w:rPr>
          <w:lang w:val="fr-FR"/>
        </w:rPr>
        <w:t>ième</w:t>
      </w:r>
      <w:proofErr w:type="spellEnd"/>
      <w:r w:rsidRPr="00566269">
        <w:rPr>
          <w:spacing w:val="-3"/>
          <w:lang w:val="fr-FR"/>
        </w:rPr>
        <w:t xml:space="preserve"> </w:t>
      </w:r>
      <w:r w:rsidRPr="00566269">
        <w:rPr>
          <w:lang w:val="fr-FR"/>
        </w:rPr>
        <w:t>journée)</w:t>
      </w:r>
    </w:p>
    <w:p w:rsidR="003731A7" w:rsidRPr="00566269" w:rsidRDefault="00D936BB">
      <w:pPr>
        <w:pStyle w:val="Corpsdetexte"/>
        <w:spacing w:before="223"/>
        <w:ind w:left="180"/>
        <w:rPr>
          <w:lang w:val="fr-FR"/>
        </w:rPr>
      </w:pPr>
      <w:r w:rsidRPr="00566269">
        <w:rPr>
          <w:b w:val="0"/>
          <w:lang w:val="fr-FR"/>
        </w:rPr>
        <w:br w:type="column"/>
      </w:r>
      <w:r w:rsidRPr="00566269">
        <w:rPr>
          <w:lang w:val="fr-FR"/>
        </w:rPr>
        <w:lastRenderedPageBreak/>
        <w:t>Championnat Régionale II Gr. RII-B</w:t>
      </w:r>
    </w:p>
    <w:p w:rsidR="003731A7" w:rsidRDefault="00D936BB">
      <w:pPr>
        <w:pStyle w:val="Corpsdetexte"/>
        <w:spacing w:before="223"/>
        <w:ind w:left="180"/>
      </w:pPr>
      <w:r w:rsidRPr="00566269">
        <w:rPr>
          <w:b w:val="0"/>
          <w:lang w:val="fr-FR"/>
        </w:rPr>
        <w:br w:type="column"/>
      </w:r>
      <w:r>
        <w:rPr>
          <w:u w:val="single"/>
        </w:rPr>
        <w:lastRenderedPageBreak/>
        <w:t>P.V N° 24</w:t>
      </w:r>
    </w:p>
    <w:p w:rsidR="003731A7" w:rsidRDefault="003731A7">
      <w:pPr>
        <w:sectPr w:rsidR="003731A7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43" w:space="1069"/>
            <w:col w:w="4145" w:space="710"/>
            <w:col w:w="1553"/>
          </w:cols>
        </w:sectPr>
      </w:pPr>
    </w:p>
    <w:p w:rsidR="003731A7" w:rsidRDefault="003731A7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3731A7">
        <w:trPr>
          <w:trHeight w:val="335"/>
        </w:trPr>
        <w:tc>
          <w:tcPr>
            <w:tcW w:w="1097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3731A7" w:rsidRDefault="00D936BB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7"/>
              <w:ind w:left="0" w:right="216"/>
              <w:jc w:val="right"/>
              <w:rPr>
                <w:sz w:val="20"/>
              </w:rPr>
            </w:pPr>
            <w:r>
              <w:rPr>
                <w:sz w:val="20"/>
              </w:rPr>
              <w:t>MMSA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DORBANI HAMZA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4120097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21/03/2019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0" w:right="216"/>
              <w:jc w:val="right"/>
              <w:rPr>
                <w:sz w:val="20"/>
              </w:rPr>
            </w:pPr>
            <w:r>
              <w:rPr>
                <w:sz w:val="20"/>
              </w:rPr>
              <w:t>MMSA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MERAKEB ABDERRAHMANE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4120298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21/03/2019</w:t>
            </w:r>
          </w:p>
        </w:tc>
      </w:tr>
      <w:tr w:rsidR="003731A7">
        <w:trPr>
          <w:trHeight w:val="356"/>
        </w:trPr>
        <w:tc>
          <w:tcPr>
            <w:tcW w:w="1097" w:type="dxa"/>
          </w:tcPr>
          <w:p w:rsidR="003731A7" w:rsidRDefault="00D936BB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3731A7" w:rsidRDefault="00D936BB">
            <w:pPr>
              <w:pStyle w:val="TableParagraph"/>
              <w:spacing w:before="48"/>
              <w:ind w:left="0" w:right="285"/>
              <w:jc w:val="right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FERCHANI MOHAMMED</w:t>
            </w:r>
          </w:p>
        </w:tc>
        <w:tc>
          <w:tcPr>
            <w:tcW w:w="960" w:type="dxa"/>
          </w:tcPr>
          <w:p w:rsidR="003731A7" w:rsidRDefault="00D936B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4120128</w:t>
            </w:r>
          </w:p>
        </w:tc>
        <w:tc>
          <w:tcPr>
            <w:tcW w:w="2481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3731A7" w:rsidRDefault="00D936BB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3731A7" w:rsidRDefault="00D936B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3731A7" w:rsidRDefault="003731A7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3731A7" w:rsidRDefault="00D936BB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3731A7" w:rsidRDefault="00D936BB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21/03/2019</w:t>
            </w:r>
          </w:p>
        </w:tc>
      </w:tr>
      <w:tr w:rsidR="003731A7">
        <w:trPr>
          <w:trHeight w:val="356"/>
        </w:trPr>
        <w:tc>
          <w:tcPr>
            <w:tcW w:w="1097" w:type="dxa"/>
            <w:shd w:val="clear" w:color="auto" w:fill="FFFFE8"/>
          </w:tcPr>
          <w:p w:rsidR="003731A7" w:rsidRDefault="00D936BB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731A7" w:rsidRDefault="00D936BB">
            <w:pPr>
              <w:pStyle w:val="TableParagraph"/>
              <w:spacing w:before="44"/>
              <w:ind w:left="0" w:right="275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TEBIB ZAKARIA</w:t>
            </w:r>
          </w:p>
        </w:tc>
        <w:tc>
          <w:tcPr>
            <w:tcW w:w="960" w:type="dxa"/>
            <w:shd w:val="clear" w:color="auto" w:fill="FFFFE8"/>
          </w:tcPr>
          <w:p w:rsidR="003731A7" w:rsidRDefault="00D936BB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4120104</w:t>
            </w:r>
          </w:p>
        </w:tc>
        <w:tc>
          <w:tcPr>
            <w:tcW w:w="24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3731A7" w:rsidRDefault="003731A7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3731A7" w:rsidRDefault="00D936BB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21/03/2019</w:t>
            </w:r>
          </w:p>
        </w:tc>
      </w:tr>
    </w:tbl>
    <w:p w:rsidR="003731A7" w:rsidRDefault="006C58E6">
      <w:pPr>
        <w:tabs>
          <w:tab w:val="left" w:pos="6135"/>
        </w:tabs>
        <w:spacing w:before="47"/>
        <w:ind w:left="2353"/>
        <w:rPr>
          <w:b/>
          <w:sz w:val="18"/>
        </w:rPr>
      </w:pPr>
      <w:r>
        <w:pict>
          <v:shape id="_x0000_s1027" type="#_x0000_t136" style="position:absolute;left:0;text-align:left;margin-left:75.85pt;margin-top:-75.4pt;width:753.05pt;height:297pt;rotation:327;z-index:-251656704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D936BB">
        <w:rPr>
          <w:b/>
          <w:sz w:val="18"/>
        </w:rPr>
        <w:t>MMSA  =</w:t>
      </w:r>
      <w:proofErr w:type="gramEnd"/>
      <w:r w:rsidR="00D936BB">
        <w:rPr>
          <w:b/>
          <w:sz w:val="18"/>
        </w:rPr>
        <w:t xml:space="preserve">  MM</w:t>
      </w:r>
      <w:r w:rsidR="00D936BB">
        <w:rPr>
          <w:b/>
          <w:spacing w:val="-10"/>
          <w:sz w:val="18"/>
        </w:rPr>
        <w:t xml:space="preserve"> </w:t>
      </w:r>
      <w:r w:rsidR="00D936BB">
        <w:rPr>
          <w:b/>
          <w:sz w:val="18"/>
        </w:rPr>
        <w:t>SOUK</w:t>
      </w:r>
      <w:r w:rsidR="00D936BB">
        <w:rPr>
          <w:b/>
          <w:spacing w:val="-2"/>
          <w:sz w:val="18"/>
        </w:rPr>
        <w:t xml:space="preserve"> </w:t>
      </w:r>
      <w:r w:rsidR="00D936BB">
        <w:rPr>
          <w:b/>
          <w:sz w:val="18"/>
        </w:rPr>
        <w:t>AHRAS</w:t>
      </w:r>
      <w:r w:rsidR="00D936BB">
        <w:rPr>
          <w:b/>
          <w:sz w:val="18"/>
        </w:rPr>
        <w:tab/>
        <w:t>IRBD = IRB</w:t>
      </w:r>
      <w:r w:rsidR="00D936BB">
        <w:rPr>
          <w:b/>
          <w:spacing w:val="-4"/>
          <w:sz w:val="18"/>
        </w:rPr>
        <w:t xml:space="preserve"> </w:t>
      </w:r>
      <w:r w:rsidR="00D936BB">
        <w:rPr>
          <w:b/>
          <w:sz w:val="18"/>
        </w:rPr>
        <w:t>DREA</w:t>
      </w: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3731A7">
      <w:pPr>
        <w:rPr>
          <w:b/>
          <w:sz w:val="20"/>
        </w:rPr>
      </w:pPr>
    </w:p>
    <w:p w:rsidR="003731A7" w:rsidRDefault="00566269">
      <w:pPr>
        <w:spacing w:before="10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113665</wp:posOffset>
                </wp:positionV>
                <wp:extent cx="10299065" cy="0"/>
                <wp:effectExtent l="5080" t="8890" r="11430" b="1016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0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9pt,8.95pt" to="827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f/HQ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" strokeweight=".28pt">
                <w10:wrap type="topAndBottom" anchorx="page"/>
              </v:line>
            </w:pict>
          </mc:Fallback>
        </mc:AlternateContent>
      </w:r>
    </w:p>
    <w:sectPr w:rsidR="003731A7">
      <w:type w:val="continuous"/>
      <w:pgSz w:w="16840" w:h="11910" w:orient="landscape"/>
      <w:pgMar w:top="0" w:right="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BB" w:rsidRDefault="00D936BB">
      <w:r>
        <w:separator/>
      </w:r>
    </w:p>
  </w:endnote>
  <w:endnote w:type="continuationSeparator" w:id="0">
    <w:p w:rsidR="00D936BB" w:rsidRDefault="00D9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B" w:rsidRDefault="00D936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00928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BB" w:rsidRPr="00566269" w:rsidRDefault="00D936BB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566269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566269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566269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566269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134pt;margin-top:563pt;width:576.95pt;height:13.1pt;z-index:-1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0yrwIAAKk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" filled="f" stroked="f">
              <v:textbox inset="0,0,0,0">
                <w:txbxContent>
                  <w:p w:rsidR="00D936BB" w:rsidRPr="00566269" w:rsidRDefault="00D936BB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566269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566269">
                        <w:rPr>
                          <w:i/>
                          <w:sz w:val="20"/>
                          <w:lang w:val="fr-FR"/>
                        </w:rPr>
                        <w:t>contact@lrf-annaba.org</w:t>
                      </w:r>
                    </w:hyperlink>
                    <w:r w:rsidRPr="00566269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566269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00952" behindDoc="1" locked="0" layoutInCell="1" allowOverlap="1">
              <wp:simplePos x="0" y="0"/>
              <wp:positionH relativeFrom="page">
                <wp:posOffset>10214610</wp:posOffset>
              </wp:positionH>
              <wp:positionV relativeFrom="page">
                <wp:posOffset>7155815</wp:posOffset>
              </wp:positionV>
              <wp:extent cx="274955" cy="167640"/>
              <wp:effectExtent l="3810" t="254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BB" w:rsidRDefault="00D936BB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8E6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804.3pt;margin-top:563.45pt;width:21.65pt;height:13.2pt;z-index:-11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oMsQ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" filled="f" stroked="f">
              <v:textbox inset="0,0,0,0">
                <w:txbxContent>
                  <w:p w:rsidR="00D936BB" w:rsidRDefault="00D936BB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8E6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B" w:rsidRDefault="00D936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00976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5080" t="8890" r="11430" b="1016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11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dzHQ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" strokeweight=".28pt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0100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BB" w:rsidRPr="00566269" w:rsidRDefault="00D936BB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566269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566269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566269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566269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134pt;margin-top:563pt;width:576.95pt;height:13.1pt;z-index:-11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kh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" filled="f" stroked="f">
              <v:textbox inset="0,0,0,0">
                <w:txbxContent>
                  <w:p w:rsidR="00D936BB" w:rsidRPr="00566269" w:rsidRDefault="00D936BB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566269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566269">
                        <w:rPr>
                          <w:i/>
                          <w:sz w:val="20"/>
                          <w:lang w:val="fr-FR"/>
                        </w:rPr>
                        <w:t>contact@lrf-annaba.org</w:t>
                      </w:r>
                    </w:hyperlink>
                    <w:r w:rsidRPr="00566269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566269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01024" behindDoc="1" locked="0" layoutInCell="1" allowOverlap="1">
              <wp:simplePos x="0" y="0"/>
              <wp:positionH relativeFrom="page">
                <wp:posOffset>10214610</wp:posOffset>
              </wp:positionH>
              <wp:positionV relativeFrom="page">
                <wp:posOffset>7155815</wp:posOffset>
              </wp:positionV>
              <wp:extent cx="274955" cy="167640"/>
              <wp:effectExtent l="3810" t="254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BB" w:rsidRDefault="00D936BB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8E6">
                            <w:rPr>
                              <w:rFonts w:ascii="Arial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804.3pt;margin-top:563.45pt;width:21.65pt;height:13.2pt;z-index:-1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mp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" filled="f" stroked="f">
              <v:textbox inset="0,0,0,0">
                <w:txbxContent>
                  <w:p w:rsidR="00D936BB" w:rsidRDefault="00D936BB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8E6">
                      <w:rPr>
                        <w:rFonts w:ascii="Arial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B" w:rsidRDefault="00D936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01048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BB" w:rsidRPr="00566269" w:rsidRDefault="00D936BB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566269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566269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566269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566269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134pt;margin-top:563pt;width:576.95pt;height:13.1pt;z-index:-11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Xm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" filled="f" stroked="f">
              <v:textbox inset="0,0,0,0">
                <w:txbxContent>
                  <w:p w:rsidR="00D936BB" w:rsidRPr="00566269" w:rsidRDefault="00D936BB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566269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566269">
                        <w:rPr>
                          <w:i/>
                          <w:sz w:val="20"/>
                          <w:lang w:val="fr-FR"/>
                        </w:rPr>
                        <w:t>contact@lrf-annaba.org</w:t>
                      </w:r>
                    </w:hyperlink>
                    <w:r w:rsidRPr="00566269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566269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01072" behindDoc="1" locked="0" layoutInCell="1" allowOverlap="1">
              <wp:simplePos x="0" y="0"/>
              <wp:positionH relativeFrom="page">
                <wp:posOffset>10144125</wp:posOffset>
              </wp:positionH>
              <wp:positionV relativeFrom="page">
                <wp:posOffset>7155815</wp:posOffset>
              </wp:positionV>
              <wp:extent cx="345440" cy="1676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BB" w:rsidRDefault="00D936BB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8E6">
                            <w:rPr>
                              <w:rFonts w:ascii="Arial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798.75pt;margin-top:563.45pt;width:27.2pt;height:13.2pt;z-index:-11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" filled="f" stroked="f">
              <v:textbox inset="0,0,0,0">
                <w:txbxContent>
                  <w:p w:rsidR="00D936BB" w:rsidRDefault="00D936BB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8E6">
                      <w:rPr>
                        <w:rFonts w:ascii="Arial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BB" w:rsidRDefault="00D936BB">
      <w:r>
        <w:separator/>
      </w:r>
    </w:p>
  </w:footnote>
  <w:footnote w:type="continuationSeparator" w:id="0">
    <w:p w:rsidR="00D936BB" w:rsidRDefault="00D9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BEF"/>
    <w:multiLevelType w:val="hybridMultilevel"/>
    <w:tmpl w:val="FE9EB1EC"/>
    <w:lvl w:ilvl="0" w:tplc="3FC4A9F8">
      <w:start w:val="2"/>
      <w:numFmt w:val="decimal"/>
      <w:lvlText w:val="%1)"/>
      <w:lvlJc w:val="left"/>
      <w:pPr>
        <w:ind w:left="59" w:hanging="217"/>
        <w:jc w:val="right"/>
      </w:pPr>
      <w:rPr>
        <w:rFonts w:ascii="Times New Roman" w:eastAsia="Times New Roman" w:hAnsi="Times New Roman" w:cs="Times New Roman" w:hint="default"/>
        <w:spacing w:val="-62"/>
        <w:w w:val="100"/>
        <w:sz w:val="20"/>
        <w:szCs w:val="20"/>
      </w:rPr>
    </w:lvl>
    <w:lvl w:ilvl="1" w:tplc="0C4634DE">
      <w:numFmt w:val="bullet"/>
      <w:lvlText w:val="•"/>
      <w:lvlJc w:val="left"/>
      <w:pPr>
        <w:ind w:left="1671" w:hanging="217"/>
      </w:pPr>
      <w:rPr>
        <w:rFonts w:hint="default"/>
      </w:rPr>
    </w:lvl>
    <w:lvl w:ilvl="2" w:tplc="7EC82D32">
      <w:numFmt w:val="bullet"/>
      <w:lvlText w:val="•"/>
      <w:lvlJc w:val="left"/>
      <w:pPr>
        <w:ind w:left="3282" w:hanging="217"/>
      </w:pPr>
      <w:rPr>
        <w:rFonts w:hint="default"/>
      </w:rPr>
    </w:lvl>
    <w:lvl w:ilvl="3" w:tplc="2166B174">
      <w:numFmt w:val="bullet"/>
      <w:lvlText w:val="•"/>
      <w:lvlJc w:val="left"/>
      <w:pPr>
        <w:ind w:left="4893" w:hanging="217"/>
      </w:pPr>
      <w:rPr>
        <w:rFonts w:hint="default"/>
      </w:rPr>
    </w:lvl>
    <w:lvl w:ilvl="4" w:tplc="209EA31C">
      <w:numFmt w:val="bullet"/>
      <w:lvlText w:val="•"/>
      <w:lvlJc w:val="left"/>
      <w:pPr>
        <w:ind w:left="6504" w:hanging="217"/>
      </w:pPr>
      <w:rPr>
        <w:rFonts w:hint="default"/>
      </w:rPr>
    </w:lvl>
    <w:lvl w:ilvl="5" w:tplc="05DE762A">
      <w:numFmt w:val="bullet"/>
      <w:lvlText w:val="•"/>
      <w:lvlJc w:val="left"/>
      <w:pPr>
        <w:ind w:left="8115" w:hanging="217"/>
      </w:pPr>
      <w:rPr>
        <w:rFonts w:hint="default"/>
      </w:rPr>
    </w:lvl>
    <w:lvl w:ilvl="6" w:tplc="9050F302">
      <w:numFmt w:val="bullet"/>
      <w:lvlText w:val="•"/>
      <w:lvlJc w:val="left"/>
      <w:pPr>
        <w:ind w:left="9726" w:hanging="217"/>
      </w:pPr>
      <w:rPr>
        <w:rFonts w:hint="default"/>
      </w:rPr>
    </w:lvl>
    <w:lvl w:ilvl="7" w:tplc="44922B3E">
      <w:numFmt w:val="bullet"/>
      <w:lvlText w:val="•"/>
      <w:lvlJc w:val="left"/>
      <w:pPr>
        <w:ind w:left="11337" w:hanging="217"/>
      </w:pPr>
      <w:rPr>
        <w:rFonts w:hint="default"/>
      </w:rPr>
    </w:lvl>
    <w:lvl w:ilvl="8" w:tplc="565EA9EE">
      <w:numFmt w:val="bullet"/>
      <w:lvlText w:val="•"/>
      <w:lvlJc w:val="left"/>
      <w:pPr>
        <w:ind w:left="12948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7"/>
    <w:rsid w:val="003731A7"/>
    <w:rsid w:val="003C6428"/>
    <w:rsid w:val="00566269"/>
    <w:rsid w:val="006C58E6"/>
    <w:rsid w:val="00762268"/>
    <w:rsid w:val="00B02B11"/>
    <w:rsid w:val="00D936BB"/>
    <w:rsid w:val="00E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B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3192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7</cp:revision>
  <cp:lastPrinted>2019-03-21T11:57:00Z</cp:lastPrinted>
  <dcterms:created xsi:type="dcterms:W3CDTF">2019-03-20T13:14:00Z</dcterms:created>
  <dcterms:modified xsi:type="dcterms:W3CDTF">2019-03-21T13:13:00Z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2019-03-20T00:00:00Z</vt:filetime>
  </property>
</Properties>
</file>