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260151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71744" behindDoc="0" locked="0" layoutInCell="1" allowOverlap="1" wp14:anchorId="10D43C5B" wp14:editId="391C321F">
                <wp:simplePos x="0" y="0"/>
                <wp:positionH relativeFrom="column">
                  <wp:posOffset>-409575</wp:posOffset>
                </wp:positionH>
                <wp:positionV relativeFrom="paragraph">
                  <wp:posOffset>-10160</wp:posOffset>
                </wp:positionV>
                <wp:extent cx="6928485" cy="7650480"/>
                <wp:effectExtent l="19050" t="19050" r="24765" b="26670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Pr="00E1091B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260151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2.25pt;margin-top:-.8pt;width:545.55pt;height:602.4pt;z-index:25187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" filled="f" strokeweight="3pt">
                <v:stroke linestyle="thinThin"/>
                <v:textbox>
                  <w:txbxContent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Pr="00E1091B" w:rsidRDefault="00260151" w:rsidP="00260151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260151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5B5F92" w:rsidP="004316B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67648" behindDoc="0" locked="0" layoutInCell="1" allowOverlap="1" wp14:anchorId="762AC205" wp14:editId="6162299C">
                <wp:simplePos x="0" y="0"/>
                <wp:positionH relativeFrom="column">
                  <wp:posOffset>-148590</wp:posOffset>
                </wp:positionH>
                <wp:positionV relativeFrom="paragraph">
                  <wp:posOffset>29845</wp:posOffset>
                </wp:positionV>
                <wp:extent cx="6619875" cy="923925"/>
                <wp:effectExtent l="95250" t="95250" r="12700" b="28575"/>
                <wp:wrapNone/>
                <wp:docPr id="290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19875" cy="9239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B5F92" w:rsidRDefault="00114859" w:rsidP="005B5F92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6" type="#_x0000_t161" style="width:462.7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COMMIS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-11.7pt;margin-top:2.35pt;width:521.25pt;height:72.75pt;z-index:2518676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" strokeweight="3pt">
                <v:stroke linestyle="thinThin"/>
                <v:shadow on="t" opacity=".5" offset="-6pt,-6pt"/>
                <v:textbox>
                  <w:txbxContent>
                    <w:p w:rsidR="005B5F92" w:rsidRDefault="00114859" w:rsidP="005B5F92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6" type="#_x0000_t161" style="width:462.7pt;height:57pt" adj=",10800" fillcolor="#99f" strokecolor="#1f497d">
                            <v:fill r:id="rId9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COMMIS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5B5F92" w:rsidRPr="006C3A0F" w:rsidRDefault="005B5F92" w:rsidP="005B5F92">
      <w:pPr>
        <w:pStyle w:val="Pieddepage"/>
        <w:tabs>
          <w:tab w:val="clear" w:pos="4153"/>
          <w:tab w:val="clear" w:pos="8306"/>
        </w:tabs>
        <w:rPr>
          <w:rFonts w:ascii="Comic Sans MS" w:hAnsi="Comic Sans MS"/>
          <w:sz w:val="22"/>
          <w:szCs w:val="22"/>
          <w:lang w:val="en-US"/>
        </w:rPr>
      </w:pPr>
      <w:r w:rsidRPr="006C3A0F">
        <w:rPr>
          <w:rFonts w:ascii="Comic Sans MS" w:hAnsi="Comic Sans MS"/>
          <w:sz w:val="22"/>
          <w:szCs w:val="22"/>
          <w:u w:val="single"/>
          <w:lang w:val="en-US"/>
        </w:rPr>
        <w:t>ETAIENTS PRESENTS</w:t>
      </w:r>
      <w:r w:rsidRPr="006C3A0F">
        <w:rPr>
          <w:rFonts w:ascii="Comic Sans MS" w:hAnsi="Comic Sans MS"/>
          <w:sz w:val="22"/>
          <w:szCs w:val="22"/>
          <w:lang w:val="en-US"/>
        </w:rPr>
        <w:t>:</w:t>
      </w:r>
    </w:p>
    <w:p w:rsidR="005B5F92" w:rsidRPr="00C02CD8" w:rsidRDefault="005B5F92" w:rsidP="005B5F92">
      <w:pPr>
        <w:pStyle w:val="Pieddepage"/>
        <w:numPr>
          <w:ilvl w:val="0"/>
          <w:numId w:val="33"/>
        </w:numPr>
        <w:tabs>
          <w:tab w:val="clear" w:pos="4153"/>
          <w:tab w:val="clear" w:pos="8306"/>
        </w:tabs>
        <w:ind w:left="360"/>
        <w:rPr>
          <w:rFonts w:ascii="Comic Sans MS" w:hAnsi="Comic Sans MS"/>
          <w:sz w:val="22"/>
          <w:szCs w:val="22"/>
        </w:rPr>
      </w:pPr>
      <w:r w:rsidRPr="00C02CD8">
        <w:rPr>
          <w:rFonts w:ascii="Comic Sans MS" w:hAnsi="Comic Sans MS"/>
          <w:sz w:val="22"/>
          <w:szCs w:val="22"/>
        </w:rPr>
        <w:t xml:space="preserve">Mr </w:t>
      </w:r>
      <w:r>
        <w:rPr>
          <w:rFonts w:ascii="Comic Sans MS" w:hAnsi="Comic Sans MS"/>
          <w:sz w:val="22"/>
          <w:szCs w:val="22"/>
        </w:rPr>
        <w:t>TRIA</w:t>
      </w:r>
      <w:r w:rsidRPr="00C02CD8">
        <w:rPr>
          <w:rFonts w:ascii="Comic Sans MS" w:hAnsi="Comic Sans MS"/>
          <w:sz w:val="22"/>
          <w:szCs w:val="22"/>
        </w:rPr>
        <w:t xml:space="preserve">          </w:t>
      </w:r>
      <w:r>
        <w:rPr>
          <w:rFonts w:ascii="Comic Sans MS" w:hAnsi="Comic Sans MS"/>
          <w:sz w:val="22"/>
          <w:szCs w:val="22"/>
        </w:rPr>
        <w:t xml:space="preserve">     LAID</w:t>
      </w:r>
      <w:r w:rsidRPr="00C02CD8">
        <w:rPr>
          <w:rFonts w:ascii="Comic Sans MS" w:hAnsi="Comic Sans MS"/>
          <w:sz w:val="22"/>
          <w:szCs w:val="22"/>
        </w:rPr>
        <w:t xml:space="preserve">            </w:t>
      </w:r>
      <w:r>
        <w:rPr>
          <w:rFonts w:ascii="Comic Sans MS" w:hAnsi="Comic Sans MS"/>
          <w:sz w:val="22"/>
          <w:szCs w:val="22"/>
        </w:rPr>
        <w:t xml:space="preserve">        </w:t>
      </w:r>
      <w:r w:rsidRPr="00C02CD8">
        <w:rPr>
          <w:rFonts w:ascii="Comic Sans MS" w:hAnsi="Comic Sans MS"/>
          <w:sz w:val="22"/>
          <w:szCs w:val="22"/>
        </w:rPr>
        <w:t xml:space="preserve">chargé </w:t>
      </w:r>
      <w:r>
        <w:rPr>
          <w:rFonts w:ascii="Comic Sans MS" w:hAnsi="Comic Sans MS"/>
          <w:sz w:val="22"/>
          <w:szCs w:val="22"/>
        </w:rPr>
        <w:t xml:space="preserve"> </w:t>
      </w:r>
      <w:proofErr w:type="gramStart"/>
      <w:r w:rsidRPr="00C02CD8">
        <w:rPr>
          <w:rFonts w:ascii="Comic Sans MS" w:hAnsi="Comic Sans MS"/>
          <w:sz w:val="22"/>
          <w:szCs w:val="22"/>
        </w:rPr>
        <w:t>de</w:t>
      </w:r>
      <w:r>
        <w:rPr>
          <w:rFonts w:ascii="Comic Sans MS" w:hAnsi="Comic Sans MS"/>
          <w:sz w:val="22"/>
          <w:szCs w:val="22"/>
        </w:rPr>
        <w:t xml:space="preserve"> </w:t>
      </w:r>
      <w:r w:rsidRPr="00C02CD8">
        <w:rPr>
          <w:rFonts w:ascii="Comic Sans MS" w:hAnsi="Comic Sans MS"/>
          <w:sz w:val="22"/>
          <w:szCs w:val="22"/>
        </w:rPr>
        <w:t xml:space="preserve"> la</w:t>
      </w:r>
      <w:proofErr w:type="gramEnd"/>
      <w:r w:rsidRPr="00C02CD8">
        <w:rPr>
          <w:rFonts w:ascii="Comic Sans MS" w:hAnsi="Comic Sans MS"/>
          <w:sz w:val="22"/>
          <w:szCs w:val="22"/>
        </w:rPr>
        <w:t xml:space="preserve"> coc</w:t>
      </w:r>
    </w:p>
    <w:p w:rsidR="005B5F92" w:rsidRPr="00657426" w:rsidRDefault="005B5F92" w:rsidP="005B5F92">
      <w:pPr>
        <w:pStyle w:val="Pieddepage"/>
        <w:numPr>
          <w:ilvl w:val="0"/>
          <w:numId w:val="33"/>
        </w:numPr>
        <w:tabs>
          <w:tab w:val="clear" w:pos="4153"/>
          <w:tab w:val="clear" w:pos="8306"/>
        </w:tabs>
        <w:ind w:left="360"/>
        <w:rPr>
          <w:rFonts w:ascii="Comic Sans MS" w:hAnsi="Comic Sans MS"/>
        </w:rPr>
      </w:pPr>
      <w:r w:rsidRPr="004659F6">
        <w:rPr>
          <w:rFonts w:ascii="Comic Sans MS" w:hAnsi="Comic Sans MS"/>
          <w:sz w:val="22"/>
          <w:szCs w:val="22"/>
        </w:rPr>
        <w:t xml:space="preserve">Mr  </w:t>
      </w:r>
      <w:r>
        <w:rPr>
          <w:rFonts w:ascii="Comic Sans MS" w:hAnsi="Comic Sans MS"/>
          <w:sz w:val="22"/>
          <w:szCs w:val="22"/>
        </w:rPr>
        <w:t xml:space="preserve">BACHIR  </w:t>
      </w:r>
      <w:r w:rsidRPr="004659F6">
        <w:rPr>
          <w:rFonts w:ascii="Comic Sans MS" w:hAnsi="Comic Sans MS"/>
          <w:sz w:val="22"/>
          <w:szCs w:val="22"/>
        </w:rPr>
        <w:t xml:space="preserve">      </w:t>
      </w:r>
      <w:r>
        <w:rPr>
          <w:rFonts w:ascii="Comic Sans MS" w:hAnsi="Comic Sans MS"/>
          <w:sz w:val="22"/>
          <w:szCs w:val="22"/>
        </w:rPr>
        <w:t xml:space="preserve">  AMAR</w:t>
      </w:r>
      <w:r w:rsidRPr="004659F6">
        <w:rPr>
          <w:rFonts w:ascii="Comic Sans MS" w:hAnsi="Comic Sans MS"/>
          <w:sz w:val="22"/>
          <w:szCs w:val="22"/>
        </w:rPr>
        <w:t xml:space="preserve">          </w:t>
      </w:r>
      <w:r>
        <w:rPr>
          <w:rFonts w:ascii="Comic Sans MS" w:hAnsi="Comic Sans MS"/>
          <w:sz w:val="22"/>
          <w:szCs w:val="22"/>
        </w:rPr>
        <w:t xml:space="preserve">        </w:t>
      </w:r>
      <w:r w:rsidRPr="00657426">
        <w:rPr>
          <w:rFonts w:ascii="Comic Sans MS" w:hAnsi="Comic Sans MS"/>
          <w:sz w:val="22"/>
          <w:szCs w:val="22"/>
        </w:rPr>
        <w:t>Mem</w:t>
      </w:r>
      <w:r>
        <w:rPr>
          <w:rFonts w:ascii="Comic Sans MS" w:hAnsi="Comic Sans MS"/>
          <w:sz w:val="22"/>
          <w:szCs w:val="22"/>
        </w:rPr>
        <w:t>bre</w:t>
      </w:r>
    </w:p>
    <w:p w:rsidR="005B5F92" w:rsidRPr="00020CDB" w:rsidRDefault="005B5F92" w:rsidP="005B5F92">
      <w:pPr>
        <w:pStyle w:val="Pieddepage"/>
        <w:numPr>
          <w:ilvl w:val="0"/>
          <w:numId w:val="33"/>
        </w:numPr>
        <w:tabs>
          <w:tab w:val="clear" w:pos="4153"/>
          <w:tab w:val="clear" w:pos="8306"/>
        </w:tabs>
        <w:ind w:left="360"/>
        <w:rPr>
          <w:rFonts w:ascii="Comic Sans MS" w:hAnsi="Comic Sans MS"/>
        </w:rPr>
      </w:pPr>
      <w:r>
        <w:rPr>
          <w:rFonts w:ascii="Comic Sans MS" w:hAnsi="Comic Sans MS"/>
          <w:sz w:val="22"/>
          <w:szCs w:val="22"/>
        </w:rPr>
        <w:t>Mr SELMI            BRAHIM                Membre</w:t>
      </w:r>
    </w:p>
    <w:p w:rsidR="005B5F92" w:rsidRPr="00C02CD8" w:rsidRDefault="005B5F92" w:rsidP="005B5F92">
      <w:pPr>
        <w:pStyle w:val="Pieddepage"/>
        <w:numPr>
          <w:ilvl w:val="0"/>
          <w:numId w:val="33"/>
        </w:numPr>
        <w:tabs>
          <w:tab w:val="clear" w:pos="4153"/>
          <w:tab w:val="clear" w:pos="8306"/>
        </w:tabs>
        <w:ind w:left="284" w:hanging="284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>Mr SAADI            HACENE               Membre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5B5F92" w:rsidRPr="009D56BC" w:rsidRDefault="005B5F92" w:rsidP="00B24B52">
      <w:pPr>
        <w:pStyle w:val="Pieddepage"/>
        <w:tabs>
          <w:tab w:val="clear" w:pos="4153"/>
          <w:tab w:val="clear" w:pos="8306"/>
        </w:tabs>
        <w:ind w:left="360"/>
        <w:rPr>
          <w:rFonts w:ascii="Comic Sans MS" w:hAnsi="Comic Sans MS"/>
          <w:b/>
          <w:bCs/>
        </w:rPr>
      </w:pPr>
      <w:r w:rsidRPr="009D56BC">
        <w:rPr>
          <w:rFonts w:ascii="Comic Sans MS" w:hAnsi="Comic Sans MS"/>
          <w:b/>
          <w:bCs/>
          <w:sz w:val="22"/>
          <w:szCs w:val="22"/>
        </w:rPr>
        <w:t xml:space="preserve">L’AN DEUX MILLE DIX NEUF ET LE </w:t>
      </w:r>
      <w:r w:rsidR="00B24B52">
        <w:rPr>
          <w:rFonts w:ascii="Comic Sans MS" w:hAnsi="Comic Sans MS"/>
          <w:b/>
          <w:bCs/>
          <w:sz w:val="22"/>
          <w:szCs w:val="22"/>
        </w:rPr>
        <w:t>30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DU MOIS D’</w:t>
      </w:r>
      <w:r w:rsidR="00B24B52">
        <w:rPr>
          <w:rFonts w:ascii="Comic Sans MS" w:hAnsi="Comic Sans MS"/>
          <w:b/>
          <w:bCs/>
          <w:sz w:val="22"/>
          <w:szCs w:val="22"/>
        </w:rPr>
        <w:t>OCTOBRE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S’EST REUNIE LA COMMISION DE L’ORGANISATION DES COMPETITION</w:t>
      </w:r>
      <w:r>
        <w:rPr>
          <w:rFonts w:ascii="Comic Sans MS" w:hAnsi="Comic Sans MS"/>
          <w:b/>
          <w:bCs/>
          <w:sz w:val="22"/>
          <w:szCs w:val="22"/>
        </w:rPr>
        <w:t>S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A L’EFFET DE TRAITER LES AFFAIRE</w:t>
      </w:r>
      <w:r>
        <w:rPr>
          <w:rFonts w:ascii="Comic Sans MS" w:hAnsi="Comic Sans MS"/>
          <w:b/>
          <w:bCs/>
          <w:sz w:val="22"/>
          <w:szCs w:val="22"/>
        </w:rPr>
        <w:t>S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LITIGIEUSES DES RENCONTRE</w:t>
      </w:r>
      <w:r>
        <w:rPr>
          <w:rFonts w:ascii="Comic Sans MS" w:hAnsi="Comic Sans MS"/>
          <w:b/>
          <w:bCs/>
          <w:sz w:val="22"/>
          <w:szCs w:val="22"/>
        </w:rPr>
        <w:t>S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DE LA </w:t>
      </w:r>
      <w:r>
        <w:rPr>
          <w:rFonts w:ascii="Comic Sans MS" w:hAnsi="Comic Sans MS"/>
          <w:b/>
          <w:bCs/>
          <w:sz w:val="22"/>
          <w:szCs w:val="22"/>
        </w:rPr>
        <w:t>4</w:t>
      </w:r>
      <w:r w:rsidRPr="009D56BC">
        <w:rPr>
          <w:rFonts w:ascii="Comic Sans MS" w:hAnsi="Comic Sans MS"/>
          <w:b/>
          <w:bCs/>
          <w:sz w:val="22"/>
          <w:szCs w:val="22"/>
        </w:rPr>
        <w:t>éme JOURNEE D</w:t>
      </w:r>
      <w:r>
        <w:rPr>
          <w:rFonts w:ascii="Comic Sans MS" w:hAnsi="Comic Sans MS"/>
          <w:b/>
          <w:bCs/>
          <w:sz w:val="22"/>
          <w:szCs w:val="22"/>
        </w:rPr>
        <w:t>U</w:t>
      </w:r>
      <w:r w:rsidRPr="009D56BC">
        <w:rPr>
          <w:rFonts w:ascii="Comic Sans MS" w:hAnsi="Comic Sans MS"/>
          <w:b/>
          <w:bCs/>
          <w:sz w:val="22"/>
          <w:szCs w:val="22"/>
        </w:rPr>
        <w:t xml:space="preserve"> CHAMPIONNAT RI ET </w:t>
      </w:r>
      <w:r w:rsidR="00B24B52">
        <w:rPr>
          <w:rFonts w:ascii="Comic Sans MS" w:hAnsi="Comic Sans MS"/>
          <w:b/>
          <w:bCs/>
          <w:sz w:val="22"/>
          <w:szCs w:val="22"/>
        </w:rPr>
        <w:t>3</w:t>
      </w:r>
      <w:r>
        <w:rPr>
          <w:rFonts w:ascii="Comic Sans MS" w:hAnsi="Comic Sans MS"/>
          <w:b/>
          <w:bCs/>
          <w:sz w:val="22"/>
          <w:szCs w:val="22"/>
        </w:rPr>
        <w:t>éme</w:t>
      </w:r>
      <w:r w:rsidR="00B24B52">
        <w:rPr>
          <w:rFonts w:ascii="Comic Sans MS" w:hAnsi="Comic Sans MS"/>
          <w:b/>
          <w:bCs/>
          <w:sz w:val="22"/>
          <w:szCs w:val="22"/>
        </w:rPr>
        <w:t xml:space="preserve"> A LA 4éme</w:t>
      </w:r>
      <w:r>
        <w:rPr>
          <w:rFonts w:ascii="Comic Sans MS" w:hAnsi="Comic Sans MS"/>
          <w:b/>
          <w:bCs/>
          <w:sz w:val="22"/>
          <w:szCs w:val="22"/>
        </w:rPr>
        <w:t xml:space="preserve"> JOURNEE DU CHAMPIONNAT R</w:t>
      </w:r>
      <w:r w:rsidR="00B24B52">
        <w:rPr>
          <w:rFonts w:ascii="Comic Sans MS" w:hAnsi="Comic Sans MS"/>
          <w:b/>
          <w:bCs/>
          <w:sz w:val="22"/>
          <w:szCs w:val="22"/>
        </w:rPr>
        <w:t>II (GA ET GB)</w:t>
      </w:r>
      <w:r>
        <w:rPr>
          <w:rFonts w:ascii="Comic Sans MS" w:hAnsi="Comic Sans MS"/>
          <w:b/>
          <w:bCs/>
          <w:sz w:val="22"/>
          <w:szCs w:val="22"/>
        </w:rPr>
        <w:t xml:space="preserve">. </w:t>
      </w:r>
    </w:p>
    <w:p w:rsidR="009D08E5" w:rsidRDefault="00114859" w:rsidP="005B5F92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Book Antiqua" w:hAnsi="Book Antiqua"/>
          <w:b/>
          <w:bCs/>
          <w:sz w:val="28"/>
          <w:szCs w:val="28"/>
          <w:lang w:bidi="ar-S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45.25pt;height:18.75pt">
            <v:shadow color="#868686"/>
            <v:textpath style="font-family:&quot;Arial Black&quot;;v-text-kern:t" trim="t" fitpath="t" string="Ordre du Jour"/>
          </v:shape>
        </w:pict>
      </w:r>
    </w:p>
    <w:p w:rsidR="009D08E5" w:rsidRDefault="001054C0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869696" behindDoc="0" locked="0" layoutInCell="1" allowOverlap="1" wp14:anchorId="17220FC9" wp14:editId="10C460EC">
                <wp:simplePos x="0" y="0"/>
                <wp:positionH relativeFrom="column">
                  <wp:posOffset>60960</wp:posOffset>
                </wp:positionH>
                <wp:positionV relativeFrom="paragraph">
                  <wp:posOffset>15240</wp:posOffset>
                </wp:positionV>
                <wp:extent cx="6305550" cy="2085975"/>
                <wp:effectExtent l="0" t="76200" r="95250" b="28575"/>
                <wp:wrapNone/>
                <wp:docPr id="289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20859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5B5F92" w:rsidRDefault="005B5F92" w:rsidP="005B5F92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5B5F92" w:rsidRPr="009662C8" w:rsidRDefault="005B5F92" w:rsidP="005B5F9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9F40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8D2489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DES 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>AFFAIRES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63028D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LITIGIEUSES</w:t>
                            </w:r>
                          </w:p>
                          <w:p w:rsidR="005B5F92" w:rsidRPr="007A06C2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B5F92" w:rsidRPr="00B24B52" w:rsidRDefault="005B5F92" w:rsidP="00B24B5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6733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F67334"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DE LA</w:t>
                            </w:r>
                            <w:r w:rsid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  <w:r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04EME JOURNEE RI </w:t>
                            </w:r>
                            <w:r w:rsid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(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SENIORS</w:t>
                            </w:r>
                            <w:r w:rsid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)</w:t>
                            </w:r>
                          </w:p>
                          <w:p w:rsidR="001054C0" w:rsidRPr="00B24B52" w:rsidRDefault="005B5F92" w:rsidP="00B24B5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B24B52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HOMOLOGATION</w:t>
                            </w:r>
                            <w:r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DE LA 3</w:t>
                            </w:r>
                            <w:r w:rsidR="001054C0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E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M</w:t>
                            </w:r>
                            <w:r w:rsidR="001054C0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E 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>ET DE LA</w:t>
                            </w:r>
                            <w:r w:rsidR="001054C0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04 EME </w:t>
                            </w:r>
                            <w:r w:rsidR="00B24B52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JOURNEE </w:t>
                            </w:r>
                            <w:r w:rsidR="001054C0" w:rsidRPr="00B24B52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REGIONAL RII GA ET GB </w:t>
                            </w:r>
                          </w:p>
                          <w:p w:rsidR="005B5F92" w:rsidRPr="00B24B52" w:rsidRDefault="005B5F92" w:rsidP="005B5F9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B24B52"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  <w:t>DIVERS</w:t>
                            </w:r>
                          </w:p>
                          <w:p w:rsidR="005B5F92" w:rsidRDefault="005B5F92" w:rsidP="005B5F92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B5F92" w:rsidRPr="00A40DE9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B5F92" w:rsidRPr="00A40DE9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5B5F92" w:rsidRPr="0027349A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B5F92" w:rsidRPr="007A06C2" w:rsidRDefault="005B5F92" w:rsidP="005B5F92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B5F92" w:rsidRPr="00F67334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B5F92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5B5F92" w:rsidRPr="008D2489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5B5F92" w:rsidRPr="008D2489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B5F92" w:rsidRPr="008D2489" w:rsidRDefault="005B5F92" w:rsidP="005B5F9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8" style="position:absolute;margin-left:4.8pt;margin-top:1.2pt;width:496.5pt;height:164.25pt;z-index:25186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">
                <v:shadow on="t" opacity=".5" offset="6pt,-6pt"/>
                <v:textbox>
                  <w:txbxContent>
                    <w:p w:rsidR="005B5F92" w:rsidRDefault="005B5F92" w:rsidP="005B5F92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5B5F92" w:rsidRPr="009662C8" w:rsidRDefault="005B5F92" w:rsidP="005B5F9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9F40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8D2489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DES 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>AFFAIRES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63028D">
                        <w:rPr>
                          <w:rFonts w:ascii="Comic Sans MS" w:hAnsi="Comic Sans MS" w:cs="Arial"/>
                          <w:lang w:bidi="ar-DZ"/>
                        </w:rPr>
                        <w:t xml:space="preserve"> LITIGIEUSES</w:t>
                      </w:r>
                    </w:p>
                    <w:p w:rsidR="005B5F92" w:rsidRPr="007A06C2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B5F92" w:rsidRPr="00B24B52" w:rsidRDefault="005B5F92" w:rsidP="00B24B5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6733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HOMOLOGATION</w:t>
                      </w:r>
                      <w:r w:rsidRPr="00F67334"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>DE LA</w:t>
                      </w:r>
                      <w:r w:rsidR="00B24B52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  <w:r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04EME JOURNEE RI </w:t>
                      </w:r>
                      <w:r w:rsidR="00B24B52">
                        <w:rPr>
                          <w:rFonts w:ascii="Comic Sans MS" w:hAnsi="Comic Sans MS" w:cs="Arial"/>
                          <w:lang w:bidi="ar-DZ"/>
                        </w:rPr>
                        <w:t>(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>SENIORS</w:t>
                      </w:r>
                      <w:r w:rsidR="00B24B52">
                        <w:rPr>
                          <w:rFonts w:ascii="Comic Sans MS" w:hAnsi="Comic Sans MS" w:cs="Arial"/>
                          <w:lang w:bidi="ar-DZ"/>
                        </w:rPr>
                        <w:t>)</w:t>
                      </w:r>
                    </w:p>
                    <w:p w:rsidR="001054C0" w:rsidRPr="00B24B52" w:rsidRDefault="005B5F92" w:rsidP="00B24B5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B24B52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HOMOLOGATION</w:t>
                      </w:r>
                      <w:r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>DE LA 3</w:t>
                      </w:r>
                      <w:r w:rsidR="001054C0" w:rsidRPr="00B24B52">
                        <w:rPr>
                          <w:rFonts w:ascii="Comic Sans MS" w:hAnsi="Comic Sans MS" w:cs="Arial"/>
                          <w:lang w:bidi="ar-DZ"/>
                        </w:rPr>
                        <w:t>E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>M</w:t>
                      </w:r>
                      <w:r w:rsidR="001054C0"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E 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>ET DE LA</w:t>
                      </w:r>
                      <w:r w:rsidR="001054C0"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 04 EME </w:t>
                      </w:r>
                      <w:r w:rsidR="00B24B52"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JOURNEE </w:t>
                      </w:r>
                      <w:r w:rsidR="001054C0" w:rsidRPr="00B24B52">
                        <w:rPr>
                          <w:rFonts w:ascii="Comic Sans MS" w:hAnsi="Comic Sans MS" w:cs="Arial"/>
                          <w:lang w:bidi="ar-DZ"/>
                        </w:rPr>
                        <w:t xml:space="preserve">REGIONAL RII GA ET GB </w:t>
                      </w:r>
                    </w:p>
                    <w:p w:rsidR="005B5F92" w:rsidRPr="00B24B52" w:rsidRDefault="005B5F92" w:rsidP="005B5F9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</w:pPr>
                      <w:r w:rsidRPr="00B24B52"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  <w:t>DIVERS</w:t>
                      </w:r>
                    </w:p>
                    <w:p w:rsidR="005B5F92" w:rsidRDefault="005B5F92" w:rsidP="005B5F92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B5F92" w:rsidRPr="00A40DE9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B5F92" w:rsidRPr="00A40DE9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5B5F92" w:rsidRPr="0027349A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B5F92" w:rsidRPr="007A06C2" w:rsidRDefault="005B5F92" w:rsidP="005B5F92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B5F92" w:rsidRPr="00F67334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B5F92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5B5F92" w:rsidRPr="008D2489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5B5F92" w:rsidRPr="008D2489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B5F92" w:rsidRPr="008D2489" w:rsidRDefault="005B5F92" w:rsidP="005B5F9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D08E5" w:rsidRDefault="00C533D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1800225</wp:posOffset>
                </wp:positionH>
                <wp:positionV relativeFrom="paragraph">
                  <wp:posOffset>148590</wp:posOffset>
                </wp:positionV>
                <wp:extent cx="1821815" cy="396240"/>
                <wp:effectExtent l="0" t="0" r="0" b="0"/>
                <wp:wrapNone/>
                <wp:docPr id="54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B5F92" w:rsidRDefault="005B5F92" w:rsidP="009D08E5"/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9" type="#_x0000_t202" style="position:absolute;margin-left:141.75pt;margin-top:11.7pt;width:143.45pt;height:31.2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" stroked="f">
                <v:textbox style="mso-fit-shape-to-text:t">
                  <w:txbxContent>
                    <w:p w:rsidR="005B5F92" w:rsidRDefault="005B5F92" w:rsidP="009D08E5"/>
                  </w:txbxContent>
                </v:textbox>
              </v:shape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B24B52" w:rsidRDefault="00B24B52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260151" w:rsidP="00A91927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02778BE2" wp14:editId="3F3E1FCA">
                <wp:simplePos x="0" y="0"/>
                <wp:positionH relativeFrom="column">
                  <wp:posOffset>3185160</wp:posOffset>
                </wp:positionH>
                <wp:positionV relativeFrom="paragraph">
                  <wp:posOffset>-19685</wp:posOffset>
                </wp:positionV>
                <wp:extent cx="3476625" cy="7877175"/>
                <wp:effectExtent l="19050" t="19050" r="28575" b="28575"/>
                <wp:wrapNone/>
                <wp:docPr id="51" name="Text Box 1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771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B5F92" w:rsidRPr="00F46F30" w:rsidRDefault="005B5F92" w:rsidP="0091773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5B5F92" w:rsidRPr="00F46F30" w:rsidRDefault="005B5F92" w:rsidP="00B24B5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</w:t>
                            </w:r>
                            <w:r w:rsidR="00B24B52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B5F92" w:rsidRPr="00F46F30" w:rsidRDefault="005B5F9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B5F92" w:rsidRPr="00CD4EA2" w:rsidRDefault="005B5F92" w:rsidP="00B24B5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260151">
                              <w:rPr>
                                <w:rFonts w:ascii="Comic Sans MS" w:hAnsi="Comic Sans MS"/>
                                <w:b/>
                                <w:bCs/>
                                <w:highlight w:val="yellow"/>
                                <w:u w:val="single"/>
                              </w:rPr>
                              <w:t>RENCONTRE :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CSAEG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 #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CRBOC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(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S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) du  2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9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/10/2019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B5F92" w:rsidRDefault="005B5F9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B5F92" w:rsidRPr="00B46230" w:rsidRDefault="005B5F92" w:rsidP="00326B63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B5F92" w:rsidRPr="0028194D" w:rsidRDefault="005B5F92" w:rsidP="00326B63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Attendu que la rencontre a été programmée le </w:t>
                            </w: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29/10/2019 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>à</w:t>
                            </w: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GUELMA </w:t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</w:rPr>
                              <w:t>stade</w:t>
                            </w: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(ABDA.ALI)</w:t>
                            </w:r>
                          </w:p>
                          <w:p w:rsidR="00260151" w:rsidRPr="00CA1015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Vu les 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>pièces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 versées au dossier. </w:t>
                            </w:r>
                          </w:p>
                          <w:p w:rsidR="00260151" w:rsidRPr="00CA1015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</w:rPr>
                              <w:t>Vu le rapport de l’arbitre qui signale l’absence de l’ambulance sur les lieux de la rencontre.</w:t>
                            </w:r>
                          </w:p>
                          <w:p w:rsidR="00260151" w:rsidRPr="00CA1015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Par ces motifs : </w:t>
                            </w:r>
                          </w:p>
                          <w:p w:rsidR="00260151" w:rsidRPr="00CA1015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</w:rPr>
                              <w:t>La Commission de l’Organisation des Compétitions décide :</w:t>
                            </w:r>
                          </w:p>
                          <w:p w:rsidR="00260151" w:rsidRPr="00CA1015" w:rsidRDefault="00260151" w:rsidP="00260151">
                            <w:pPr>
                              <w:tabs>
                                <w:tab w:val="left" w:pos="405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8905C5">
                              <w:rPr>
                                <w:rFonts w:ascii="Comic Sans MS" w:hAnsi="Comic Sans MS"/>
                              </w:rPr>
                              <w:tab/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Match perdu par pénalité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  à l’équipe du </w:t>
                            </w:r>
                          </w:p>
                          <w:p w:rsidR="00260151" w:rsidRPr="00CA1015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 </w:t>
                            </w: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CSAEG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 sur le score de 03 buts à 00 </w:t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contextualSpacing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Attribution</w:t>
                            </w:r>
                            <w:r w:rsidRPr="00CA1015">
                              <w:rPr>
                                <w:rFonts w:ascii="Comic Sans MS" w:hAnsi="Comic Sans MS"/>
                              </w:rPr>
                              <w:t xml:space="preserve"> du  gain du match à l’équipe du  </w:t>
                            </w:r>
                          </w:p>
                          <w:p w:rsidR="00260151" w:rsidRPr="00CA1015" w:rsidRDefault="00260151" w:rsidP="00260151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</w:t>
                            </w: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CRBOC</w:t>
                            </w:r>
                            <w:r w:rsidRPr="00CA1015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CA1015">
                              <w:rPr>
                                <w:rFonts w:ascii="Comic Sans MS" w:hAnsi="Comic Sans MS" w:cs="Arial"/>
                              </w:rPr>
                              <w:t>qui marque 03 buts et 03 points</w:t>
                            </w:r>
                            <w:r w:rsidRPr="00CA1015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.</w:t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CA1015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Amende </w:t>
                            </w:r>
                            <w:r w:rsidRPr="00CA1015">
                              <w:rPr>
                                <w:rFonts w:ascii="Comic Sans MS" w:hAnsi="Comic Sans MS" w:cs="Arial"/>
                              </w:rPr>
                              <w:t xml:space="preserve">de 10.000 da à l’équipe du </w:t>
                            </w:r>
                            <w:r w:rsidRPr="00CA1015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CSAEG</w:t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CA1015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ARTICLE 21 DES REGLEMENTS GENERAUX DE LA FAF</w:t>
                            </w:r>
                          </w:p>
                          <w:p w:rsidR="00260151" w:rsidRPr="00CA1015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contextualSpacing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CA101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Cette décision prend effet A/C du 03/11/2019</w:t>
                            </w:r>
                          </w:p>
                          <w:p w:rsidR="00260151" w:rsidRPr="00CA1015" w:rsidRDefault="00260151" w:rsidP="00260151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val="x-none" w:eastAsia="x-none"/>
                              </w:rPr>
                            </w:pPr>
                          </w:p>
                          <w:p w:rsidR="005B5F92" w:rsidRPr="00260151" w:rsidRDefault="005B5F9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val="x-none" w:bidi="ar-DZ"/>
                              </w:rPr>
                            </w:pPr>
                          </w:p>
                          <w:p w:rsidR="005B5F92" w:rsidRDefault="005B5F9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B5F92" w:rsidRDefault="005B5F92" w:rsidP="0091773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27" o:spid="_x0000_s1030" type="#_x0000_t202" style="position:absolute;margin-left:250.8pt;margin-top:-1.55pt;width:273.75pt;height:620.25pt;z-index:25172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" filled="f" strokeweight="3pt">
                <v:stroke linestyle="thinThin"/>
                <v:textbox>
                  <w:txbxContent>
                    <w:p w:rsidR="005B5F92" w:rsidRPr="00F46F30" w:rsidRDefault="005B5F92" w:rsidP="0091773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5B5F92" w:rsidRPr="00F46F30" w:rsidRDefault="005B5F92" w:rsidP="00B24B5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</w:t>
                      </w:r>
                      <w:r w:rsidR="00B24B52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B5F92" w:rsidRPr="00F46F30" w:rsidRDefault="005B5F9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B5F92" w:rsidRPr="00CD4EA2" w:rsidRDefault="005B5F92" w:rsidP="00B24B5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260151">
                        <w:rPr>
                          <w:rFonts w:ascii="Comic Sans MS" w:hAnsi="Comic Sans MS"/>
                          <w:b/>
                          <w:bCs/>
                          <w:highlight w:val="yellow"/>
                          <w:u w:val="single"/>
                        </w:rPr>
                        <w:t>RENCONTRE :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CSAEG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 #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CRBOC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(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S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) du  2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9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/10/2019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B5F92" w:rsidRDefault="005B5F9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B5F92" w:rsidRPr="00B46230" w:rsidRDefault="005B5F92" w:rsidP="00326B63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B5F92" w:rsidRPr="0028194D" w:rsidRDefault="005B5F92" w:rsidP="00326B63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</w:rPr>
                        <w:t xml:space="preserve">Attendu que la rencontre a été programmée le </w:t>
                      </w: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 xml:space="preserve">29/10/2019 </w:t>
                      </w:r>
                      <w:r w:rsidRPr="00CA1015">
                        <w:rPr>
                          <w:rFonts w:ascii="Comic Sans MS" w:hAnsi="Comic Sans MS"/>
                        </w:rPr>
                        <w:t>à</w:t>
                      </w: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 xml:space="preserve"> GUELMA </w:t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</w:rPr>
                        <w:t>stade</w:t>
                      </w: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 xml:space="preserve"> (ABDA.ALI)</w:t>
                      </w:r>
                    </w:p>
                    <w:p w:rsidR="00260151" w:rsidRPr="00CA1015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</w:rPr>
                        <w:t xml:space="preserve">Vu les </w:t>
                      </w:r>
                      <w:r w:rsidRPr="00CA1015">
                        <w:rPr>
                          <w:rFonts w:ascii="Comic Sans MS" w:hAnsi="Comic Sans MS"/>
                        </w:rPr>
                        <w:t>pièces</w:t>
                      </w:r>
                      <w:r w:rsidRPr="00CA1015">
                        <w:rPr>
                          <w:rFonts w:ascii="Comic Sans MS" w:hAnsi="Comic Sans MS"/>
                        </w:rPr>
                        <w:t xml:space="preserve"> versées au dossier. </w:t>
                      </w:r>
                    </w:p>
                    <w:p w:rsidR="00260151" w:rsidRPr="00CA1015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</w:rPr>
                        <w:t>Vu le rapport de l’arbitre qui signale l’absence de l’ambulance sur les lieux de la rencontre.</w:t>
                      </w:r>
                    </w:p>
                    <w:p w:rsidR="00260151" w:rsidRPr="00CA1015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CA101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Par ces motifs : </w:t>
                      </w:r>
                    </w:p>
                    <w:p w:rsidR="00260151" w:rsidRPr="00CA1015" w:rsidRDefault="00260151" w:rsidP="002601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</w:rPr>
                        <w:t>La Commission de l’Organisation des Compétitions décide :</w:t>
                      </w:r>
                    </w:p>
                    <w:p w:rsidR="00260151" w:rsidRPr="00CA1015" w:rsidRDefault="00260151" w:rsidP="00260151">
                      <w:pPr>
                        <w:tabs>
                          <w:tab w:val="left" w:pos="405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  <w:r w:rsidRPr="008905C5">
                        <w:rPr>
                          <w:rFonts w:ascii="Comic Sans MS" w:hAnsi="Comic Sans MS"/>
                        </w:rPr>
                        <w:tab/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>Match perdu par pénalité</w:t>
                      </w:r>
                      <w:r w:rsidRPr="00CA1015">
                        <w:rPr>
                          <w:rFonts w:ascii="Comic Sans MS" w:hAnsi="Comic Sans MS"/>
                        </w:rPr>
                        <w:t xml:space="preserve">  à l’équipe du </w:t>
                      </w:r>
                    </w:p>
                    <w:p w:rsidR="00260151" w:rsidRPr="00CA1015" w:rsidRDefault="00260151" w:rsidP="002601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   </w:t>
                      </w: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>CSAEG</w:t>
                      </w:r>
                      <w:r w:rsidRPr="00CA1015">
                        <w:rPr>
                          <w:rFonts w:ascii="Comic Sans MS" w:hAnsi="Comic Sans MS"/>
                        </w:rPr>
                        <w:t xml:space="preserve"> sur le score de 03 buts à 00 </w:t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contextualSpacing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>Attribution</w:t>
                      </w:r>
                      <w:r w:rsidRPr="00CA1015">
                        <w:rPr>
                          <w:rFonts w:ascii="Comic Sans MS" w:hAnsi="Comic Sans MS"/>
                        </w:rPr>
                        <w:t xml:space="preserve"> du  gain du match à l’équipe du  </w:t>
                      </w:r>
                    </w:p>
                    <w:p w:rsidR="00260151" w:rsidRPr="00CA1015" w:rsidRDefault="00260151" w:rsidP="00260151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  </w:t>
                      </w: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>CRBOC</w:t>
                      </w:r>
                      <w:r w:rsidRPr="00CA1015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 </w:t>
                      </w:r>
                      <w:r w:rsidRPr="00CA1015">
                        <w:rPr>
                          <w:rFonts w:ascii="Comic Sans MS" w:hAnsi="Comic Sans MS" w:cs="Arial"/>
                        </w:rPr>
                        <w:t>qui marque 03 buts et 03 points</w:t>
                      </w:r>
                      <w:r w:rsidRPr="00CA1015">
                        <w:rPr>
                          <w:rFonts w:ascii="Comic Sans MS" w:hAnsi="Comic Sans MS" w:cs="Arial"/>
                          <w:b/>
                          <w:bCs/>
                        </w:rPr>
                        <w:t>.</w:t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CA1015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Amende </w:t>
                      </w:r>
                      <w:r w:rsidRPr="00CA1015">
                        <w:rPr>
                          <w:rFonts w:ascii="Comic Sans MS" w:hAnsi="Comic Sans MS" w:cs="Arial"/>
                        </w:rPr>
                        <w:t xml:space="preserve">de 10.000 da à l’équipe du </w:t>
                      </w:r>
                      <w:r w:rsidRPr="00CA1015">
                        <w:rPr>
                          <w:rFonts w:ascii="Comic Sans MS" w:hAnsi="Comic Sans MS" w:cs="Arial"/>
                          <w:b/>
                          <w:bCs/>
                        </w:rPr>
                        <w:t>CSAEG</w:t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CA1015">
                        <w:rPr>
                          <w:rFonts w:ascii="Comic Sans MS" w:hAnsi="Comic Sans MS" w:cs="Arial"/>
                          <w:b/>
                          <w:bCs/>
                        </w:rPr>
                        <w:t>ARTICLE 21 DES REGLEMENTS GENERAUX DE LA FAF</w:t>
                      </w:r>
                    </w:p>
                    <w:p w:rsidR="00260151" w:rsidRPr="00CA1015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contextualSpacing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CA1015">
                        <w:rPr>
                          <w:rFonts w:ascii="Comic Sans MS" w:hAnsi="Comic Sans MS"/>
                          <w:b/>
                          <w:bCs/>
                        </w:rPr>
                        <w:t>Cette décision prend effet A/C du 03/11/2019</w:t>
                      </w:r>
                    </w:p>
                    <w:p w:rsidR="00260151" w:rsidRPr="00CA1015" w:rsidRDefault="00260151" w:rsidP="00260151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val="x-none" w:eastAsia="x-none"/>
                        </w:rPr>
                      </w:pPr>
                    </w:p>
                    <w:p w:rsidR="005B5F92" w:rsidRPr="00260151" w:rsidRDefault="005B5F9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val="x-none" w:bidi="ar-DZ"/>
                        </w:rPr>
                      </w:pPr>
                    </w:p>
                    <w:p w:rsidR="005B5F92" w:rsidRDefault="005B5F9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B5F92" w:rsidRDefault="005B5F92" w:rsidP="0091773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30432" behindDoc="0" locked="0" layoutInCell="1" allowOverlap="1" wp14:anchorId="247146D2" wp14:editId="28B6A8D4">
                <wp:simplePos x="0" y="0"/>
                <wp:positionH relativeFrom="column">
                  <wp:posOffset>-491490</wp:posOffset>
                </wp:positionH>
                <wp:positionV relativeFrom="paragraph">
                  <wp:posOffset>-635</wp:posOffset>
                </wp:positionV>
                <wp:extent cx="3571875" cy="7858125"/>
                <wp:effectExtent l="19050" t="19050" r="28575" b="28575"/>
                <wp:wrapNone/>
                <wp:docPr id="52" name="Text Box 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1875" cy="78581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B5F92" w:rsidRPr="00F46F30" w:rsidRDefault="005B5F9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5B5F92" w:rsidRPr="00F46F30" w:rsidRDefault="005B5F9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B5F92" w:rsidRPr="00F46F30" w:rsidRDefault="005B5F92" w:rsidP="00B24B5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</w:t>
                            </w:r>
                            <w:r w:rsidR="00B24B52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5B5F92" w:rsidRPr="00F46F30" w:rsidRDefault="005B5F92" w:rsidP="00EB741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B5F92" w:rsidRPr="00CD4EA2" w:rsidRDefault="005B5F92" w:rsidP="00B24B5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260151">
                              <w:rPr>
                                <w:rFonts w:ascii="Comic Sans MS" w:hAnsi="Comic Sans MS"/>
                                <w:b/>
                                <w:bCs/>
                                <w:highlight w:val="yellow"/>
                                <w:u w:val="single"/>
                              </w:rPr>
                              <w:t>RENCONTRE :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MBL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#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NRBT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 (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S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) du  2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9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/10/2019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B5F92" w:rsidRDefault="005B5F92" w:rsidP="00EB741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B5F92" w:rsidRPr="00B46230" w:rsidRDefault="005B5F92" w:rsidP="00EB7419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260151" w:rsidRPr="00F61A58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pièces versées au dossier.</w:t>
                            </w:r>
                          </w:p>
                          <w:p w:rsidR="00260151" w:rsidRPr="00F61A58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programmée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29/10</w:t>
                            </w:r>
                            <w:r w:rsidRPr="00F61A58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/2019</w:t>
                            </w: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260151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qu’</w:t>
                            </w:r>
                            <w:proofErr w:type="spellStart"/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</w:t>
                            </w:r>
                            <w:proofErr w:type="spellEnd"/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 date de la rencontre le club du </w:t>
                            </w:r>
                            <w:r w:rsidRPr="00F61A58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MBL</w:t>
                            </w: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n’a pas régularisé sa situation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ni</w:t>
                            </w:r>
                            <w:r w:rsidRPr="00FC52A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administrative ni </w:t>
                            </w: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financière en matière d’engagement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260151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 club du 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MBL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 déjà consommé  02 forfaits pour le même motif à savoir:</w:t>
                            </w:r>
                          </w:p>
                          <w:p w:rsidR="00260151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1</w:t>
                            </w: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</w:rPr>
                              <w:t>er</w:t>
                            </w: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 xml:space="preserve"> FORFAIT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 : Rencontre 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JSEH/MBL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) du 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19/10/2019</w:t>
                            </w:r>
                          </w:p>
                          <w:p w:rsidR="00260151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2</w:t>
                            </w: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</w:rPr>
                              <w:t>eme</w:t>
                            </w: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 xml:space="preserve"> FORFAIT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 : Rencontre 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MBL/NRAC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(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) du </w:t>
                            </w:r>
                            <w:r w:rsidRPr="00FC52A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26/10/2019</w:t>
                            </w:r>
                          </w:p>
                          <w:p w:rsidR="00260151" w:rsidRPr="008A6C43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de ce fait le club du MBL en s’abstenant de régulariser sa situation administrative à la date de cette rencontre enregistre son 3 </w:t>
                            </w:r>
                            <w:proofErr w:type="spellStart"/>
                            <w:r w:rsidRPr="008A6C43">
                              <w:rPr>
                                <w:rFonts w:ascii="Comic Sans MS" w:hAnsi="Comic Sans MS"/>
                                <w:sz w:val="22"/>
                                <w:szCs w:val="22"/>
                                <w:vertAlign w:val="superscript"/>
                              </w:rPr>
                              <w:t>éme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forfait consécutif.</w:t>
                            </w:r>
                          </w:p>
                          <w:p w:rsidR="00260151" w:rsidRPr="00F61A58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720"/>
                              <w:contextualSpacing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Compte tenu de ce qui précède et en application de l’article 6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3</w:t>
                            </w:r>
                            <w:r w:rsidRPr="00F61A5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des règlements généraux FAF, </w:t>
                            </w:r>
                          </w:p>
                          <w:p w:rsidR="00260151" w:rsidRPr="008A6C43" w:rsidRDefault="00260151" w:rsidP="00260151">
                            <w:pPr>
                              <w:ind w:left="284"/>
                              <w:contextualSpacing/>
                              <w:jc w:val="center"/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A6C43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La commission de l’organisation des compétitions décide :</w:t>
                            </w:r>
                          </w:p>
                          <w:p w:rsidR="00260151" w:rsidRPr="00F61A58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</w:rPr>
                            </w:pPr>
                          </w:p>
                          <w:p w:rsidR="00260151" w:rsidRPr="00AC3F58" w:rsidRDefault="00260151" w:rsidP="00260151">
                            <w:pPr>
                              <w:numPr>
                                <w:ilvl w:val="3"/>
                                <w:numId w:val="43"/>
                              </w:numPr>
                              <w:spacing w:line="276" w:lineRule="auto"/>
                              <w:contextualSpacing/>
                              <w:jc w:val="both"/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/>
                              </w:rPr>
                            </w:pPr>
                            <w:r w:rsidRPr="00AC3F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Article 1</w:t>
                            </w:r>
                            <w:r w:rsidRPr="00AC3F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vertAlign w:val="superscript"/>
                                <w:lang w:eastAsia="en-US"/>
                              </w:rPr>
                              <w:t>er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 xml:space="preserve"> </w:t>
                            </w:r>
                            <w:r w:rsidRPr="00F61A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 xml:space="preserve">: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>le club du</w:t>
                            </w:r>
                            <w:r w:rsidRPr="00F61A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 xml:space="preserve"> MBL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 xml:space="preserve">est déclaré en forfait général et par conséquent se trouve en non activité pour la saison 2019/2020. </w:t>
                            </w:r>
                          </w:p>
                          <w:p w:rsidR="00260151" w:rsidRPr="00F61A58" w:rsidRDefault="00260151" w:rsidP="00260151">
                            <w:pPr>
                              <w:numPr>
                                <w:ilvl w:val="3"/>
                                <w:numId w:val="43"/>
                              </w:numPr>
                              <w:spacing w:line="276" w:lineRule="auto"/>
                              <w:contextualSpacing/>
                              <w:jc w:val="both"/>
                              <w:rPr>
                                <w:rFonts w:ascii="Comic Sans MS" w:eastAsia="Calibri" w:hAnsi="Comic Sans MS" w:cs="Arial"/>
                                <w:sz w:val="22"/>
                                <w:szCs w:val="22"/>
                                <w:lang w:eastAsia="en-US"/>
                              </w:rPr>
                            </w:pPr>
                            <w:r w:rsidRPr="00AC3F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 xml:space="preserve">Article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2éme :</w:t>
                            </w:r>
                            <w:r w:rsidRPr="00AC3F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 xml:space="preserve"> cette décision prend effet à compter du 0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>3</w:t>
                            </w:r>
                            <w:r w:rsidRPr="00AC3F58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2"/>
                                <w:szCs w:val="22"/>
                                <w:lang w:eastAsia="en-US"/>
                              </w:rPr>
                              <w:t>/11/2019</w:t>
                            </w:r>
                          </w:p>
                          <w:p w:rsidR="00260151" w:rsidRDefault="00260151" w:rsidP="00260151">
                            <w:pPr>
                              <w:tabs>
                                <w:tab w:val="left" w:pos="6030"/>
                              </w:tabs>
                            </w:pPr>
                          </w:p>
                          <w:p w:rsidR="005B5F92" w:rsidRPr="0028194D" w:rsidRDefault="005B5F92" w:rsidP="00EB7419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4" o:spid="_x0000_s1031" type="#_x0000_t202" style="position:absolute;margin-left:-38.7pt;margin-top:-.05pt;width:281.25pt;height:618.75pt;z-index:25173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" filled="f" strokeweight="3pt">
                <v:stroke linestyle="thinThin"/>
                <v:textbox>
                  <w:txbxContent>
                    <w:p w:rsidR="005B5F92" w:rsidRPr="00F46F30" w:rsidRDefault="005B5F9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5B5F92" w:rsidRPr="00F46F30" w:rsidRDefault="005B5F9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B5F92" w:rsidRPr="00F46F30" w:rsidRDefault="005B5F92" w:rsidP="00B24B5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</w:t>
                      </w:r>
                      <w:r w:rsidR="00B24B52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5B5F92" w:rsidRPr="00F46F30" w:rsidRDefault="005B5F92" w:rsidP="00EB741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B5F92" w:rsidRPr="00CD4EA2" w:rsidRDefault="005B5F92" w:rsidP="00B24B5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260151">
                        <w:rPr>
                          <w:rFonts w:ascii="Comic Sans MS" w:hAnsi="Comic Sans MS"/>
                          <w:b/>
                          <w:bCs/>
                          <w:highlight w:val="yellow"/>
                          <w:u w:val="single"/>
                        </w:rPr>
                        <w:t>RENCONTRE :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MBL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#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NRBT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 (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S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) du  2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9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/10/2019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B5F92" w:rsidRDefault="005B5F92" w:rsidP="00EB741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B5F92" w:rsidRPr="00B46230" w:rsidRDefault="005B5F92" w:rsidP="00EB7419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260151" w:rsidRPr="00F61A58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pièces versées au dossier.</w:t>
                      </w:r>
                    </w:p>
                    <w:p w:rsidR="00260151" w:rsidRPr="00F61A58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programmée le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29/10</w:t>
                      </w:r>
                      <w:r w:rsidRPr="00F61A58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/2019</w:t>
                      </w: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260151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qu’</w:t>
                      </w:r>
                      <w:proofErr w:type="spellStart"/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>a</w:t>
                      </w:r>
                      <w:proofErr w:type="spellEnd"/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 date de la rencontre le club du </w:t>
                      </w:r>
                      <w:r w:rsidRPr="00F61A58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MBL</w:t>
                      </w: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n’a pas régularisé sa situation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ni</w:t>
                      </w:r>
                      <w:r w:rsidRPr="00FC52A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administrative ni </w:t>
                      </w: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>financière en matière d’engagement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260151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 club du 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MBL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 déjà consommé  02 forfaits pour le même motif à savoir:</w:t>
                      </w:r>
                    </w:p>
                    <w:p w:rsidR="00260151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1</w:t>
                      </w: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</w:rPr>
                        <w:t>er</w:t>
                      </w: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 xml:space="preserve"> FORFAIT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 : Rencontre 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JSEH/MBL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) du 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19/10/2019</w:t>
                      </w:r>
                    </w:p>
                    <w:p w:rsidR="00260151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2</w:t>
                      </w: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</w:rPr>
                        <w:t>eme</w:t>
                      </w: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 xml:space="preserve"> FORFAIT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 : Rencontre 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MBL/NRAC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(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) du </w:t>
                      </w:r>
                      <w:r w:rsidRPr="00FC52A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26/10/2019</w:t>
                      </w:r>
                    </w:p>
                    <w:p w:rsidR="00260151" w:rsidRPr="008A6C43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de ce fait le club du MBL en s’abstenant de régulariser sa situation administrative à la date de cette rencontre enregistre son 3 </w:t>
                      </w:r>
                      <w:proofErr w:type="spellStart"/>
                      <w:r w:rsidRPr="008A6C43">
                        <w:rPr>
                          <w:rFonts w:ascii="Comic Sans MS" w:hAnsi="Comic Sans MS"/>
                          <w:sz w:val="22"/>
                          <w:szCs w:val="22"/>
                          <w:vertAlign w:val="superscript"/>
                        </w:rPr>
                        <w:t>éme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forfait consécutif.</w:t>
                      </w:r>
                    </w:p>
                    <w:p w:rsidR="00260151" w:rsidRPr="00F61A58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720"/>
                        <w:contextualSpacing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>Compte tenu de ce qui précède et en application de l’article 6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3</w:t>
                      </w:r>
                      <w:r w:rsidRPr="00F61A5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des règlements généraux FAF, </w:t>
                      </w:r>
                    </w:p>
                    <w:p w:rsidR="00260151" w:rsidRPr="008A6C43" w:rsidRDefault="00260151" w:rsidP="00260151">
                      <w:pPr>
                        <w:ind w:left="284"/>
                        <w:contextualSpacing/>
                        <w:jc w:val="center"/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8A6C43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La commission de l’organisation des compétitions décide :</w:t>
                      </w:r>
                    </w:p>
                    <w:p w:rsidR="00260151" w:rsidRPr="00F61A58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 w:cs="Arial"/>
                          <w:sz w:val="22"/>
                          <w:szCs w:val="22"/>
                        </w:rPr>
                      </w:pPr>
                    </w:p>
                    <w:p w:rsidR="00260151" w:rsidRPr="00AC3F58" w:rsidRDefault="00260151" w:rsidP="00260151">
                      <w:pPr>
                        <w:numPr>
                          <w:ilvl w:val="3"/>
                          <w:numId w:val="43"/>
                        </w:numPr>
                        <w:spacing w:line="276" w:lineRule="auto"/>
                        <w:contextualSpacing/>
                        <w:jc w:val="both"/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/>
                        </w:rPr>
                      </w:pPr>
                      <w:r w:rsidRPr="00AC3F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eastAsia="en-US"/>
                        </w:rPr>
                        <w:t>Article 1</w:t>
                      </w:r>
                      <w:r w:rsidRPr="00AC3F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u w:val="single"/>
                          <w:vertAlign w:val="superscript"/>
                          <w:lang w:eastAsia="en-US"/>
                        </w:rPr>
                        <w:t>er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 xml:space="preserve"> </w:t>
                      </w:r>
                      <w:r w:rsidRPr="00F61A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 xml:space="preserve">: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>le club du</w:t>
                      </w:r>
                      <w:r w:rsidRPr="00F61A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 xml:space="preserve"> MBL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 xml:space="preserve">est déclaré en forfait général et par conséquent se trouve en non activité pour la saison 2019/2020. </w:t>
                      </w:r>
                    </w:p>
                    <w:p w:rsidR="00260151" w:rsidRPr="00F61A58" w:rsidRDefault="00260151" w:rsidP="00260151">
                      <w:pPr>
                        <w:numPr>
                          <w:ilvl w:val="3"/>
                          <w:numId w:val="43"/>
                        </w:numPr>
                        <w:spacing w:line="276" w:lineRule="auto"/>
                        <w:contextualSpacing/>
                        <w:jc w:val="both"/>
                        <w:rPr>
                          <w:rFonts w:ascii="Comic Sans MS" w:eastAsia="Calibri" w:hAnsi="Comic Sans MS" w:cs="Arial"/>
                          <w:sz w:val="22"/>
                          <w:szCs w:val="22"/>
                          <w:lang w:eastAsia="en-US"/>
                        </w:rPr>
                      </w:pPr>
                      <w:r w:rsidRPr="00AC3F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eastAsia="en-US"/>
                        </w:rPr>
                        <w:t xml:space="preserve">Article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eastAsia="en-US"/>
                        </w:rPr>
                        <w:t>2éme :</w:t>
                      </w:r>
                      <w:r w:rsidRPr="00AC3F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 xml:space="preserve"> cette décision prend effet à compter du 0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>3</w:t>
                      </w:r>
                      <w:r w:rsidRPr="00AC3F58">
                        <w:rPr>
                          <w:rFonts w:ascii="Comic Sans MS" w:eastAsia="Calibri" w:hAnsi="Comic Sans MS" w:cs="Arial"/>
                          <w:b/>
                          <w:bCs/>
                          <w:sz w:val="22"/>
                          <w:szCs w:val="22"/>
                          <w:lang w:eastAsia="en-US"/>
                        </w:rPr>
                        <w:t>/11/2019</w:t>
                      </w:r>
                    </w:p>
                    <w:p w:rsidR="00260151" w:rsidRDefault="00260151" w:rsidP="00260151">
                      <w:pPr>
                        <w:tabs>
                          <w:tab w:val="left" w:pos="6030"/>
                        </w:tabs>
                      </w:pPr>
                    </w:p>
                    <w:p w:rsidR="005B5F92" w:rsidRPr="0028194D" w:rsidRDefault="005B5F92" w:rsidP="00EB7419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6B2196" w:rsidRDefault="00CC4208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834880" behindDoc="0" locked="0" layoutInCell="1" allowOverlap="1" wp14:anchorId="121864ED" wp14:editId="4CE4958A">
                <wp:simplePos x="0" y="0"/>
                <wp:positionH relativeFrom="column">
                  <wp:posOffset>1118235</wp:posOffset>
                </wp:positionH>
                <wp:positionV relativeFrom="paragraph">
                  <wp:posOffset>94615</wp:posOffset>
                </wp:positionV>
                <wp:extent cx="3571875" cy="7381875"/>
                <wp:effectExtent l="19050" t="19050" r="28575" b="28575"/>
                <wp:wrapNone/>
                <wp:docPr id="14" name="Text Box 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1875" cy="73818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B5F92" w:rsidRPr="00F46F30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B5F92" w:rsidRPr="00F46F30" w:rsidRDefault="005B5F92" w:rsidP="00B24B5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1</w:t>
                            </w:r>
                            <w:r w:rsidR="00B24B52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5B5F92" w:rsidRPr="00F46F30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5B5F92" w:rsidRPr="00CD4EA2" w:rsidRDefault="005B5F92" w:rsidP="00B24B5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260151">
                              <w:rPr>
                                <w:rFonts w:ascii="Comic Sans MS" w:hAnsi="Comic Sans MS"/>
                                <w:b/>
                                <w:bCs/>
                                <w:highlight w:val="yellow"/>
                                <w:u w:val="single"/>
                              </w:rPr>
                              <w:t>RENCONTRE :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MMSA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# 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PCG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 xml:space="preserve">  (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S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) du  2</w:t>
                            </w:r>
                            <w:r w:rsidR="00B24B52"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6</w:t>
                            </w:r>
                            <w:r w:rsidRPr="00260151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  <w:highlight w:val="yellow"/>
                              </w:rPr>
                              <w:t>/10/2019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5B5F92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5B5F92" w:rsidRPr="00B46230" w:rsidRDefault="005B5F92" w:rsidP="00CC420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5B5F92" w:rsidRPr="0028194D" w:rsidRDefault="005B5F92" w:rsidP="00CC4208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5B5F92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Attendu que la rencontre a été programmée le </w:t>
                            </w: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26/10/2019 </w:t>
                            </w:r>
                            <w:r w:rsidRPr="006014E7">
                              <w:rPr>
                                <w:rFonts w:ascii="Comic Sans MS" w:hAnsi="Comic Sans MS"/>
                              </w:rPr>
                              <w:t>à</w:t>
                            </w: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SOUK.A </w:t>
                            </w:r>
                          </w:p>
                          <w:p w:rsidR="00260151" w:rsidRPr="006014E7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      Stade</w:t>
                            </w: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(ARAAR.A)</w:t>
                            </w:r>
                          </w:p>
                          <w:p w:rsidR="00260151" w:rsidRPr="006014E7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Vu les pièces versées au dossier. </w:t>
                            </w:r>
                          </w:p>
                          <w:p w:rsidR="00260151" w:rsidRPr="006014E7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5"/>
                              </w:numPr>
                              <w:ind w:left="644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</w:rPr>
                              <w:t>Vu le rapport de l’arbitre qui signale l’absence de l’ambulance sur les lieux de la rencontre.</w:t>
                            </w:r>
                          </w:p>
                          <w:p w:rsidR="00260151" w:rsidRPr="006014E7" w:rsidRDefault="00260151" w:rsidP="00260151">
                            <w:pPr>
                              <w:ind w:left="284"/>
                              <w:contextualSpacing/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Par ces motifs : </w:t>
                            </w:r>
                          </w:p>
                          <w:p w:rsidR="00260151" w:rsidRPr="006014E7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</w:rPr>
                              <w:t>La Commission de l’Organisation des Compétitions décide :</w:t>
                            </w:r>
                          </w:p>
                          <w:p w:rsidR="00260151" w:rsidRPr="006014E7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contextualSpacing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Match perdu par pénalité</w:t>
                            </w: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  à l’équipe du </w:t>
                            </w:r>
                          </w:p>
                          <w:p w:rsidR="00260151" w:rsidRPr="006014E7" w:rsidRDefault="00260151" w:rsidP="00260151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MMSA</w:t>
                            </w: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 sur le score de 03 buts à 00 </w:t>
                            </w: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contextualSpacing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Attribution</w:t>
                            </w:r>
                            <w:r w:rsidRPr="006014E7">
                              <w:rPr>
                                <w:rFonts w:ascii="Comic Sans MS" w:hAnsi="Comic Sans MS"/>
                              </w:rPr>
                              <w:t xml:space="preserve"> du  gain du match à l’équipe du  </w:t>
                            </w:r>
                          </w:p>
                          <w:p w:rsidR="00260151" w:rsidRPr="006014E7" w:rsidRDefault="00260151" w:rsidP="00260151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PCG</w:t>
                            </w:r>
                            <w:r w:rsidRPr="006014E7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 </w:t>
                            </w:r>
                            <w:r w:rsidRPr="006014E7">
                              <w:rPr>
                                <w:rFonts w:ascii="Comic Sans MS" w:hAnsi="Comic Sans MS" w:cs="Arial"/>
                              </w:rPr>
                              <w:t>qui marque 03 buts et 03 points</w:t>
                            </w:r>
                            <w:r w:rsidRPr="006014E7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.</w:t>
                            </w: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6014E7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Amende </w:t>
                            </w:r>
                            <w:r w:rsidRPr="006014E7">
                              <w:rPr>
                                <w:rFonts w:ascii="Comic Sans MS" w:hAnsi="Comic Sans MS" w:cs="Arial"/>
                              </w:rPr>
                              <w:t xml:space="preserve">de 10.000 da à l’équipe du </w:t>
                            </w:r>
                            <w:r w:rsidRPr="006014E7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MMSA</w:t>
                            </w:r>
                          </w:p>
                          <w:p w:rsidR="00260151" w:rsidRPr="006014E7" w:rsidRDefault="00260151" w:rsidP="00260151">
                            <w:pPr>
                              <w:numPr>
                                <w:ilvl w:val="0"/>
                                <w:numId w:val="26"/>
                              </w:numPr>
                              <w:ind w:left="360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</w:pPr>
                            <w:r w:rsidRPr="006014E7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>ARTICLE 21 DES REGLEMENTS GENERAUX DE LA FAF</w:t>
                            </w:r>
                          </w:p>
                          <w:p w:rsidR="005B5F92" w:rsidRDefault="00260151" w:rsidP="0026015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6014E7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Cette décision prend effet A/C du 29/11/2019</w:t>
                            </w:r>
                          </w:p>
                          <w:p w:rsidR="005B5F92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B5F92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5B5F92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5B5F92" w:rsidRPr="007D4E05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5B5F92" w:rsidRPr="007D4E05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5B5F92" w:rsidRPr="007D4E05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5B5F92" w:rsidRPr="007D4E05" w:rsidRDefault="005B5F92" w:rsidP="00CC4208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88.05pt;margin-top:7.45pt;width:281.25pt;height:581.25pt;z-index:251834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" filled="f" strokeweight="3pt">
                <v:stroke linestyle="thinThin"/>
                <v:textbox>
                  <w:txbxContent>
                    <w:p w:rsidR="005B5F92" w:rsidRPr="00F46F30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B5F92" w:rsidRPr="00F46F30" w:rsidRDefault="005B5F92" w:rsidP="00B24B5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1</w:t>
                      </w:r>
                      <w:r w:rsidR="00B24B52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5B5F92" w:rsidRPr="00F46F30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5B5F92" w:rsidRPr="00CD4EA2" w:rsidRDefault="005B5F92" w:rsidP="00B24B5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260151">
                        <w:rPr>
                          <w:rFonts w:ascii="Comic Sans MS" w:hAnsi="Comic Sans MS"/>
                          <w:b/>
                          <w:bCs/>
                          <w:highlight w:val="yellow"/>
                          <w:u w:val="single"/>
                        </w:rPr>
                        <w:t>RENCONTRE :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MMSA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# 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PCG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 xml:space="preserve">  (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S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) du  2</w:t>
                      </w:r>
                      <w:r w:rsidR="00B24B52"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6</w:t>
                      </w:r>
                      <w:r w:rsidRPr="00260151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  <w:highlight w:val="yellow"/>
                        </w:rPr>
                        <w:t>/10/2019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5B5F92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5B5F92" w:rsidRPr="00B46230" w:rsidRDefault="005B5F92" w:rsidP="00CC420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5B5F92" w:rsidRPr="0028194D" w:rsidRDefault="005B5F92" w:rsidP="00CC4208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5B5F92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</w:rPr>
                        <w:t xml:space="preserve">Attendu que la rencontre a été programmée le </w:t>
                      </w: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 xml:space="preserve">26/10/2019 </w:t>
                      </w:r>
                      <w:r w:rsidRPr="006014E7">
                        <w:rPr>
                          <w:rFonts w:ascii="Comic Sans MS" w:hAnsi="Comic Sans MS"/>
                        </w:rPr>
                        <w:t>à</w:t>
                      </w: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 xml:space="preserve"> SOUK.A </w:t>
                      </w:r>
                    </w:p>
                    <w:p w:rsidR="00260151" w:rsidRPr="006014E7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</w:rPr>
                        <w:t xml:space="preserve">      Stade</w:t>
                      </w: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 xml:space="preserve"> (ARAAR.A)</w:t>
                      </w:r>
                    </w:p>
                    <w:p w:rsidR="00260151" w:rsidRPr="006014E7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</w:rPr>
                        <w:t xml:space="preserve">Vu les pièces versées au dossier. </w:t>
                      </w:r>
                    </w:p>
                    <w:p w:rsidR="00260151" w:rsidRPr="006014E7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5"/>
                        </w:numPr>
                        <w:ind w:left="644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</w:rPr>
                        <w:t>Vu le rapport de l’arbitre qui signale l’absence de l’ambulance sur les lieux de la rencontre.</w:t>
                      </w:r>
                    </w:p>
                    <w:p w:rsidR="00260151" w:rsidRPr="006014E7" w:rsidRDefault="00260151" w:rsidP="00260151">
                      <w:pPr>
                        <w:ind w:left="284"/>
                        <w:contextualSpacing/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Par ces motifs : </w:t>
                      </w:r>
                    </w:p>
                    <w:p w:rsidR="00260151" w:rsidRPr="006014E7" w:rsidRDefault="00260151" w:rsidP="002601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</w:rPr>
                        <w:t>La Commission de l’Organisation des Compétitions décide :</w:t>
                      </w:r>
                    </w:p>
                    <w:p w:rsidR="00260151" w:rsidRPr="006014E7" w:rsidRDefault="00260151" w:rsidP="002601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contextualSpacing/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>Match perdu par pénalité</w:t>
                      </w:r>
                      <w:r w:rsidRPr="006014E7">
                        <w:rPr>
                          <w:rFonts w:ascii="Comic Sans MS" w:hAnsi="Comic Sans MS"/>
                        </w:rPr>
                        <w:t xml:space="preserve">  à l’équipe du </w:t>
                      </w:r>
                    </w:p>
                    <w:p w:rsidR="00260151" w:rsidRPr="006014E7" w:rsidRDefault="00260151" w:rsidP="00260151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 xml:space="preserve">    MMSA</w:t>
                      </w:r>
                      <w:r w:rsidRPr="006014E7">
                        <w:rPr>
                          <w:rFonts w:ascii="Comic Sans MS" w:hAnsi="Comic Sans MS"/>
                        </w:rPr>
                        <w:t xml:space="preserve"> sur le score de 03 buts à 00 </w:t>
                      </w: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contextualSpacing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>Attribution</w:t>
                      </w:r>
                      <w:r w:rsidRPr="006014E7">
                        <w:rPr>
                          <w:rFonts w:ascii="Comic Sans MS" w:hAnsi="Comic Sans MS"/>
                        </w:rPr>
                        <w:t xml:space="preserve"> du  gain du match à l’équipe du  </w:t>
                      </w:r>
                    </w:p>
                    <w:p w:rsidR="00260151" w:rsidRPr="006014E7" w:rsidRDefault="00260151" w:rsidP="00260151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 xml:space="preserve">    PCG</w:t>
                      </w:r>
                      <w:r w:rsidRPr="006014E7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 </w:t>
                      </w:r>
                      <w:r w:rsidRPr="006014E7">
                        <w:rPr>
                          <w:rFonts w:ascii="Comic Sans MS" w:hAnsi="Comic Sans MS" w:cs="Arial"/>
                        </w:rPr>
                        <w:t>qui marque 03 buts et 03 points</w:t>
                      </w:r>
                      <w:r w:rsidRPr="006014E7">
                        <w:rPr>
                          <w:rFonts w:ascii="Comic Sans MS" w:hAnsi="Comic Sans MS" w:cs="Arial"/>
                          <w:b/>
                          <w:bCs/>
                        </w:rPr>
                        <w:t>.</w:t>
                      </w: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6014E7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Amende </w:t>
                      </w:r>
                      <w:r w:rsidRPr="006014E7">
                        <w:rPr>
                          <w:rFonts w:ascii="Comic Sans MS" w:hAnsi="Comic Sans MS" w:cs="Arial"/>
                        </w:rPr>
                        <w:t xml:space="preserve">de 10.000 da à l’équipe du </w:t>
                      </w:r>
                      <w:r w:rsidRPr="006014E7">
                        <w:rPr>
                          <w:rFonts w:ascii="Comic Sans MS" w:hAnsi="Comic Sans MS" w:cs="Arial"/>
                          <w:b/>
                          <w:bCs/>
                        </w:rPr>
                        <w:t>MMSA</w:t>
                      </w:r>
                    </w:p>
                    <w:p w:rsidR="00260151" w:rsidRPr="006014E7" w:rsidRDefault="00260151" w:rsidP="00260151">
                      <w:pPr>
                        <w:numPr>
                          <w:ilvl w:val="0"/>
                          <w:numId w:val="26"/>
                        </w:numPr>
                        <w:ind w:left="360"/>
                        <w:jc w:val="both"/>
                        <w:rPr>
                          <w:rFonts w:ascii="Comic Sans MS" w:hAnsi="Comic Sans MS" w:cs="Arial"/>
                          <w:b/>
                          <w:bCs/>
                        </w:rPr>
                      </w:pPr>
                      <w:r w:rsidRPr="006014E7">
                        <w:rPr>
                          <w:rFonts w:ascii="Comic Sans MS" w:hAnsi="Comic Sans MS" w:cs="Arial"/>
                          <w:b/>
                          <w:bCs/>
                        </w:rPr>
                        <w:t>ARTICLE 21 DES REGLEMENTS GENERAUX DE LA FAF</w:t>
                      </w:r>
                    </w:p>
                    <w:p w:rsidR="005B5F92" w:rsidRDefault="00260151" w:rsidP="0026015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6014E7">
                        <w:rPr>
                          <w:rFonts w:ascii="Comic Sans MS" w:hAnsi="Comic Sans MS"/>
                          <w:b/>
                          <w:bCs/>
                        </w:rPr>
                        <w:t>Cette décision prend effet A/C du 29/11/2019</w:t>
                      </w:r>
                    </w:p>
                    <w:p w:rsidR="005B5F92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B5F92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5B5F92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bookmarkStart w:id="1" w:name="_GoBack"/>
                      <w:bookmarkEnd w:id="1"/>
                    </w:p>
                    <w:p w:rsidR="005B5F92" w:rsidRPr="007D4E05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5B5F92" w:rsidRPr="007D4E05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5B5F92" w:rsidRPr="007D4E05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5B5F92" w:rsidRPr="007D4E05" w:rsidRDefault="005B5F92" w:rsidP="00CC4208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p w:rsidR="006B2196" w:rsidRDefault="006B2196"/>
    <w:sectPr w:rsidR="006B2196" w:rsidSect="00394D86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859" w:rsidRDefault="00114859">
      <w:r>
        <w:separator/>
      </w:r>
    </w:p>
  </w:endnote>
  <w:endnote w:type="continuationSeparator" w:id="0">
    <w:p w:rsidR="00114859" w:rsidRDefault="001148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5F92" w:rsidRDefault="005B5F9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B5F92" w:rsidRDefault="005B5F92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5F92" w:rsidRDefault="005B5F92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F181B6" wp14:editId="7E0A01C0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8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" strokeweight="3pt">
              <v:stroke linestyle="thinThin"/>
              <w10:wrap type="tight"/>
            </v:line>
          </w:pict>
        </mc:Fallback>
      </mc:AlternateContent>
    </w:r>
  </w:p>
  <w:p w:rsidR="005B5F92" w:rsidRDefault="005B5F92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0F20C66" wp14:editId="40D2833D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7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5B5F92" w:rsidRPr="00042C3C" w:rsidRDefault="005B5F92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260151">
                            <w:rPr>
                              <w:rStyle w:val="Numrodepage"/>
                              <w:noProof/>
                            </w:rPr>
                            <w:t>2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33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BF9sHuTAgAAOgUAAA4AAAAAAAAAAAAAAAAALgIAAGRycy9lMm9Eb2MueG1s&#10;UEsBAi0AFAAGAAgAAAAhAEOoVobeAAAACAEAAA8AAAAAAAAAAAAAAAAA7QQAAGRycy9kb3ducmV2&#10;LnhtbFBLBQYAAAAABAAEAPMAAAD4BQAAAAA=&#10;" filled="f">
              <v:textbox>
                <w:txbxContent>
                  <w:p w:rsidR="005B5F92" w:rsidRPr="00042C3C" w:rsidRDefault="005B5F92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260151">
                      <w:rPr>
                        <w:rStyle w:val="Numrodepage"/>
                        <w:noProof/>
                      </w:rPr>
                      <w:t>2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701A15C" wp14:editId="44983D55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6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B5F92" w:rsidRPr="00394D86" w:rsidRDefault="005B5F92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5B5F92" w:rsidRPr="00394D86" w:rsidRDefault="005B5F92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5B5F92" w:rsidRPr="00394D86" w:rsidRDefault="005B5F92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034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BnEHCVuAIAAME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5B5F92" w:rsidRPr="00394D86" w:rsidRDefault="005B5F92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5B5F92" w:rsidRPr="00394D86" w:rsidRDefault="005B5F92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5B5F92" w:rsidRPr="00394D86" w:rsidRDefault="005B5F92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Email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F75C9D6" wp14:editId="04CCD60F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5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B5F92" w:rsidRPr="00394D86" w:rsidRDefault="005B5F92" w:rsidP="00CC4208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44</w:t>
                          </w: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.44 . 77</w:t>
                          </w:r>
                        </w:p>
                        <w:p w:rsidR="005B5F92" w:rsidRPr="00394D86" w:rsidRDefault="005B5F92" w:rsidP="00CC4208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</w:t>
                          </w:r>
                          <w:r>
                            <w:t>44</w:t>
                          </w:r>
                          <w:r w:rsidRPr="00394D86">
                            <w:t xml:space="preserve">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035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Bl1WJAugIA&#10;AMI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5B5F92" w:rsidRPr="00394D86" w:rsidRDefault="005B5F92" w:rsidP="00CC4208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44</w:t>
                    </w: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.44 . 77</w:t>
                    </w:r>
                  </w:p>
                  <w:p w:rsidR="005B5F92" w:rsidRPr="00394D86" w:rsidRDefault="005B5F92" w:rsidP="00CC4208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</w:t>
                    </w:r>
                    <w:r>
                      <w:t>44</w:t>
                    </w:r>
                    <w:r w:rsidRPr="00394D86">
                      <w:t xml:space="preserve">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13CC395" wp14:editId="53280591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4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xfK7V1ACAADg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5B5F92" w:rsidRDefault="005B5F9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16A6EBB" wp14:editId="2B26DAB8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2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B5F92" w:rsidRPr="00394D86" w:rsidRDefault="005B5F9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5F92" w:rsidRDefault="005B5F9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036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">
              <v:shape id="Text Box 102" o:spid="_x0000_s1037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bGMIA&#10;AADaAAAADwAAAGRycy9kb3ducmV2LnhtbESPS4vCQBCE78L+h6EXvJmJwqpEJyILC8t68gFem0yb&#10;h5mekJlNor/eEQSPRVV9Ra03g6lFR60rLSuYRjEI4szqknMFp+PPZAnCeWSNtWVScCMHm/RjtMZE&#10;25731B18LgKEXYIKCu+bREqXFWTQRbYhDt7FtgZ9kG0udYt9gJtazuJ4Lg2WHBYKbOi7oOx6+DcK&#10;Ft257Hd3qeP+/rVsph6rav6n1Phz2K5AeBr8O/xq/2oFM3heCTdAp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YdsYwgAAANoAAAAPAAAAAAAAAAAAAAAAAJgCAABkcnMvZG93&#10;bnJldi54bWxQSwUGAAAAAAQABAD1AAAAhwMAAAAA&#10;" filled="f" fillcolor="black">
                <v:textbox>
                  <w:txbxContent>
                    <w:p w:rsidR="005B5F92" w:rsidRPr="00394D86" w:rsidRDefault="005B5F92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038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guL8MA&#10;AADaAAAADwAAAGRycy9kb3ducmV2LnhtbESP0YrCMBRE3xf8h3AFX2RNdUGka5QqKqI+qN0PuDR3&#10;22pzU5qo9e83grCPw8ycYabz1lTiTo0rLSsYDiIQxJnVJecKftL15wSE88gaK8uk4EkO5rPOxxRj&#10;bR98ovvZ5yJA2MWooPC+jqV0WUEG3cDWxMH7tY1BH2STS93gI8BNJUdRNJYGSw4LBda0LCi7nm9G&#10;wWF3TG+mv3iml+ia7dfLZLUpE6V63Tb5BuGp9f/hd3urFXzB60q4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2guL8MAAADaAAAADwAAAAAAAAAAAAAAAACYAgAAZHJzL2Rv&#10;d25yZXYueG1sUEsFBgAAAAAEAAQA9QAAAIgDAAAAAA==&#10;">
                <v:textbox>
                  <w:txbxContent>
                    <w:p w:rsidR="005B5F92" w:rsidRDefault="005B5F92"/>
                  </w:txbxContent>
                </v:textbox>
              </v:shape>
            </v:group>
          </w:pict>
        </mc:Fallback>
      </mc:AlternateContent>
    </w:r>
  </w:p>
  <w:p w:rsidR="005B5F92" w:rsidRDefault="005B5F92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859" w:rsidRDefault="00114859">
      <w:r>
        <w:separator/>
      </w:r>
    </w:p>
  </w:footnote>
  <w:footnote w:type="continuationSeparator" w:id="0">
    <w:p w:rsidR="00114859" w:rsidRDefault="001148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5F92" w:rsidRDefault="005B5F9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B5F92" w:rsidRDefault="005B5F92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5F92" w:rsidRDefault="00114859">
    <w:pPr>
      <w:pStyle w:val="En-tte"/>
      <w:ind w:right="360"/>
    </w:pPr>
    <w:r>
      <w:rPr>
        <w:noProof/>
        <w:sz w:val="20"/>
        <w:lang w:val="en-US" w:eastAsia="en-US" w:bidi="ar-SA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15" type="#_x0000_t136" style="position:absolute;margin-left:64.8pt;margin-top:-14.4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5B5F92" w:rsidRDefault="005B5F92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5B5F92" w:rsidRDefault="005B5F92">
    <w:pPr>
      <w:pStyle w:val="En-tte"/>
    </w:pPr>
  </w:p>
  <w:p w:rsidR="005B5F92" w:rsidRDefault="00114859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-11.7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5B5F92" w:rsidRDefault="005B5F92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314B054C" wp14:editId="2616FCEB">
              <wp:simplePos x="0" y="0"/>
              <wp:positionH relativeFrom="column">
                <wp:posOffset>1143000</wp:posOffset>
              </wp:positionH>
              <wp:positionV relativeFrom="paragraph">
                <wp:posOffset>3175</wp:posOffset>
              </wp:positionV>
              <wp:extent cx="3543300" cy="0"/>
              <wp:effectExtent l="0" t="19050" r="19050" b="38100"/>
              <wp:wrapNone/>
              <wp:docPr id="9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.25pt" to="369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X6mHwIAADs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" strokeweight="4.5pt">
              <v:stroke linestyle="thinThick"/>
            </v:line>
          </w:pict>
        </mc:Fallback>
      </mc:AlternateContent>
    </w:r>
  </w:p>
  <w:p w:rsidR="005B5F92" w:rsidRDefault="00114859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2  DU  30 / 10 / 2019"/>
        </v:shape>
      </w:pict>
    </w:r>
  </w:p>
  <w:p w:rsidR="005B5F92" w:rsidRDefault="005B5F92">
    <w:pPr>
      <w:pStyle w:val="En-tte"/>
    </w:pPr>
  </w:p>
  <w:p w:rsidR="005B5F92" w:rsidRDefault="005B5F92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BF6891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9AA46A1"/>
    <w:multiLevelType w:val="hybridMultilevel"/>
    <w:tmpl w:val="716807D4"/>
    <w:lvl w:ilvl="0" w:tplc="040C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D06480"/>
    <w:multiLevelType w:val="hybridMultilevel"/>
    <w:tmpl w:val="AB183554"/>
    <w:lvl w:ilvl="0" w:tplc="07743B20">
      <w:numFmt w:val="bullet"/>
      <w:lvlText w:val="-"/>
      <w:lvlJc w:val="left"/>
      <w:pPr>
        <w:ind w:left="644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68E06D0"/>
    <w:multiLevelType w:val="hybridMultilevel"/>
    <w:tmpl w:val="C75EFB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5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6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CB2218"/>
    <w:multiLevelType w:val="hybridMultilevel"/>
    <w:tmpl w:val="32040EBC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5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0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4"/>
  </w:num>
  <w:num w:numId="4">
    <w:abstractNumId w:val="21"/>
  </w:num>
  <w:num w:numId="5">
    <w:abstractNumId w:val="14"/>
  </w:num>
  <w:num w:numId="6">
    <w:abstractNumId w:val="0"/>
  </w:num>
  <w:num w:numId="7">
    <w:abstractNumId w:val="16"/>
  </w:num>
  <w:num w:numId="8">
    <w:abstractNumId w:val="32"/>
  </w:num>
  <w:num w:numId="9">
    <w:abstractNumId w:val="13"/>
  </w:num>
  <w:num w:numId="10">
    <w:abstractNumId w:val="25"/>
  </w:num>
  <w:num w:numId="11">
    <w:abstractNumId w:val="11"/>
  </w:num>
  <w:num w:numId="12">
    <w:abstractNumId w:val="7"/>
  </w:num>
  <w:num w:numId="13">
    <w:abstractNumId w:val="12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1"/>
  </w:num>
  <w:num w:numId="20">
    <w:abstractNumId w:val="24"/>
  </w:num>
  <w:num w:numId="21">
    <w:abstractNumId w:val="39"/>
  </w:num>
  <w:num w:numId="22">
    <w:abstractNumId w:val="3"/>
  </w:num>
  <w:num w:numId="23">
    <w:abstractNumId w:val="36"/>
  </w:num>
  <w:num w:numId="24">
    <w:abstractNumId w:val="8"/>
  </w:num>
  <w:num w:numId="25">
    <w:abstractNumId w:val="30"/>
  </w:num>
  <w:num w:numId="26">
    <w:abstractNumId w:val="2"/>
  </w:num>
  <w:num w:numId="27">
    <w:abstractNumId w:val="35"/>
  </w:num>
  <w:num w:numId="28">
    <w:abstractNumId w:val="15"/>
  </w:num>
  <w:num w:numId="29">
    <w:abstractNumId w:val="33"/>
  </w:num>
  <w:num w:numId="30">
    <w:abstractNumId w:val="26"/>
  </w:num>
  <w:num w:numId="31">
    <w:abstractNumId w:val="22"/>
  </w:num>
  <w:num w:numId="32">
    <w:abstractNumId w:val="10"/>
  </w:num>
  <w:num w:numId="33">
    <w:abstractNumId w:val="28"/>
  </w:num>
  <w:num w:numId="34">
    <w:abstractNumId w:val="40"/>
  </w:num>
  <w:num w:numId="35">
    <w:abstractNumId w:val="29"/>
  </w:num>
  <w:num w:numId="36">
    <w:abstractNumId w:val="17"/>
  </w:num>
  <w:num w:numId="37">
    <w:abstractNumId w:val="41"/>
  </w:num>
  <w:num w:numId="38">
    <w:abstractNumId w:val="5"/>
  </w:num>
  <w:num w:numId="39">
    <w:abstractNumId w:val="31"/>
  </w:num>
  <w:num w:numId="40">
    <w:abstractNumId w:val="20"/>
  </w:num>
  <w:num w:numId="41">
    <w:abstractNumId w:val="23"/>
  </w:num>
  <w:num w:numId="42">
    <w:abstractNumId w:val="34"/>
  </w:num>
  <w:num w:numId="43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83B"/>
    <w:rsid w:val="00016C87"/>
    <w:rsid w:val="00020C98"/>
    <w:rsid w:val="00021549"/>
    <w:rsid w:val="00022295"/>
    <w:rsid w:val="000224D4"/>
    <w:rsid w:val="00022553"/>
    <w:rsid w:val="000228C4"/>
    <w:rsid w:val="00023D54"/>
    <w:rsid w:val="00025947"/>
    <w:rsid w:val="00026A15"/>
    <w:rsid w:val="00026E44"/>
    <w:rsid w:val="00030F6F"/>
    <w:rsid w:val="0003185A"/>
    <w:rsid w:val="00031BB2"/>
    <w:rsid w:val="00032AB1"/>
    <w:rsid w:val="00035974"/>
    <w:rsid w:val="00036B06"/>
    <w:rsid w:val="00036B53"/>
    <w:rsid w:val="0004035A"/>
    <w:rsid w:val="000407C7"/>
    <w:rsid w:val="000409C7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B03"/>
    <w:rsid w:val="00065FCE"/>
    <w:rsid w:val="000664CA"/>
    <w:rsid w:val="00066726"/>
    <w:rsid w:val="00066D55"/>
    <w:rsid w:val="00067038"/>
    <w:rsid w:val="0007067D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57B5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7DE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7048"/>
    <w:rsid w:val="00090239"/>
    <w:rsid w:val="00090FD2"/>
    <w:rsid w:val="00091E60"/>
    <w:rsid w:val="00092305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45E9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2F03"/>
    <w:rsid w:val="000D3DDE"/>
    <w:rsid w:val="000D3EE6"/>
    <w:rsid w:val="000D560C"/>
    <w:rsid w:val="000D651D"/>
    <w:rsid w:val="000D68F6"/>
    <w:rsid w:val="000D782B"/>
    <w:rsid w:val="000D7951"/>
    <w:rsid w:val="000D7BCD"/>
    <w:rsid w:val="000D7D47"/>
    <w:rsid w:val="000E00B2"/>
    <w:rsid w:val="000E133F"/>
    <w:rsid w:val="000E1BFE"/>
    <w:rsid w:val="000E2961"/>
    <w:rsid w:val="000E2B61"/>
    <w:rsid w:val="000E2C68"/>
    <w:rsid w:val="000E2E30"/>
    <w:rsid w:val="000E5709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1B5E"/>
    <w:rsid w:val="000F2458"/>
    <w:rsid w:val="000F27DB"/>
    <w:rsid w:val="000F2E55"/>
    <w:rsid w:val="000F32EB"/>
    <w:rsid w:val="000F3FC7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4C0"/>
    <w:rsid w:val="00105A07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C57"/>
    <w:rsid w:val="0011372B"/>
    <w:rsid w:val="00113A37"/>
    <w:rsid w:val="00113A4C"/>
    <w:rsid w:val="00113AC2"/>
    <w:rsid w:val="00113F50"/>
    <w:rsid w:val="001141B9"/>
    <w:rsid w:val="00114859"/>
    <w:rsid w:val="00114BC3"/>
    <w:rsid w:val="00115D93"/>
    <w:rsid w:val="00116311"/>
    <w:rsid w:val="00120201"/>
    <w:rsid w:val="00120549"/>
    <w:rsid w:val="0012054B"/>
    <w:rsid w:val="00120FCD"/>
    <w:rsid w:val="00121EE6"/>
    <w:rsid w:val="0012206D"/>
    <w:rsid w:val="00122088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E66"/>
    <w:rsid w:val="00135FB8"/>
    <w:rsid w:val="001361B8"/>
    <w:rsid w:val="00136BCF"/>
    <w:rsid w:val="001401B3"/>
    <w:rsid w:val="00140318"/>
    <w:rsid w:val="00141D23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250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15DB"/>
    <w:rsid w:val="001722D2"/>
    <w:rsid w:val="001725EA"/>
    <w:rsid w:val="00172CFC"/>
    <w:rsid w:val="00173BC4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59D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4E59"/>
    <w:rsid w:val="002059E0"/>
    <w:rsid w:val="00206ACD"/>
    <w:rsid w:val="00206DC7"/>
    <w:rsid w:val="00206EC0"/>
    <w:rsid w:val="002072A7"/>
    <w:rsid w:val="00207757"/>
    <w:rsid w:val="00207CAC"/>
    <w:rsid w:val="00207E5D"/>
    <w:rsid w:val="00210C5C"/>
    <w:rsid w:val="002118EF"/>
    <w:rsid w:val="0021348A"/>
    <w:rsid w:val="00213B38"/>
    <w:rsid w:val="00214D5D"/>
    <w:rsid w:val="00214F0C"/>
    <w:rsid w:val="00216B5C"/>
    <w:rsid w:val="00220174"/>
    <w:rsid w:val="002202D1"/>
    <w:rsid w:val="002212D1"/>
    <w:rsid w:val="0022166C"/>
    <w:rsid w:val="00221A83"/>
    <w:rsid w:val="00222C17"/>
    <w:rsid w:val="0022330C"/>
    <w:rsid w:val="00223514"/>
    <w:rsid w:val="00223C56"/>
    <w:rsid w:val="0022474A"/>
    <w:rsid w:val="00224E29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1D2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74C"/>
    <w:rsid w:val="0026003E"/>
    <w:rsid w:val="00260151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81B"/>
    <w:rsid w:val="0029330C"/>
    <w:rsid w:val="002947DD"/>
    <w:rsid w:val="002949C9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75BF"/>
    <w:rsid w:val="002B09D6"/>
    <w:rsid w:val="002B0D99"/>
    <w:rsid w:val="002B1694"/>
    <w:rsid w:val="002B1B31"/>
    <w:rsid w:val="002B1EB1"/>
    <w:rsid w:val="002B217B"/>
    <w:rsid w:val="002B2BA4"/>
    <w:rsid w:val="002B4B06"/>
    <w:rsid w:val="002B4B91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0C10"/>
    <w:rsid w:val="002D12C3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B02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327E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5953"/>
    <w:rsid w:val="00386425"/>
    <w:rsid w:val="00386A4C"/>
    <w:rsid w:val="00387A6A"/>
    <w:rsid w:val="00387E45"/>
    <w:rsid w:val="0039028D"/>
    <w:rsid w:val="0039103F"/>
    <w:rsid w:val="0039120F"/>
    <w:rsid w:val="00391909"/>
    <w:rsid w:val="00391DD0"/>
    <w:rsid w:val="0039254B"/>
    <w:rsid w:val="003926BA"/>
    <w:rsid w:val="00392E6E"/>
    <w:rsid w:val="00392F29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DC3"/>
    <w:rsid w:val="003A5E4B"/>
    <w:rsid w:val="003A648F"/>
    <w:rsid w:val="003A677B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2EF7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4E6"/>
    <w:rsid w:val="004049A5"/>
    <w:rsid w:val="004067B5"/>
    <w:rsid w:val="0040755B"/>
    <w:rsid w:val="00411ABF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1CED"/>
    <w:rsid w:val="0044212C"/>
    <w:rsid w:val="00442964"/>
    <w:rsid w:val="00442FAC"/>
    <w:rsid w:val="004438C0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880"/>
    <w:rsid w:val="00457D5B"/>
    <w:rsid w:val="00461424"/>
    <w:rsid w:val="004624D1"/>
    <w:rsid w:val="00463826"/>
    <w:rsid w:val="004645CA"/>
    <w:rsid w:val="00464A0A"/>
    <w:rsid w:val="00464D51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4C35"/>
    <w:rsid w:val="004B53FB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5DE1"/>
    <w:rsid w:val="004D6799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CE0"/>
    <w:rsid w:val="0052308B"/>
    <w:rsid w:val="005237D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D06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A78"/>
    <w:rsid w:val="005503D8"/>
    <w:rsid w:val="00550DDE"/>
    <w:rsid w:val="0055153F"/>
    <w:rsid w:val="00551B3D"/>
    <w:rsid w:val="00552445"/>
    <w:rsid w:val="0055397A"/>
    <w:rsid w:val="00553C55"/>
    <w:rsid w:val="00554660"/>
    <w:rsid w:val="005550F4"/>
    <w:rsid w:val="00556776"/>
    <w:rsid w:val="00556AC6"/>
    <w:rsid w:val="00557035"/>
    <w:rsid w:val="005579B4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4A61"/>
    <w:rsid w:val="0057530B"/>
    <w:rsid w:val="00576220"/>
    <w:rsid w:val="00577A9D"/>
    <w:rsid w:val="005809F3"/>
    <w:rsid w:val="00580DE7"/>
    <w:rsid w:val="00581BCC"/>
    <w:rsid w:val="00582388"/>
    <w:rsid w:val="0058305B"/>
    <w:rsid w:val="00584AA6"/>
    <w:rsid w:val="00584F46"/>
    <w:rsid w:val="005857A0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09D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5F92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13C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1C2"/>
    <w:rsid w:val="005E4949"/>
    <w:rsid w:val="005E51EC"/>
    <w:rsid w:val="005E576C"/>
    <w:rsid w:val="005E5E2C"/>
    <w:rsid w:val="005E62F7"/>
    <w:rsid w:val="005E7157"/>
    <w:rsid w:val="005F0453"/>
    <w:rsid w:val="005F06C4"/>
    <w:rsid w:val="005F18B9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310B"/>
    <w:rsid w:val="0060373B"/>
    <w:rsid w:val="006039BB"/>
    <w:rsid w:val="00603AA3"/>
    <w:rsid w:val="00604C92"/>
    <w:rsid w:val="0060539E"/>
    <w:rsid w:val="00607047"/>
    <w:rsid w:val="00607E92"/>
    <w:rsid w:val="00611EA0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4FEF"/>
    <w:rsid w:val="006252DA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234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31AB"/>
    <w:rsid w:val="00694544"/>
    <w:rsid w:val="006945D7"/>
    <w:rsid w:val="00695301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2EF"/>
    <w:rsid w:val="006B0DB8"/>
    <w:rsid w:val="006B111C"/>
    <w:rsid w:val="006B1749"/>
    <w:rsid w:val="006B2092"/>
    <w:rsid w:val="006B2196"/>
    <w:rsid w:val="006B26E1"/>
    <w:rsid w:val="006B2744"/>
    <w:rsid w:val="006B2E5C"/>
    <w:rsid w:val="006B303E"/>
    <w:rsid w:val="006B3689"/>
    <w:rsid w:val="006B40B5"/>
    <w:rsid w:val="006B547C"/>
    <w:rsid w:val="006B7212"/>
    <w:rsid w:val="006B7D3A"/>
    <w:rsid w:val="006C0266"/>
    <w:rsid w:val="006C187E"/>
    <w:rsid w:val="006C354A"/>
    <w:rsid w:val="006C35FD"/>
    <w:rsid w:val="006C45ED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3B5"/>
    <w:rsid w:val="006D6F6F"/>
    <w:rsid w:val="006D7661"/>
    <w:rsid w:val="006E168A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F4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B08"/>
    <w:rsid w:val="00735288"/>
    <w:rsid w:val="007354E4"/>
    <w:rsid w:val="00735B8E"/>
    <w:rsid w:val="00735FC1"/>
    <w:rsid w:val="007376D1"/>
    <w:rsid w:val="0073798E"/>
    <w:rsid w:val="00737C91"/>
    <w:rsid w:val="007401F5"/>
    <w:rsid w:val="007412FC"/>
    <w:rsid w:val="00741936"/>
    <w:rsid w:val="00743188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14A"/>
    <w:rsid w:val="0077777C"/>
    <w:rsid w:val="007778E9"/>
    <w:rsid w:val="00777AD8"/>
    <w:rsid w:val="0078129E"/>
    <w:rsid w:val="00781DF5"/>
    <w:rsid w:val="00782A77"/>
    <w:rsid w:val="0078391D"/>
    <w:rsid w:val="007844A5"/>
    <w:rsid w:val="007848B3"/>
    <w:rsid w:val="007872A6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0B9"/>
    <w:rsid w:val="007A4A1A"/>
    <w:rsid w:val="007A4FE6"/>
    <w:rsid w:val="007A566B"/>
    <w:rsid w:val="007A57DD"/>
    <w:rsid w:val="007A5966"/>
    <w:rsid w:val="007A6A01"/>
    <w:rsid w:val="007B0B88"/>
    <w:rsid w:val="007B1048"/>
    <w:rsid w:val="007B11C3"/>
    <w:rsid w:val="007B1732"/>
    <w:rsid w:val="007B2889"/>
    <w:rsid w:val="007B3716"/>
    <w:rsid w:val="007B3760"/>
    <w:rsid w:val="007B3AF6"/>
    <w:rsid w:val="007B476D"/>
    <w:rsid w:val="007B573E"/>
    <w:rsid w:val="007B672B"/>
    <w:rsid w:val="007B6D21"/>
    <w:rsid w:val="007B6D70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5E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CAE"/>
    <w:rsid w:val="00822FC8"/>
    <w:rsid w:val="0082354A"/>
    <w:rsid w:val="008239B1"/>
    <w:rsid w:val="008276E8"/>
    <w:rsid w:val="00827FC2"/>
    <w:rsid w:val="008321DC"/>
    <w:rsid w:val="00832548"/>
    <w:rsid w:val="00832AC7"/>
    <w:rsid w:val="008345F1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57FF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60BF"/>
    <w:rsid w:val="008862CA"/>
    <w:rsid w:val="008867B4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A2DD4"/>
    <w:rsid w:val="008A2F89"/>
    <w:rsid w:val="008A3FB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007"/>
    <w:rsid w:val="008B0C44"/>
    <w:rsid w:val="008B0D68"/>
    <w:rsid w:val="008B0F0F"/>
    <w:rsid w:val="008B1CF8"/>
    <w:rsid w:val="008B1DE6"/>
    <w:rsid w:val="008B3697"/>
    <w:rsid w:val="008B5347"/>
    <w:rsid w:val="008B5937"/>
    <w:rsid w:val="008B59BD"/>
    <w:rsid w:val="008B5E4B"/>
    <w:rsid w:val="008B60B4"/>
    <w:rsid w:val="008B69D4"/>
    <w:rsid w:val="008B69DE"/>
    <w:rsid w:val="008B6C87"/>
    <w:rsid w:val="008B74C3"/>
    <w:rsid w:val="008B75AB"/>
    <w:rsid w:val="008B75D3"/>
    <w:rsid w:val="008B7CDE"/>
    <w:rsid w:val="008C0BC4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0CD"/>
    <w:rsid w:val="008F4FBF"/>
    <w:rsid w:val="008F5381"/>
    <w:rsid w:val="008F5A68"/>
    <w:rsid w:val="008F6AAC"/>
    <w:rsid w:val="0090077D"/>
    <w:rsid w:val="00900EE9"/>
    <w:rsid w:val="009024C4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381E"/>
    <w:rsid w:val="0094480B"/>
    <w:rsid w:val="009466D3"/>
    <w:rsid w:val="00946DD7"/>
    <w:rsid w:val="009503C0"/>
    <w:rsid w:val="009509F8"/>
    <w:rsid w:val="00952D39"/>
    <w:rsid w:val="00953364"/>
    <w:rsid w:val="00953D98"/>
    <w:rsid w:val="00955075"/>
    <w:rsid w:val="0095652B"/>
    <w:rsid w:val="00956671"/>
    <w:rsid w:val="009567A0"/>
    <w:rsid w:val="00956A92"/>
    <w:rsid w:val="00956CE3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030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6482"/>
    <w:rsid w:val="009A664C"/>
    <w:rsid w:val="009A6C52"/>
    <w:rsid w:val="009A6CB3"/>
    <w:rsid w:val="009A6DDD"/>
    <w:rsid w:val="009A7407"/>
    <w:rsid w:val="009B0B2D"/>
    <w:rsid w:val="009B1B1C"/>
    <w:rsid w:val="009B1DF7"/>
    <w:rsid w:val="009B1E23"/>
    <w:rsid w:val="009B2AB9"/>
    <w:rsid w:val="009B2B44"/>
    <w:rsid w:val="009B32F1"/>
    <w:rsid w:val="009B3573"/>
    <w:rsid w:val="009B46A6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AAC"/>
    <w:rsid w:val="009D1BF2"/>
    <w:rsid w:val="009D2E73"/>
    <w:rsid w:val="009D2EE7"/>
    <w:rsid w:val="009D45B9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0E"/>
    <w:rsid w:val="009F3AC1"/>
    <w:rsid w:val="009F6360"/>
    <w:rsid w:val="009F6504"/>
    <w:rsid w:val="009F6B0C"/>
    <w:rsid w:val="009F6CCE"/>
    <w:rsid w:val="009F723B"/>
    <w:rsid w:val="009F7E04"/>
    <w:rsid w:val="00A00106"/>
    <w:rsid w:val="00A0010E"/>
    <w:rsid w:val="00A00F98"/>
    <w:rsid w:val="00A011FE"/>
    <w:rsid w:val="00A01502"/>
    <w:rsid w:val="00A018D3"/>
    <w:rsid w:val="00A02969"/>
    <w:rsid w:val="00A02B02"/>
    <w:rsid w:val="00A03FB0"/>
    <w:rsid w:val="00A04103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76DD"/>
    <w:rsid w:val="00A17750"/>
    <w:rsid w:val="00A2019E"/>
    <w:rsid w:val="00A201C7"/>
    <w:rsid w:val="00A216DD"/>
    <w:rsid w:val="00A22E69"/>
    <w:rsid w:val="00A23329"/>
    <w:rsid w:val="00A236F5"/>
    <w:rsid w:val="00A239D2"/>
    <w:rsid w:val="00A258F0"/>
    <w:rsid w:val="00A25A56"/>
    <w:rsid w:val="00A25F99"/>
    <w:rsid w:val="00A274AE"/>
    <w:rsid w:val="00A2786E"/>
    <w:rsid w:val="00A30706"/>
    <w:rsid w:val="00A30796"/>
    <w:rsid w:val="00A320E8"/>
    <w:rsid w:val="00A336C4"/>
    <w:rsid w:val="00A337AF"/>
    <w:rsid w:val="00A33E99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67C89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05F5"/>
    <w:rsid w:val="00AC10CF"/>
    <w:rsid w:val="00AC2BCC"/>
    <w:rsid w:val="00AC305E"/>
    <w:rsid w:val="00AC3F61"/>
    <w:rsid w:val="00AC3FD8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2A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2E7C"/>
    <w:rsid w:val="00B13B0D"/>
    <w:rsid w:val="00B14A17"/>
    <w:rsid w:val="00B158D5"/>
    <w:rsid w:val="00B1603C"/>
    <w:rsid w:val="00B163B7"/>
    <w:rsid w:val="00B16F2E"/>
    <w:rsid w:val="00B17C8B"/>
    <w:rsid w:val="00B17D05"/>
    <w:rsid w:val="00B21B1C"/>
    <w:rsid w:val="00B21B30"/>
    <w:rsid w:val="00B225D3"/>
    <w:rsid w:val="00B22653"/>
    <w:rsid w:val="00B228EC"/>
    <w:rsid w:val="00B2293D"/>
    <w:rsid w:val="00B22981"/>
    <w:rsid w:val="00B23D7E"/>
    <w:rsid w:val="00B24B52"/>
    <w:rsid w:val="00B24F37"/>
    <w:rsid w:val="00B27FF4"/>
    <w:rsid w:val="00B30425"/>
    <w:rsid w:val="00B308FB"/>
    <w:rsid w:val="00B309EE"/>
    <w:rsid w:val="00B30C2A"/>
    <w:rsid w:val="00B30CD0"/>
    <w:rsid w:val="00B32581"/>
    <w:rsid w:val="00B3282B"/>
    <w:rsid w:val="00B33D63"/>
    <w:rsid w:val="00B34866"/>
    <w:rsid w:val="00B34B6D"/>
    <w:rsid w:val="00B34D89"/>
    <w:rsid w:val="00B34E9D"/>
    <w:rsid w:val="00B355F7"/>
    <w:rsid w:val="00B40BFC"/>
    <w:rsid w:val="00B412E5"/>
    <w:rsid w:val="00B42D9A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CA"/>
    <w:rsid w:val="00B545FD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677B0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033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5D0"/>
    <w:rsid w:val="00BC7AFD"/>
    <w:rsid w:val="00BC7CDE"/>
    <w:rsid w:val="00BD0EDB"/>
    <w:rsid w:val="00BD14E7"/>
    <w:rsid w:val="00BD205B"/>
    <w:rsid w:val="00BD33FA"/>
    <w:rsid w:val="00BD35DA"/>
    <w:rsid w:val="00BD40AE"/>
    <w:rsid w:val="00BD5084"/>
    <w:rsid w:val="00BD52DD"/>
    <w:rsid w:val="00BD632F"/>
    <w:rsid w:val="00BD6E7A"/>
    <w:rsid w:val="00BD6F44"/>
    <w:rsid w:val="00BD78FB"/>
    <w:rsid w:val="00BE11A6"/>
    <w:rsid w:val="00BE207D"/>
    <w:rsid w:val="00BE2790"/>
    <w:rsid w:val="00BE2FEC"/>
    <w:rsid w:val="00BE47C0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35EA"/>
    <w:rsid w:val="00C03CBF"/>
    <w:rsid w:val="00C0477B"/>
    <w:rsid w:val="00C04FDD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739"/>
    <w:rsid w:val="00C42318"/>
    <w:rsid w:val="00C430F6"/>
    <w:rsid w:val="00C43447"/>
    <w:rsid w:val="00C43D5A"/>
    <w:rsid w:val="00C4457C"/>
    <w:rsid w:val="00C455C4"/>
    <w:rsid w:val="00C45844"/>
    <w:rsid w:val="00C460C7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3D8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3F89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3C89"/>
    <w:rsid w:val="00C841C7"/>
    <w:rsid w:val="00C846AF"/>
    <w:rsid w:val="00C84C01"/>
    <w:rsid w:val="00C8552E"/>
    <w:rsid w:val="00C86EA8"/>
    <w:rsid w:val="00C9029F"/>
    <w:rsid w:val="00C90313"/>
    <w:rsid w:val="00C9055D"/>
    <w:rsid w:val="00C90C66"/>
    <w:rsid w:val="00C9267C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41C6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208"/>
    <w:rsid w:val="00CC4388"/>
    <w:rsid w:val="00CC466C"/>
    <w:rsid w:val="00CC4E9E"/>
    <w:rsid w:val="00CC5A9C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A08"/>
    <w:rsid w:val="00CF0FBE"/>
    <w:rsid w:val="00CF15C0"/>
    <w:rsid w:val="00CF1CC4"/>
    <w:rsid w:val="00CF25B0"/>
    <w:rsid w:val="00CF383E"/>
    <w:rsid w:val="00CF39D0"/>
    <w:rsid w:val="00CF3D93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765"/>
    <w:rsid w:val="00D1189A"/>
    <w:rsid w:val="00D11977"/>
    <w:rsid w:val="00D120B2"/>
    <w:rsid w:val="00D122B8"/>
    <w:rsid w:val="00D13875"/>
    <w:rsid w:val="00D13C5E"/>
    <w:rsid w:val="00D15239"/>
    <w:rsid w:val="00D15297"/>
    <w:rsid w:val="00D15936"/>
    <w:rsid w:val="00D15D9E"/>
    <w:rsid w:val="00D15F2B"/>
    <w:rsid w:val="00D16782"/>
    <w:rsid w:val="00D16EA5"/>
    <w:rsid w:val="00D17943"/>
    <w:rsid w:val="00D1795C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F"/>
    <w:rsid w:val="00D60A2E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00D5"/>
    <w:rsid w:val="00DA0908"/>
    <w:rsid w:val="00DA0E79"/>
    <w:rsid w:val="00DA0F1E"/>
    <w:rsid w:val="00DA16ED"/>
    <w:rsid w:val="00DA2702"/>
    <w:rsid w:val="00DA2D4E"/>
    <w:rsid w:val="00DA3F75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2E7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6FB"/>
    <w:rsid w:val="00DE3F14"/>
    <w:rsid w:val="00DE3FA4"/>
    <w:rsid w:val="00DE431A"/>
    <w:rsid w:val="00DE44B0"/>
    <w:rsid w:val="00DE4C60"/>
    <w:rsid w:val="00DE565A"/>
    <w:rsid w:val="00DE6650"/>
    <w:rsid w:val="00DE6B8C"/>
    <w:rsid w:val="00DF0525"/>
    <w:rsid w:val="00DF05D4"/>
    <w:rsid w:val="00DF17E2"/>
    <w:rsid w:val="00DF191F"/>
    <w:rsid w:val="00DF1F7D"/>
    <w:rsid w:val="00DF3490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5BC"/>
    <w:rsid w:val="00E01831"/>
    <w:rsid w:val="00E042C2"/>
    <w:rsid w:val="00E0490F"/>
    <w:rsid w:val="00E05EBB"/>
    <w:rsid w:val="00E10D8F"/>
    <w:rsid w:val="00E135F2"/>
    <w:rsid w:val="00E13A3D"/>
    <w:rsid w:val="00E13AFA"/>
    <w:rsid w:val="00E14A3E"/>
    <w:rsid w:val="00E14E13"/>
    <w:rsid w:val="00E1518C"/>
    <w:rsid w:val="00E15DA7"/>
    <w:rsid w:val="00E15E91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55D9"/>
    <w:rsid w:val="00E26A61"/>
    <w:rsid w:val="00E26E51"/>
    <w:rsid w:val="00E270B1"/>
    <w:rsid w:val="00E30A2C"/>
    <w:rsid w:val="00E30B27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47258"/>
    <w:rsid w:val="00E50084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3DB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1E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1441"/>
    <w:rsid w:val="00EB1C20"/>
    <w:rsid w:val="00EB20D6"/>
    <w:rsid w:val="00EB2610"/>
    <w:rsid w:val="00EB328F"/>
    <w:rsid w:val="00EB4274"/>
    <w:rsid w:val="00EB539B"/>
    <w:rsid w:val="00EB6124"/>
    <w:rsid w:val="00EB65DC"/>
    <w:rsid w:val="00EB6BE7"/>
    <w:rsid w:val="00EB7074"/>
    <w:rsid w:val="00EB7419"/>
    <w:rsid w:val="00EC044A"/>
    <w:rsid w:val="00EC0E82"/>
    <w:rsid w:val="00EC22CA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E78D3"/>
    <w:rsid w:val="00EF083F"/>
    <w:rsid w:val="00EF256F"/>
    <w:rsid w:val="00EF26CF"/>
    <w:rsid w:val="00EF50AE"/>
    <w:rsid w:val="00EF5397"/>
    <w:rsid w:val="00EF5628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D7C"/>
    <w:rsid w:val="00F05FBC"/>
    <w:rsid w:val="00F06BCF"/>
    <w:rsid w:val="00F06C47"/>
    <w:rsid w:val="00F104A0"/>
    <w:rsid w:val="00F107D6"/>
    <w:rsid w:val="00F108FF"/>
    <w:rsid w:val="00F109BC"/>
    <w:rsid w:val="00F113A4"/>
    <w:rsid w:val="00F11F3D"/>
    <w:rsid w:val="00F12269"/>
    <w:rsid w:val="00F1376A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1CC5"/>
    <w:rsid w:val="00F42282"/>
    <w:rsid w:val="00F42786"/>
    <w:rsid w:val="00F4289D"/>
    <w:rsid w:val="00F42CCF"/>
    <w:rsid w:val="00F433B6"/>
    <w:rsid w:val="00F44EDD"/>
    <w:rsid w:val="00F452C6"/>
    <w:rsid w:val="00F45CEF"/>
    <w:rsid w:val="00F463D2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62A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55C2"/>
    <w:rsid w:val="00F75AAA"/>
    <w:rsid w:val="00F75BAC"/>
    <w:rsid w:val="00F75E05"/>
    <w:rsid w:val="00F76590"/>
    <w:rsid w:val="00F77227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41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9FE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30A7"/>
    <w:rsid w:val="00FE50E3"/>
    <w:rsid w:val="00FE61AC"/>
    <w:rsid w:val="00FE6CCE"/>
    <w:rsid w:val="00FE719D"/>
    <w:rsid w:val="00FE7AC1"/>
    <w:rsid w:val="00FF0889"/>
    <w:rsid w:val="00FF1FC1"/>
    <w:rsid w:val="00FF2573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2B77DD-1BAD-458B-A870-FAC727D84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633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LRFA</cp:lastModifiedBy>
  <cp:revision>2</cp:revision>
  <cp:lastPrinted>2019-12-16T11:39:00Z</cp:lastPrinted>
  <dcterms:created xsi:type="dcterms:W3CDTF">2019-12-26T08:32:00Z</dcterms:created>
  <dcterms:modified xsi:type="dcterms:W3CDTF">2019-12-26T08:32:00Z</dcterms:modified>
</cp:coreProperties>
</file>