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9FE" w:rsidRDefault="00D979FE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E31CB" w:rsidRDefault="00BE368D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9" o:spid="_x0000_s1044" type="#_x0000_t202" style="position:absolute;left:0;text-align:left;margin-left:250.8pt;margin-top:4.15pt;width:270pt;height:596.2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 style="mso-next-textbox:#Text Box 1059">
              <w:txbxContent>
                <w:p w:rsidR="009B29E7" w:rsidRDefault="009B29E7" w:rsidP="001004EE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</w:p>
                <w:p w:rsidR="00C813C3" w:rsidRPr="003D1A29" w:rsidRDefault="00C813C3" w:rsidP="001E442C">
                  <w:pPr>
                    <w:shd w:val="clear" w:color="auto" w:fill="BFBFBF" w:themeFill="background1" w:themeFillShade="BF"/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3D1A29">
                    <w:rPr>
                      <w:rStyle w:val="5yl5"/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 </w:t>
                  </w:r>
                  <w:r w:rsidRPr="003D1A29"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ORDRE DU JOUR </w:t>
                  </w:r>
                </w:p>
                <w:p w:rsidR="00C813C3" w:rsidRPr="004F0D33" w:rsidRDefault="00CB6727" w:rsidP="00CB6727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 xml:space="preserve">APPROBATION DU PV N° 05 </w:t>
                  </w:r>
                  <w:r w:rsidR="00C813C3"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 xml:space="preserve"> DU </w:t>
                  </w: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23</w:t>
                  </w:r>
                  <w:r w:rsidR="00C813C3"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01</w:t>
                  </w:r>
                  <w:r w:rsidR="00140AFD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/201</w:t>
                  </w:r>
                  <w:r w:rsidR="00CA20E5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8</w:t>
                  </w:r>
                </w:p>
                <w:p w:rsidR="00C813C3" w:rsidRPr="004F0D33" w:rsidRDefault="00C813C3" w:rsidP="00C813C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LECTURE DU COURRIER</w:t>
                  </w:r>
                </w:p>
                <w:p w:rsidR="00C813C3" w:rsidRDefault="00C813C3" w:rsidP="00C813C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TRAVAUX DES COMMISSIONS</w:t>
                  </w:r>
                </w:p>
                <w:p w:rsidR="00140AFD" w:rsidRPr="004F0D33" w:rsidRDefault="00140AFD" w:rsidP="00C813C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PREPARATION DE L’AGO</w:t>
                  </w:r>
                  <w:r w:rsidR="00520462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 xml:space="preserve"> 2018</w:t>
                  </w:r>
                </w:p>
                <w:p w:rsidR="00F73757" w:rsidRPr="000E12F1" w:rsidRDefault="00C11424" w:rsidP="000E12F1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RESOLUTIONS DU BUREAU</w:t>
                  </w:r>
                </w:p>
                <w:p w:rsidR="00A62E35" w:rsidRPr="00D60D4D" w:rsidRDefault="00E6601C" w:rsidP="00CB6727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</w:t>
                  </w:r>
                  <w:r w:rsidR="002B7EA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-APPROBATION DU PV N° 0</w:t>
                  </w:r>
                  <w:r w:rsidR="00CB672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5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DU </w:t>
                  </w:r>
                  <w:r w:rsidR="00CB672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23</w:t>
                  </w:r>
                  <w:r w:rsidR="002B7EA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/</w:t>
                  </w:r>
                  <w:r w:rsidR="00CB672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01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/2018</w:t>
                  </w:r>
                </w:p>
                <w:p w:rsidR="009B29E7" w:rsidRPr="00D60D4D" w:rsidRDefault="002B7EA7" w:rsidP="00CB6727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PV N° </w:t>
                  </w:r>
                  <w:r w:rsidR="00140AF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0</w:t>
                  </w:r>
                  <w:r w:rsidR="00CB67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5 </w:t>
                  </w:r>
                  <w:r w:rsidR="00F508E5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DU </w:t>
                  </w:r>
                  <w:r w:rsidR="00CB67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23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 w:rsidR="00CB67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01/2019 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a été approuvé à l’unanimité des me</w:t>
                  </w:r>
                  <w:r w:rsidR="00C24CE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m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bres </w:t>
                  </w:r>
                  <w:r w:rsidR="00C24CE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présents</w:t>
                  </w:r>
                </w:p>
                <w:p w:rsidR="0012779B" w:rsidRPr="00D60D4D" w:rsidRDefault="0012779B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4F0D33" w:rsidRPr="001E442C" w:rsidRDefault="00C24CE1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II-LECTURE DU COURRIER</w:t>
                  </w:r>
                </w:p>
                <w:p w:rsidR="00161BE4" w:rsidRDefault="0012779B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C24CE1" w:rsidRPr="00D60D4D" w:rsidRDefault="005A3DC4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A –COURRIER FEDERAL</w:t>
                  </w:r>
                </w:p>
                <w:p w:rsidR="008856CB" w:rsidRDefault="00C24CE1" w:rsidP="008856CB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1-Note FAF </w:t>
                  </w:r>
                  <w:r w:rsidR="0052046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 w:rsidR="008856CB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Concernant les représentant de la FAF aux assemblées générales de Wilaya </w:t>
                  </w:r>
                </w:p>
                <w:p w:rsidR="008856CB" w:rsidRDefault="008856CB" w:rsidP="008856CB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C24CE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2- note </w:t>
                  </w:r>
                  <w:r w:rsidR="00A3189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FAF </w:t>
                  </w:r>
                  <w:r w:rsidR="0052046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commission fédérale coupe </w:t>
                  </w:r>
                  <w:r w:rsidR="0052046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A3189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  <w:r w:rsidR="00C24CE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concernan</w:t>
                  </w:r>
                  <w:r w:rsidR="00A3189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t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les désignations des commissaires aux matchs coupe d’Algérie jeunes  </w:t>
                  </w:r>
                </w:p>
                <w:p w:rsidR="00161BE4" w:rsidRDefault="00161BE4" w:rsidP="008856CB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3- Note FAF </w:t>
                  </w:r>
                  <w:r w:rsidR="008856CB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concernant la cotisation annuelle</w:t>
                  </w:r>
                </w:p>
                <w:p w:rsidR="00161BE4" w:rsidRDefault="00161BE4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DC7E27" w:rsidRDefault="00DC7E27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B-COURRIER LIGUES  ET DIVERS  </w:t>
                  </w:r>
                </w:p>
                <w:p w:rsidR="00DB61A9" w:rsidRPr="00DC7E27" w:rsidRDefault="00DC7E27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         </w:t>
                  </w:r>
                </w:p>
                <w:p w:rsidR="00EF00A0" w:rsidRDefault="00DC7E27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DJS </w:t>
                  </w:r>
                  <w:r w:rsidR="00EF00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Tébessa</w:t>
                  </w: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– </w:t>
                  </w:r>
                  <w:r w:rsidR="00EF00A0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concernant homologation stade OUENZA </w:t>
                  </w:r>
                  <w:r w:rsidR="005D2DC4"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A63D84" w:rsidRDefault="00EF00A0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 TEBESSA –Concernant le DTW TEBESSA</w:t>
                  </w:r>
                  <w:r w:rsidR="005D2DC4"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A63D84" w:rsidRDefault="00EF00A0" w:rsidP="00DC7E27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 SOUK AHRAS concernant  homologation du stade communal de SOUK AHRAS</w:t>
                  </w:r>
                </w:p>
                <w:p w:rsidR="00EF00A0" w:rsidRDefault="00EF00A0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LWGUELMA </w:t>
                  </w:r>
                  <w:r w:rsidR="009E31CB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LISTE DES CANDIDAT FAF  I  ET FAF II</w:t>
                  </w:r>
                </w:p>
                <w:p w:rsidR="009E31CB" w:rsidRDefault="009E31CB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LWGUELMA RENSEIGNEMENT SUR LEDTW DE WILAYA</w:t>
                  </w:r>
                </w:p>
                <w:p w:rsidR="009E31CB" w:rsidRDefault="009E31CB" w:rsidP="00C11424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LWTEBESSA –RENSEIGNEMENT SUR L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E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T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W 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 T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EBESSA</w:t>
                  </w:r>
                </w:p>
                <w:p w:rsidR="009E31CB" w:rsidRDefault="009E31CB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LRFBATNA-PLATEAU U15 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DU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8-9/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02/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2019 A BATN</w:t>
                  </w:r>
                  <w:r w:rsidR="00C1142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ab/>
                  </w:r>
                </w:p>
                <w:p w:rsidR="00EF00A0" w:rsidRDefault="00EF00A0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Text Box 1054" o:spid="_x0000_s1027" type="#_x0000_t202" style="position:absolute;left:0;text-align:left;margin-left:-40.2pt;margin-top:4.15pt;width:282.75pt;height:600.7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Pr="00360EEE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FF0B58" w:rsidRDefault="00FF0B58" w:rsidP="009B29E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B8763F" w:rsidRDefault="00B8763F" w:rsidP="00B8763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2B7EA7" w:rsidRDefault="002B7EA7" w:rsidP="00B8763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222E1A" w:rsidRDefault="00222E1A" w:rsidP="00BE368D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222E1A" w:rsidRDefault="00222E1A" w:rsidP="0041192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A62E35" w:rsidRPr="00D60D4D" w:rsidRDefault="00C813C3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ETAIENT  PRESENT</w:t>
                  </w:r>
                </w:p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1382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2223"/>
                    <w:gridCol w:w="1570"/>
                    <w:gridCol w:w="1970"/>
                    <w:gridCol w:w="3493"/>
                    <w:gridCol w:w="236"/>
                    <w:gridCol w:w="1890"/>
                  </w:tblGrid>
                  <w:tr w:rsidR="00A62E35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F51789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 </w:t>
                        </w:r>
                        <w:r w:rsidR="00A62E35"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MEBREK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A62E35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SALHI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FAOUZI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VICE PRESIDENT</w:t>
                        </w:r>
                      </w:p>
                    </w:tc>
                  </w:tr>
                  <w:tr w:rsidR="005B1A2A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-MR SEKFALI                                                      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MED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48028C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P/C ETHIQUE</w:t>
                        </w:r>
                      </w:p>
                    </w:tc>
                  </w:tr>
                  <w:tr w:rsidR="00DC7E27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2531B6" w:rsidRDefault="00DC7E2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2531B6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MR BENABDESLAM 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D60D4D" w:rsidRDefault="00DC7E2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48028C" w:rsidRDefault="00DC7E2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PC FINANCE</w:t>
                        </w:r>
                      </w:p>
                    </w:tc>
                  </w:tr>
                  <w:tr w:rsidR="005B1A2A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KHABATI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48028C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344833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44833" w:rsidRPr="002531B6" w:rsidRDefault="00344833" w:rsidP="00DC7E27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2531B6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MR </w:t>
                        </w:r>
                        <w:r w:rsidR="00DC7E27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>GOURMAT</w:t>
                        </w:r>
                        <w:r w:rsidRPr="002531B6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44833" w:rsidRPr="00D60D4D" w:rsidRDefault="00DC7E27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 -HAK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44833" w:rsidRPr="0048028C" w:rsidRDefault="00CA20E5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A62E35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C6372" w:rsidRPr="00D60D4D" w:rsidRDefault="00344833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MR GRINE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344833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AZZEDDINE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B302E" w:rsidRPr="0048028C" w:rsidRDefault="00344833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DTR</w:t>
                        </w:r>
                      </w:p>
                    </w:tc>
                  </w:tr>
                  <w:tr w:rsidR="009B29E7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CB6727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-Mr </w:t>
                        </w:r>
                        <w:r w:rsidR="00CB672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BOUDAR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CB672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48028C" w:rsidRDefault="009E31CB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P/CRCA</w:t>
                        </w:r>
                      </w:p>
                    </w:tc>
                  </w:tr>
                  <w:tr w:rsidR="00DC7E27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2531B6" w:rsidRDefault="00CA20E5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REZGOUN  </w:t>
                        </w:r>
                        <w:r w:rsidR="00DC7E27" w:rsidRPr="002531B6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D60D4D" w:rsidRDefault="00CA20E5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48028C" w:rsidRDefault="00CA20E5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SG/LRFA</w:t>
                        </w:r>
                      </w:p>
                    </w:tc>
                  </w:tr>
                  <w:tr w:rsidR="009C6372" w:rsidRPr="002531B6" w:rsidTr="00344833">
                    <w:tc>
                      <w:tcPr>
                        <w:tcW w:w="9256" w:type="dxa"/>
                        <w:gridSpan w:val="4"/>
                      </w:tcPr>
                      <w:p w:rsidR="009C6372" w:rsidRPr="002B7EA7" w:rsidRDefault="009C637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90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9C6372" w:rsidRPr="002531B6" w:rsidTr="00344833">
                    <w:tc>
                      <w:tcPr>
                        <w:tcW w:w="9256" w:type="dxa"/>
                        <w:gridSpan w:val="4"/>
                      </w:tcPr>
                      <w:p w:rsidR="009159B8" w:rsidRPr="002B7EA7" w:rsidRDefault="009159B8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90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A62E35" w:rsidRPr="00D60D4D" w:rsidTr="00344833">
                    <w:tc>
                      <w:tcPr>
                        <w:tcW w:w="9256" w:type="dxa"/>
                        <w:gridSpan w:val="4"/>
                      </w:tcPr>
                      <w:p w:rsidR="00A62E35" w:rsidRPr="00D60D4D" w:rsidRDefault="00F51789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D60D4D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I</w:t>
                        </w:r>
                        <w:r w:rsidR="00A62E35" w:rsidRPr="00D60D4D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890" w:type="dxa"/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014BD2" w:rsidRDefault="00A62E35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- Mr SAADI HACENE </w:t>
                  </w:r>
                  <w:r w:rsidR="007B7D7A"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----</w:t>
                  </w: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 DTRA </w:t>
                  </w:r>
                </w:p>
                <w:p w:rsidR="00A62E35" w:rsidRPr="00014BD2" w:rsidRDefault="00A62E35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</w:p>
                <w:p w:rsidR="009C6372" w:rsidRDefault="009C6372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-TRIA-LAID-COMMISSION JURIDICTIONNELLE</w:t>
                  </w:r>
                </w:p>
                <w:p w:rsidR="00586AB9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</w:p>
                <w:p w:rsidR="00586AB9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</w:t>
                  </w:r>
                  <w:r w:rsidR="005B1A2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ABSENT EXCUSE</w:t>
                  </w:r>
                </w:p>
                <w:p w:rsidR="00586AB9" w:rsidRPr="00D60D4D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C11424" w:rsidRDefault="00CB6727" w:rsidP="00F55922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C1142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MR TOUATI  KAMEL MEDECIN</w:t>
                  </w:r>
                </w:p>
                <w:p w:rsidR="00A62E35" w:rsidRPr="00C11424" w:rsidRDefault="00A62E35" w:rsidP="00F55922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Pr="00351927" w:rsidRDefault="00A62E35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</w:p>
    <w:p w:rsidR="009E31CB" w:rsidRDefault="009E31CB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86AB9" w:rsidRDefault="00BE368D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left:0;text-align:left;margin-left:-22.95pt;margin-top:5.8pt;width:257.95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A62E35" w:rsidRDefault="00BE368D" w:rsidP="00E270B1">
                  <w:r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13/02/2019"/>
                      </v:shape>
                    </w:pict>
                  </w:r>
                </w:p>
              </w:txbxContent>
            </v:textbox>
          </v:roundrect>
        </w:pict>
      </w:r>
    </w:p>
    <w:p w:rsidR="00586AB9" w:rsidRDefault="00586AB9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9519A" w:rsidRDefault="0059519A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B876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B876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BE368D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5" o:spid="_x0000_s1030" type="#_x0000_t202" style="position:absolute;margin-left:261.3pt;margin-top:11.2pt;width:265.5pt;height:611.2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D60D4D" w:rsidRPr="0048028C" w:rsidRDefault="00D60D4D" w:rsidP="00D60D4D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</w:p>
                <w:p w:rsidR="00563B6E" w:rsidRPr="00D60D4D" w:rsidRDefault="009076F1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4</w:t>
                  </w:r>
                  <w:r w:rsidR="00664491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- COMMISSION DE DISCIPLINE </w:t>
                  </w:r>
                </w:p>
                <w:p w:rsidR="00A93878" w:rsidRDefault="00A93878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231737" w:rsidRDefault="00B43DDD" w:rsidP="00C95249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Aucun fait </w:t>
                  </w:r>
                  <w:r w:rsidR="00C9524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majeur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C9524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n’est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à signaler</w:t>
                  </w:r>
                </w:p>
                <w:p w:rsidR="001736EB" w:rsidRDefault="001736EB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A62E35" w:rsidRPr="00A93878" w:rsidRDefault="009076F1" w:rsidP="003D1A29">
                  <w:pPr>
                    <w:jc w:val="both"/>
                    <w:rPr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A93878">
                    <w:rPr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5</w:t>
                  </w:r>
                  <w:r w:rsidR="00B43DDD" w:rsidRPr="00A93878">
                    <w:rPr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- COMMISSION DE RECOURS</w:t>
                  </w:r>
                </w:p>
                <w:p w:rsidR="00B43DDD" w:rsidRDefault="00B43DDD" w:rsidP="003D1A29">
                  <w:pPr>
                    <w:jc w:val="both"/>
                    <w:rPr>
                      <w:sz w:val="20"/>
                      <w:szCs w:val="20"/>
                    </w:rPr>
                  </w:pPr>
                </w:p>
                <w:p w:rsidR="00B43DDD" w:rsidRDefault="00C11424" w:rsidP="009076F1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La commission a étudié</w:t>
                  </w:r>
                  <w:r w:rsidR="00B43DDD" w:rsidRP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en date du 05/02/</w:t>
                  </w:r>
                  <w:proofErr w:type="gramStart"/>
                  <w:r w:rsid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2019 ,</w:t>
                  </w:r>
                  <w:r w:rsidR="00B43DDD" w:rsidRP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un</w:t>
                  </w:r>
                  <w:proofErr w:type="gramEnd"/>
                  <w:r w:rsidR="00B43DDD" w:rsidRP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recours introduit par </w:t>
                  </w:r>
                  <w:r w:rsid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le </w:t>
                  </w:r>
                  <w:r w:rsidR="00B43DDD" w:rsidRP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club CRMO du championnat </w:t>
                  </w:r>
                  <w:r w:rsidR="009076F1" w:rsidRP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de la ligue de wilaya</w:t>
                  </w:r>
                  <w:r w:rsid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B43DDD" w:rsidRP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de</w:t>
                  </w:r>
                  <w:r w:rsidR="009076F1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Annaba ,rencontre COSA-CRMO du 25/01/2019</w:t>
                  </w:r>
                </w:p>
                <w:p w:rsidR="009076F1" w:rsidRPr="009076F1" w:rsidRDefault="009076F1" w:rsidP="009076F1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La commission a infirmé la décision prise en première </w:t>
                  </w:r>
                  <w:r w:rsidR="00A93878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instance.</w:t>
                  </w:r>
                </w:p>
                <w:p w:rsidR="00A62E35" w:rsidRDefault="00A62E35" w:rsidP="003C21DF">
                  <w:pPr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</w:p>
                <w:p w:rsidR="009076F1" w:rsidRPr="00D60D4D" w:rsidRDefault="00A93878" w:rsidP="009076F1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06 </w:t>
                  </w:r>
                  <w:r w:rsidR="009076F1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–</w:t>
                  </w:r>
                  <w:r w:rsidR="009076F1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DIRECTION TECHNIQUE REGION</w:t>
                  </w:r>
                  <w:r w:rsidR="00C11424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A</w:t>
                  </w:r>
                  <w:r w:rsidR="009076F1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LE</w:t>
                  </w:r>
                  <w:r w:rsidR="009076F1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 </w:t>
                  </w:r>
                </w:p>
                <w:p w:rsidR="009076F1" w:rsidRDefault="009076F1" w:rsidP="009076F1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FE7B89" w:rsidRDefault="00FE7B89" w:rsidP="00A93878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A-</w:t>
                  </w:r>
                  <w:r w:rsidR="00A93878" w:rsidRPr="007B73C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compte</w:t>
                  </w:r>
                  <w:proofErr w:type="spellEnd"/>
                  <w:r w:rsidR="00A93878" w:rsidRPr="007B73C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rendu du plateau inter régions U15 organisé à Biskra les 08et 09 février 2019  ‘sélection Batna-Constantine –Annaba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 </w:t>
                  </w:r>
                </w:p>
                <w:p w:rsidR="009076F1" w:rsidRPr="007B73C7" w:rsidRDefault="00FE7B89" w:rsidP="00905277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10 joueurs</w:t>
                  </w:r>
                  <w:r w:rsid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de la sélection </w:t>
                  </w:r>
                  <w:proofErr w:type="gramStart"/>
                  <w:r w:rsid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de Annaba</w:t>
                  </w:r>
                  <w:proofErr w:type="gramEnd"/>
                  <w:r w:rsid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ont été </w:t>
                  </w:r>
                  <w:r w:rsid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retenus </w:t>
                  </w:r>
                </w:p>
                <w:p w:rsidR="00A93878" w:rsidRPr="007B73C7" w:rsidRDefault="00FE7B89" w:rsidP="00A93878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B-</w:t>
                  </w:r>
                  <w:r w:rsidR="00A93878" w:rsidRPr="007B73C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Compte rendu plateau National organisé à ALGER </w:t>
                  </w:r>
                </w:p>
                <w:p w:rsidR="00A93878" w:rsidRPr="00FE7B89" w:rsidRDefault="00A93878" w:rsidP="003C21DF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FE7B8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08 régions </w:t>
                  </w:r>
                  <w:r w:rsid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été </w:t>
                  </w:r>
                  <w:r w:rsidRPr="00FE7B8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présentes pour un total de 6700 joueurs supervisés dont 61 ont été </w:t>
                  </w:r>
                  <w:r w:rsidR="007B73C7" w:rsidRPr="00FE7B8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retenues</w:t>
                  </w:r>
                  <w:r w:rsidRPr="00FE7B8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en pré </w:t>
                  </w:r>
                  <w:r w:rsidR="007B73C7" w:rsidRPr="00FE7B8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sélection</w:t>
                  </w:r>
                </w:p>
                <w:p w:rsidR="00A93878" w:rsidRDefault="00A93878" w:rsidP="003C21DF"/>
                <w:p w:rsidR="00F75B1A" w:rsidRPr="00411929" w:rsidRDefault="00DC67F8" w:rsidP="00222E1A">
                  <w:pPr>
                    <w:rPr>
                      <w:sz w:val="22"/>
                      <w:szCs w:val="22"/>
                    </w:rPr>
                  </w:pPr>
                  <w:r w:rsidRPr="00411929">
                    <w:rPr>
                      <w:sz w:val="22"/>
                      <w:szCs w:val="22"/>
                    </w:rPr>
                    <w:t>IV-</w:t>
                  </w:r>
                  <w:r w:rsidRPr="00411929">
                    <w:rPr>
                      <w:b/>
                      <w:i/>
                      <w:sz w:val="22"/>
                      <w:szCs w:val="22"/>
                      <w:u w:val="single"/>
                    </w:rPr>
                    <w:t>PREPARATION  DE L’AGO 2018</w:t>
                  </w:r>
                </w:p>
                <w:p w:rsidR="00A62E35" w:rsidRPr="00411929" w:rsidRDefault="00DC67F8" w:rsidP="007B73C7">
                  <w:pPr>
                    <w:jc w:val="both"/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>Le secrétaire géneral de la ligue informe l’assistance</w:t>
                  </w:r>
                  <w:r w:rsidR="00880BE5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que</w:t>
                  </w:r>
                  <w:r w:rsidR="007B73C7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le bilan moral </w:t>
                  </w:r>
                  <w:r w:rsidR="00880BE5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</w:t>
                  </w:r>
                  <w:r w:rsidR="007B73C7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et </w:t>
                  </w:r>
                  <w:r w:rsidR="00C9524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>financier 2018 ainsi que le budg</w:t>
                  </w:r>
                  <w:r w:rsidR="007B73C7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>et prévionnel 2019 sont prêt</w:t>
                  </w:r>
                  <w:r w:rsidR="00222E1A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> .</w:t>
                  </w:r>
                  <w:r w:rsidR="007B73C7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donne une lecture succint</w:t>
                  </w:r>
                  <w:r w:rsid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>e</w:t>
                  </w:r>
                  <w:r w:rsidR="00905277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</w:t>
                  </w:r>
                  <w:r w:rsidR="007B73C7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>du bilan moral qui retrace l’activité de</w:t>
                  </w:r>
                  <w:r w:rsid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la</w:t>
                  </w:r>
                  <w:r w:rsidR="007B73C7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ligue durant l’année 2018</w:t>
                  </w:r>
                  <w:r w:rsidR="00222E1A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>.</w:t>
                  </w:r>
                </w:p>
                <w:p w:rsidR="007B73C7" w:rsidRPr="00411929" w:rsidRDefault="007B73C7" w:rsidP="00411929">
                  <w:pPr>
                    <w:jc w:val="both"/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Le president donne </w:t>
                  </w:r>
                  <w:r w:rsid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ensuite </w:t>
                  </w:r>
                  <w:r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>la parole   à Monsieur BENABDSLAM</w:t>
                  </w:r>
                  <w:r w:rsidR="00222E1A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SALIM</w:t>
                  </w:r>
                  <w:r w:rsidR="000150B2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président de la commission des finances</w:t>
                  </w:r>
                  <w:r w:rsidR="00222E1A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qui à son t</w:t>
                  </w:r>
                  <w:r w:rsid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>our comente le bilan financier ,</w:t>
                  </w:r>
                  <w:r w:rsidR="00222E1A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le rapport </w:t>
                  </w:r>
                  <w:r w:rsid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de </w:t>
                  </w:r>
                  <w:r w:rsidR="00222E1A" w:rsidRPr="00411929">
                    <w:rPr>
                      <w:rFonts w:ascii="Comic Sans MS" w:hAnsi="Comic Sans MS"/>
                      <w:i/>
                      <w:noProof/>
                      <w:sz w:val="22"/>
                      <w:szCs w:val="22"/>
                    </w:rPr>
                    <w:t xml:space="preserve"> certification des comptes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4" o:spid="_x0000_s1031" type="#_x0000_t202" style="position:absolute;margin-left:-38pt;margin-top:11.2pt;width:293.3pt;height:611.2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1E442C" w:rsidRDefault="001E442C" w:rsidP="005F1484">
                  <w:pPr>
                    <w:rPr>
                      <w:rFonts w:ascii="Comic Sans MS" w:hAnsi="Comic Sans MS"/>
                      <w:i/>
                      <w:u w:val="single"/>
                    </w:rPr>
                  </w:pPr>
                </w:p>
                <w:p w:rsidR="000E12F1" w:rsidRDefault="000E12F1" w:rsidP="00B74B71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9E31CB" w:rsidRDefault="009E31CB" w:rsidP="005F1484">
                  <w:pPr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COURIER CLUS</w:t>
                  </w:r>
                </w:p>
                <w:p w:rsidR="009E31CB" w:rsidRPr="009E31CB" w:rsidRDefault="009E31CB" w:rsidP="009E31CB">
                  <w:pPr>
                    <w:pStyle w:val="Paragraphedeliste"/>
                    <w:numPr>
                      <w:ilvl w:val="0"/>
                      <w:numId w:val="46"/>
                    </w:num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E31CB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APPEL DU CLUB CRMO LIGUE DE WILAYA </w:t>
                  </w:r>
                  <w:proofErr w:type="gramStart"/>
                  <w:r w:rsidRPr="009E31CB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DE ANNABA</w:t>
                  </w:r>
                  <w:proofErr w:type="gramEnd"/>
                </w:p>
                <w:p w:rsidR="009E31CB" w:rsidRPr="009E31CB" w:rsidRDefault="009E31CB" w:rsidP="009E31CB">
                  <w:pPr>
                    <w:pStyle w:val="Paragraphedeliste"/>
                    <w:numPr>
                      <w:ilvl w:val="0"/>
                      <w:numId w:val="46"/>
                    </w:num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E31CB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NRBT-TRANSMISSION</w:t>
                  </w:r>
                  <w:r w:rsidR="00C11424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DE LA</w:t>
                  </w:r>
                  <w:r w:rsidRPr="009E31CB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NOUVEL</w:t>
                  </w:r>
                  <w:r w:rsidR="00C11424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LE</w:t>
                  </w:r>
                  <w:r w:rsidRPr="009E31CB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DOMICILIATION A AIN MAKHLOUF</w:t>
                  </w:r>
                </w:p>
                <w:p w:rsidR="009E31CB" w:rsidRDefault="009E31CB" w:rsidP="005F1484">
                  <w:pPr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</w:p>
                <w:p w:rsidR="005F1484" w:rsidRPr="00D60D4D" w:rsidRDefault="005F1484" w:rsidP="005F1484">
                  <w:pPr>
                    <w:rPr>
                      <w:b/>
                      <w:color w:val="000000" w:themeColor="text1"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III TRAVAUX DES COMMISSIONS</w:t>
                  </w:r>
                </w:p>
                <w:p w:rsidR="00B74B71" w:rsidRPr="00D60D4D" w:rsidRDefault="00B74B71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CF0D1F" w:rsidRPr="00D60D4D" w:rsidRDefault="001736EB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1</w:t>
                  </w:r>
                  <w:r w:rsidR="00CF0D1F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 </w:t>
                  </w:r>
                  <w:r w:rsidR="00CF0D1F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COMMISSION REGIONALE DE L’ORGANISATION SPORTIVE</w:t>
                  </w:r>
                  <w:r w:rsidR="00CF0D1F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.</w:t>
                  </w:r>
                </w:p>
                <w:p w:rsidR="00CF0D1F" w:rsidRPr="00F9266F" w:rsidRDefault="00F926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F9266F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-Homologation des résultats RI de la 15 </w:t>
                  </w:r>
                  <w:proofErr w:type="spellStart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éme</w:t>
                  </w:r>
                  <w:proofErr w:type="spellEnd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F9266F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journée  à la 18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éme</w:t>
                  </w:r>
                  <w:proofErr w:type="spellEnd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F9266F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journée </w:t>
                  </w:r>
                </w:p>
                <w:p w:rsidR="00F9266F" w:rsidRDefault="00F926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F9266F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Homologation RII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de la 15 </w:t>
                  </w:r>
                  <w:proofErr w:type="spellStart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éme</w:t>
                  </w:r>
                  <w:proofErr w:type="spellEnd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journé</w:t>
                  </w:r>
                  <w:r w:rsidRPr="00F9266F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e à la 17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éme</w:t>
                  </w:r>
                  <w:proofErr w:type="spellEnd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F9266F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journée</w:t>
                  </w:r>
                </w:p>
                <w:p w:rsidR="00F9266F" w:rsidRDefault="00F926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-homologation championnat jeunes de la 7éme à la 10 </w:t>
                  </w:r>
                  <w:proofErr w:type="spellStart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éme</w:t>
                  </w:r>
                  <w:proofErr w:type="spellEnd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journée </w:t>
                  </w:r>
                </w:p>
                <w:p w:rsidR="00F9266F" w:rsidRPr="00F9266F" w:rsidRDefault="00F9266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-programmation phase retour championnat seniors et jeunes</w:t>
                  </w:r>
                </w:p>
                <w:p w:rsidR="004A57A1" w:rsidRPr="00D60D4D" w:rsidRDefault="004A57A1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1736EB" w:rsidRPr="00FB616A" w:rsidRDefault="001736EB" w:rsidP="001736EB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2-</w:t>
                  </w: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COMMISSION REGIONALE DE L’ARBITRAGE </w:t>
                  </w:r>
                </w:p>
                <w:p w:rsidR="004A57A1" w:rsidRDefault="004A57A1" w:rsidP="004A57A1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4A57A1" w:rsidRDefault="004A57A1" w:rsidP="004A57A1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Promotion jeunes talents</w:t>
                  </w:r>
                </w:p>
                <w:p w:rsidR="004A57A1" w:rsidRDefault="004A57A1" w:rsidP="004A57A1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 programmation   des rencontres seniors et jeunes</w:t>
                  </w:r>
                </w:p>
                <w:p w:rsidR="004A57A1" w:rsidRDefault="004A57A1" w:rsidP="004A57A1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-Programmation match examen pratiques </w:t>
                  </w:r>
                  <w:r w:rsidR="00222E1A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trio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ligue de  wilaya</w:t>
                  </w:r>
                </w:p>
                <w:p w:rsidR="004A57A1" w:rsidRDefault="004A57A1" w:rsidP="004A57A1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-Désignation des arbitres</w:t>
                  </w:r>
                </w:p>
                <w:p w:rsidR="001736EB" w:rsidRDefault="001736EB" w:rsidP="001736EB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1736EB" w:rsidRPr="00F9266F" w:rsidRDefault="001736EB" w:rsidP="001736EB">
                  <w:pPr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</w:t>
                  </w:r>
                  <w:r w:rsidR="00F9266F" w:rsidRPr="00F9266F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>3- COMMISSION REGIONALE COUPE</w:t>
                  </w:r>
                  <w:r w:rsidRPr="00F9266F">
                    <w:rPr>
                      <w:rFonts w:ascii="Comic Sans MS" w:hAnsi="Comic Sans MS"/>
                      <w:b/>
                      <w:i/>
                      <w:iCs/>
                      <w:sz w:val="22"/>
                      <w:szCs w:val="22"/>
                      <w:u w:val="single"/>
                    </w:rPr>
                    <w:t xml:space="preserve">  </w:t>
                  </w:r>
                </w:p>
                <w:p w:rsidR="00F9266F" w:rsidRDefault="00F9266F" w:rsidP="00462AD4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F9266F" w:rsidRPr="00F9266F" w:rsidRDefault="00F9266F" w:rsidP="00C11424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F9266F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Programmation </w:t>
                  </w:r>
                  <w:r w:rsidR="00C9524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de la rencontre U14 coupe </w:t>
                  </w:r>
                  <w:r w:rsidR="00C1142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D</w:t>
                  </w:r>
                  <w:r w:rsidR="00C9524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ALGERIE </w:t>
                  </w:r>
                  <w:r w:rsidR="00C1142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’un </w:t>
                  </w:r>
                  <w:r w:rsidRPr="00F9266F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seul match U14</w:t>
                  </w:r>
                  <w:r w:rsidR="00B43DD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C1142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pour le </w:t>
                  </w:r>
                  <w:r w:rsidR="00C9524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SAMEDI </w:t>
                  </w:r>
                  <w:r w:rsidR="00B43DD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16/02/2019</w:t>
                  </w:r>
                  <w:r w:rsidR="00C11424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au stade de SEDRATA </w:t>
                  </w:r>
                </w:p>
                <w:p w:rsidR="00C11424" w:rsidRDefault="00C11424" w:rsidP="00C11424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F9266F" w:rsidRPr="00F9266F" w:rsidRDefault="00C11424" w:rsidP="00C11424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       </w:t>
                  </w:r>
                  <w:r w:rsidR="00F9266F" w:rsidRPr="00F9266F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USTEBESSA </w:t>
                  </w:r>
                  <w:r w:rsidR="00F9266F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–</w:t>
                  </w:r>
                  <w:r w:rsidR="00F9266F" w:rsidRPr="00F9266F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USMANNABA</w:t>
                  </w:r>
                  <w:r w:rsidR="00F9266F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U14</w:t>
                  </w:r>
                </w:p>
                <w:p w:rsidR="00F9266F" w:rsidRDefault="00F9266F" w:rsidP="00462AD4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4C2EB9" w:rsidRDefault="004C2EB9" w:rsidP="00462AD4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CA20E5" w:rsidRDefault="00CA20E5" w:rsidP="00CA20E5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F75B1A" w:rsidRPr="00DC67F8" w:rsidRDefault="00CA20E5" w:rsidP="00462AD4">
                  <w:pPr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 </w:t>
                  </w:r>
                </w:p>
                <w:p w:rsidR="00CA20E5" w:rsidRPr="00D60D4D" w:rsidRDefault="00CA20E5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E000F" w:rsidRDefault="00FE000F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BE368D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48" type="#_x0000_t202" style="position:absolute;left:0;text-align:left;margin-left:256.8pt;margin-top:7.45pt;width:270.75pt;height:610.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8">
              <w:txbxContent>
                <w:p w:rsidR="00FF2E27" w:rsidRDefault="001733FD" w:rsidP="00BE368D">
                  <w:pPr>
                    <w:pStyle w:val="NormalWeb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6-Considérant la fin du mandat du commissaire aux comptes le bureau de ligue demande </w:t>
                  </w:r>
                  <w:r w:rsidR="00AE1B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d’entamer</w:t>
                  </w:r>
                </w:p>
                <w:p w:rsidR="00BE368D" w:rsidRDefault="00BE368D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BE368D" w:rsidRDefault="00BE368D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1733FD" w:rsidRDefault="001733FD" w:rsidP="00BE368D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Les démarches réglementaires pour la désignation d’un nouveau </w:t>
                  </w:r>
                  <w:r w:rsidR="00AE1B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commissaire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aux comptes </w:t>
                  </w:r>
                </w:p>
                <w:p w:rsidR="001733FD" w:rsidRDefault="001733FD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1733FD" w:rsidRDefault="001733FD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411929" w:rsidRPr="00411929" w:rsidRDefault="00411929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Plus personne ne demande la parole la séance fût levée à 13 H</w:t>
                  </w:r>
                </w:p>
                <w:p w:rsidR="00411929" w:rsidRDefault="00411929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BE368D" w:rsidRDefault="00BE368D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BE368D" w:rsidRPr="00411929" w:rsidRDefault="00BE368D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411929" w:rsidRPr="00411929" w:rsidRDefault="00411929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 PRESIDENT                LE SECRETAIRE</w:t>
                  </w:r>
                </w:p>
                <w:p w:rsidR="00411929" w:rsidRPr="00411929" w:rsidRDefault="00411929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AHMED MEBREK                  SAAD-REZGOUN</w:t>
                  </w: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F915AB" w:rsidRDefault="00F915AB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FF2E27" w:rsidRPr="0048028C" w:rsidRDefault="005460FC" w:rsidP="00FF2E27">
                  <w:pPr>
                    <w:textAlignment w:val="top"/>
                    <w:rPr>
                      <w:rFonts w:ascii="Comic Sans MS" w:hAnsi="Comic Sans MS" w:cs="Arial"/>
                      <w:i/>
                      <w:sz w:val="22"/>
                      <w:szCs w:val="22"/>
                    </w:rPr>
                  </w:pPr>
                  <w:bookmarkStart w:id="0" w:name="_GoBack"/>
                  <w:r>
                    <w:rPr>
                      <w:rFonts w:ascii="Comic Sans MS" w:hAnsi="Comic Sans MS" w:cs="Arial"/>
                      <w:i/>
                      <w:noProof/>
                      <w:sz w:val="22"/>
                      <w:szCs w:val="22"/>
                      <w:lang w:bidi="ar-SA"/>
                    </w:rPr>
                    <w:drawing>
                      <wp:inline distT="0" distB="0" distL="0" distR="0" wp14:anchorId="2280C3F4" wp14:editId="40EA39D6">
                        <wp:extent cx="3219450" cy="3429000"/>
                        <wp:effectExtent l="0" t="0" r="0" b="0"/>
                        <wp:docPr id="1" name="Image 0" descr="téléchargement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téléchargement.jpg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220985" cy="343063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bookmarkEnd w:id="0"/>
                </w:p>
                <w:p w:rsidR="00982BA3" w:rsidRPr="0048028C" w:rsidRDefault="00982BA3" w:rsidP="00FF2E27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47" type="#_x0000_t202" style="position:absolute;left:0;text-align:left;margin-left:-35.75pt;margin-top:7.45pt;width:286.55pt;height:610.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7">
              <w:txbxContent>
                <w:p w:rsidR="00905277" w:rsidRDefault="00222E1A" w:rsidP="00222E1A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</w:t>
                  </w:r>
                  <w:r w:rsidR="00905277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</w:t>
                  </w:r>
                </w:p>
                <w:p w:rsidR="00F95A03" w:rsidRPr="00905277" w:rsidRDefault="00905277" w:rsidP="00BE368D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905277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>Le rapport de certification des comptes établi p</w:t>
                  </w:r>
                  <w:r w:rsidR="00222E1A" w:rsidRP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ar Mon</w:t>
                  </w:r>
                  <w:r w:rsidRP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sieur TOUBAL SMAIN commissaire </w:t>
                  </w:r>
                  <w:r w:rsidR="00222E1A" w:rsidRP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aux comptes</w:t>
                  </w:r>
                </w:p>
                <w:p w:rsidR="00222E1A" w:rsidRPr="00411929" w:rsidRDefault="00222E1A" w:rsidP="00BE368D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222E1A" w:rsidRDefault="00222E1A" w:rsidP="00BE368D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Le comptable de la ligue donne </w:t>
                  </w:r>
                  <w:r w:rsidR="00254FC0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aussi un commentaire sur le BUDG</w:t>
                  </w:r>
                  <w:r w:rsidRPr="0041192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ET prévisionn</w:t>
                  </w:r>
                  <w:r w:rsidR="000150B2" w:rsidRPr="0041192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e</w:t>
                  </w:r>
                  <w:r w:rsidRPr="0041192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l  </w:t>
                  </w:r>
                  <w:proofErr w:type="gramStart"/>
                  <w:r w:rsidRPr="00411929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2019</w:t>
                  </w:r>
                  <w:r w:rsid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 ,</w:t>
                  </w:r>
                  <w:proofErr w:type="gramEnd"/>
                  <w:r w:rsidR="00905277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1733FD" w:rsidRPr="00411929" w:rsidRDefault="00905277" w:rsidP="00BE368D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Un déficit de plus de 2.000 .000 DA est constaté </w:t>
                  </w:r>
                  <w:r w:rsidR="001733F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compte tenu de l’augmentation frais  d’arbitrage (indemnité kilométrique et </w:t>
                  </w:r>
                  <w:proofErr w:type="gramStart"/>
                  <w:r w:rsidR="001733F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séjour )de</w:t>
                  </w:r>
                  <w:proofErr w:type="gramEnd"/>
                  <w:r w:rsidR="001733F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la masse salarial</w:t>
                  </w:r>
                  <w:r w:rsidR="00435C8F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e et l</w:t>
                  </w:r>
                  <w:r w:rsidR="001733FD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es frais de fonctionnement, </w:t>
                  </w:r>
                </w:p>
                <w:p w:rsidR="00222E1A" w:rsidRPr="00411929" w:rsidRDefault="00222E1A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982BA3" w:rsidRPr="00411929" w:rsidRDefault="003542CC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411929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RESOLUTION</w:t>
                  </w:r>
                  <w:r w:rsidR="00C56A87" w:rsidRPr="00411929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S </w:t>
                  </w:r>
                  <w:r w:rsidRPr="00411929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 DU BUREAU</w:t>
                  </w:r>
                </w:p>
                <w:p w:rsidR="00C41104" w:rsidRPr="00411929" w:rsidRDefault="00C41104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800959" w:rsidRPr="001733FD" w:rsidRDefault="000150B2" w:rsidP="00BE368D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Approbation par le bureau de ligue réuni ce jour le </w:t>
                  </w:r>
                  <w:r w:rsidR="00800959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MARDI </w:t>
                  </w: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13/02/2019</w:t>
                  </w:r>
                  <w:r w:rsidR="00800959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800959" w:rsidRPr="00411929" w:rsidRDefault="00800959" w:rsidP="00BE368D">
                  <w:pPr>
                    <w:ind w:left="45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 xml:space="preserve">     </w:t>
                  </w:r>
                  <w:r w:rsidRPr="00800959">
                    <w:rPr>
                      <w:rFonts w:ascii="Comic Sans MS" w:hAnsi="Comic Sans MS"/>
                      <w:bCs/>
                      <w:i/>
                      <w:iCs/>
                      <w:sz w:val="20"/>
                      <w:szCs w:val="20"/>
                    </w:rPr>
                    <w:t>-</w:t>
                  </w:r>
                  <w:proofErr w:type="spellStart"/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</w:t>
                  </w:r>
                  <w:r w:rsidR="001733F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</w:t>
                  </w: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le</w:t>
                  </w:r>
                  <w:proofErr w:type="spellEnd"/>
                  <w:r w:rsidR="000150B2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bilan moral  201</w:t>
                  </w: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8</w:t>
                  </w:r>
                </w:p>
                <w:p w:rsidR="00800959" w:rsidRPr="00411929" w:rsidRDefault="00800959" w:rsidP="00BE368D">
                  <w:pPr>
                    <w:ind w:left="45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B- Le bilan financier 2018</w:t>
                  </w:r>
                  <w:r w:rsidR="000150B2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800959" w:rsidRPr="00411929" w:rsidRDefault="00800959" w:rsidP="00BE368D">
                  <w:pPr>
                    <w:ind w:left="45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 C- </w:t>
                  </w:r>
                  <w:r w:rsidR="000150B2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le budget prévisionnel 2019</w:t>
                  </w:r>
                </w:p>
                <w:p w:rsidR="00800959" w:rsidRPr="00411929" w:rsidRDefault="000150B2" w:rsidP="00BE368D">
                  <w:pPr>
                    <w:ind w:left="45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880BE5" w:rsidRPr="00411929" w:rsidRDefault="000150B2" w:rsidP="00BE368D">
                  <w:pPr>
                    <w:ind w:left="45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880BE5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La date de l’AGO </w:t>
                  </w: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est</w:t>
                  </w:r>
                  <w:r w:rsidR="00800959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fixée par le bureau le</w:t>
                  </w: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MARDI 05/03/</w:t>
                  </w:r>
                  <w:proofErr w:type="gramStart"/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2019</w:t>
                  </w:r>
                  <w:r w:rsidR="00880BE5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800959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,</w:t>
                  </w:r>
                  <w:proofErr w:type="gramEnd"/>
                  <w:r w:rsidR="00800959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et invite le secrétaire à entamer les démarches </w:t>
                  </w:r>
                  <w:r w:rsidR="00FE7B89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nécessaires</w:t>
                  </w:r>
                  <w:r w:rsidR="00800959"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.</w:t>
                  </w:r>
                </w:p>
                <w:p w:rsidR="00946B4F" w:rsidRPr="00411929" w:rsidRDefault="00880BE5" w:rsidP="00BE368D">
                  <w:pPr>
                    <w:pStyle w:val="Paragraphedeliste"/>
                    <w:ind w:left="405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946B4F" w:rsidRPr="00411929" w:rsidRDefault="000150B2" w:rsidP="00BE368D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Saisir les ligues de Wilaya  concernant les clubs </w:t>
                  </w:r>
                  <w:r w:rsidR="00254FC0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en </w:t>
                  </w:r>
                  <w:proofErr w:type="gramStart"/>
                  <w:r w:rsidR="00254FC0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activités ,</w:t>
                  </w:r>
                  <w:proofErr w:type="gramEnd"/>
                  <w:r w:rsidR="001733F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endettés envers la ligue régionale</w:t>
                  </w:r>
                </w:p>
                <w:p w:rsidR="00800959" w:rsidRPr="00411929" w:rsidRDefault="00800959" w:rsidP="00BE368D">
                  <w:pPr>
                    <w:pStyle w:val="Paragraphedeliste"/>
                    <w:ind w:left="405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B6702F" w:rsidRPr="00411929" w:rsidRDefault="00800959" w:rsidP="00BE368D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Relancer l’opération des cotisations des membres de L’AGO</w:t>
                  </w:r>
                </w:p>
                <w:p w:rsidR="00800959" w:rsidRPr="00411929" w:rsidRDefault="00800959" w:rsidP="00BE368D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800959" w:rsidRPr="00411929" w:rsidRDefault="00800959" w:rsidP="00BE368D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Saisir la fédération au sujet des jeunes  joueurs qui changent de clubs au cours de la saison</w:t>
                  </w:r>
                </w:p>
                <w:p w:rsidR="00FE7B89" w:rsidRPr="00411929" w:rsidRDefault="00FE7B89" w:rsidP="00BE368D">
                  <w:pPr>
                    <w:pStyle w:val="Paragraphedeliste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FE7B89" w:rsidRPr="00411929" w:rsidRDefault="00FE7B89" w:rsidP="00BE368D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Saisir la DTN au sujet du nombre de stagiaire</w:t>
                  </w:r>
                </w:p>
                <w:p w:rsidR="00FE7B89" w:rsidRDefault="00FE7B89" w:rsidP="00BE368D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Par  session, sachant que le nombre de </w:t>
                  </w:r>
                  <w:r w:rsidR="00411929"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demande enregistrée</w:t>
                  </w: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dépasse dans certains cas  60 dossiers</w:t>
                  </w:r>
                </w:p>
                <w:p w:rsidR="00411929" w:rsidRDefault="00411929" w:rsidP="00BE368D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946B4F" w:rsidRPr="00411929" w:rsidRDefault="00946B4F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75651A" w:rsidRPr="00411929" w:rsidRDefault="00FE7B89" w:rsidP="0041192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</w:t>
                  </w:r>
                </w:p>
                <w:p w:rsidR="00FF2E27" w:rsidRPr="00E11986" w:rsidRDefault="005E57A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E1198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D9579A" w:rsidRPr="00E11986" w:rsidRDefault="00D9579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9579A" w:rsidRPr="00E11986" w:rsidRDefault="00D9579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sectPr w:rsidR="00FC0B79" w:rsidSect="00DE35C5">
      <w:headerReference w:type="even" r:id="rId10"/>
      <w:headerReference w:type="default" r:id="rId11"/>
      <w:footerReference w:type="even" r:id="rId12"/>
      <w:footerReference w:type="default" r:id="rId13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35F5" w:rsidRDefault="001B35F5">
      <w:r>
        <w:separator/>
      </w:r>
    </w:p>
  </w:endnote>
  <w:endnote w:type="continuationSeparator" w:id="0">
    <w:p w:rsidR="001B35F5" w:rsidRDefault="001B3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041BF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BE368D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A62E35" w:rsidRDefault="00041BF5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A62E35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BE368D">
                  <w:rPr>
                    <w:rStyle w:val="Numrodepage"/>
                    <w:noProof/>
                  </w:rPr>
                  <w:t>2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A62E3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A62E35" w:rsidRDefault="00A62E35">
                <w:pPr>
                  <w:pStyle w:val="Titre4"/>
                </w:pPr>
                <w:r>
                  <w:t xml:space="preserve">Site </w:t>
                </w:r>
                <w:proofErr w:type="spellStart"/>
                <w:r>
                  <w:t>Tabacoop</w:t>
                </w:r>
                <w:proofErr w:type="spellEnd"/>
                <w:r>
                  <w:t xml:space="preserve"> BP 41 RP Annaba</w:t>
                </w:r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>Web :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 xml:space="preserve">       : </w:t>
                </w: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contact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A62E35" w:rsidRDefault="00BE368D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A62E35" w:rsidRDefault="00A62E3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038 .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 84 .44 . 77</w:t>
                </w:r>
              </w:p>
              <w:p w:rsidR="00A62E35" w:rsidRDefault="00A62E35">
                <w:pPr>
                  <w:pStyle w:val="Titre4"/>
                  <w:rPr>
                    <w:lang w:val="nl-NL"/>
                  </w:rPr>
                </w:pPr>
                <w:proofErr w:type="spellStart"/>
                <w:r>
                  <w:t>Tél</w:t>
                </w:r>
                <w:proofErr w:type="spellEnd"/>
                <w:r>
                  <w:t xml:space="preserve"> / </w:t>
                </w:r>
                <w:proofErr w:type="gramStart"/>
                <w:r>
                  <w:t>Fax :</w:t>
                </w:r>
                <w:proofErr w:type="gramEnd"/>
                <w:r>
                  <w:t xml:space="preserve"> 038 . 84 .</w:t>
                </w:r>
                <w:proofErr w:type="gramStart"/>
                <w:r>
                  <w:t>41 .</w:t>
                </w:r>
                <w:proofErr w:type="gramEnd"/>
                <w:r>
                  <w:t xml:space="preserve">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proofErr w:type="gramStart"/>
                <w:r>
                  <w:t>038 .</w:t>
                </w:r>
                <w:proofErr w:type="gramEnd"/>
                <w:r>
                  <w:t xml:space="preserve"> 84 .</w:t>
                </w:r>
                <w:proofErr w:type="gramStart"/>
                <w:r>
                  <w:t>49 .</w:t>
                </w:r>
                <w:proofErr w:type="gramEnd"/>
                <w:r>
                  <w:t xml:space="preserve"> 99</w:t>
                </w:r>
              </w:p>
            </w:txbxContent>
          </v:textbox>
        </v:shape>
      </w:pict>
    </w:r>
  </w:p>
  <w:p w:rsidR="00A62E35" w:rsidRDefault="00A62E3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A62E35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35F5" w:rsidRDefault="001B35F5">
      <w:r>
        <w:separator/>
      </w:r>
    </w:p>
  </w:footnote>
  <w:footnote w:type="continuationSeparator" w:id="0">
    <w:p w:rsidR="001B35F5" w:rsidRDefault="001B35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041BF5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A62E35" w:rsidRDefault="00BE368D">
    <w:pPr>
      <w:pStyle w:val="En-tte"/>
      <w:ind w:right="360"/>
    </w:pPr>
    <w:r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A62E35" w:rsidRDefault="00A62E35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A62E35" w:rsidRDefault="00A62E35">
    <w:pPr>
      <w:pStyle w:val="En-tte"/>
    </w:pPr>
  </w:p>
  <w:p w:rsidR="00A62E35" w:rsidRDefault="00BE368D">
    <w:pPr>
      <w:pStyle w:val="En-tte"/>
    </w:pPr>
    <w:r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A62E35" w:rsidRDefault="00A62E35">
    <w:pPr>
      <w:pStyle w:val="En-tte"/>
    </w:pPr>
  </w:p>
  <w:p w:rsidR="00A62E35" w:rsidRDefault="00BE368D">
    <w:pPr>
      <w:pStyle w:val="En-tte"/>
    </w:pPr>
    <w:r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6&#10;SEANCE DU  13/02/2019"/>
        </v:shape>
      </w:pict>
    </w:r>
  </w:p>
  <w:p w:rsidR="00A62E35" w:rsidRDefault="00A62E35">
    <w:pPr>
      <w:pStyle w:val="En-tte"/>
    </w:pPr>
  </w:p>
  <w:p w:rsidR="00A62E35" w:rsidRDefault="00A62E35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33E6C"/>
    <w:multiLevelType w:val="hybridMultilevel"/>
    <w:tmpl w:val="924CF37C"/>
    <w:lvl w:ilvl="0" w:tplc="FF52B2D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D342A2"/>
    <w:multiLevelType w:val="hybridMultilevel"/>
    <w:tmpl w:val="4698861C"/>
    <w:lvl w:ilvl="0" w:tplc="1F0A15B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716768"/>
    <w:multiLevelType w:val="hybridMultilevel"/>
    <w:tmpl w:val="B42EB982"/>
    <w:lvl w:ilvl="0" w:tplc="A4E8CDC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25" w:hanging="360"/>
      </w:pPr>
    </w:lvl>
    <w:lvl w:ilvl="2" w:tplc="040C001B" w:tentative="1">
      <w:start w:val="1"/>
      <w:numFmt w:val="lowerRoman"/>
      <w:lvlText w:val="%3."/>
      <w:lvlJc w:val="right"/>
      <w:pPr>
        <w:ind w:left="1845" w:hanging="180"/>
      </w:pPr>
    </w:lvl>
    <w:lvl w:ilvl="3" w:tplc="040C000F" w:tentative="1">
      <w:start w:val="1"/>
      <w:numFmt w:val="decimal"/>
      <w:lvlText w:val="%4."/>
      <w:lvlJc w:val="left"/>
      <w:pPr>
        <w:ind w:left="2565" w:hanging="360"/>
      </w:pPr>
    </w:lvl>
    <w:lvl w:ilvl="4" w:tplc="040C0019" w:tentative="1">
      <w:start w:val="1"/>
      <w:numFmt w:val="lowerLetter"/>
      <w:lvlText w:val="%5."/>
      <w:lvlJc w:val="left"/>
      <w:pPr>
        <w:ind w:left="3285" w:hanging="360"/>
      </w:pPr>
    </w:lvl>
    <w:lvl w:ilvl="5" w:tplc="040C001B" w:tentative="1">
      <w:start w:val="1"/>
      <w:numFmt w:val="lowerRoman"/>
      <w:lvlText w:val="%6."/>
      <w:lvlJc w:val="right"/>
      <w:pPr>
        <w:ind w:left="4005" w:hanging="180"/>
      </w:pPr>
    </w:lvl>
    <w:lvl w:ilvl="6" w:tplc="040C000F" w:tentative="1">
      <w:start w:val="1"/>
      <w:numFmt w:val="decimal"/>
      <w:lvlText w:val="%7."/>
      <w:lvlJc w:val="left"/>
      <w:pPr>
        <w:ind w:left="4725" w:hanging="360"/>
      </w:pPr>
    </w:lvl>
    <w:lvl w:ilvl="7" w:tplc="040C0019" w:tentative="1">
      <w:start w:val="1"/>
      <w:numFmt w:val="lowerLetter"/>
      <w:lvlText w:val="%8."/>
      <w:lvlJc w:val="left"/>
      <w:pPr>
        <w:ind w:left="5445" w:hanging="360"/>
      </w:pPr>
    </w:lvl>
    <w:lvl w:ilvl="8" w:tplc="040C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>
    <w:nsid w:val="05CD4B42"/>
    <w:multiLevelType w:val="hybridMultilevel"/>
    <w:tmpl w:val="6C3C9E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8112398"/>
    <w:multiLevelType w:val="hybridMultilevel"/>
    <w:tmpl w:val="8500F3E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BF60B83"/>
    <w:multiLevelType w:val="hybridMultilevel"/>
    <w:tmpl w:val="BFFE1DEA"/>
    <w:lvl w:ilvl="0" w:tplc="59DCB9D6">
      <w:start w:val="10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D7A23BD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0D28B7"/>
    <w:multiLevelType w:val="hybridMultilevel"/>
    <w:tmpl w:val="CED09ABE"/>
    <w:lvl w:ilvl="0" w:tplc="C83C50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DD2C5B"/>
    <w:multiLevelType w:val="hybridMultilevel"/>
    <w:tmpl w:val="E7261BD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CD69D7A"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53B3E94"/>
    <w:multiLevelType w:val="multilevel"/>
    <w:tmpl w:val="07C0C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7E7346D"/>
    <w:multiLevelType w:val="hybridMultilevel"/>
    <w:tmpl w:val="90E63760"/>
    <w:lvl w:ilvl="0" w:tplc="968038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7">
    <w:nsid w:val="2D4320E9"/>
    <w:multiLevelType w:val="hybridMultilevel"/>
    <w:tmpl w:val="F0CE9E8E"/>
    <w:lvl w:ilvl="0" w:tplc="9B988A1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486DE8"/>
    <w:multiLevelType w:val="hybridMultilevel"/>
    <w:tmpl w:val="652471A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2E1E7DBD"/>
    <w:multiLevelType w:val="multilevel"/>
    <w:tmpl w:val="4392B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6A230FF"/>
    <w:multiLevelType w:val="hybridMultilevel"/>
    <w:tmpl w:val="254075B8"/>
    <w:lvl w:ilvl="0" w:tplc="00E82E3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78F23BB"/>
    <w:multiLevelType w:val="hybridMultilevel"/>
    <w:tmpl w:val="E3EC8C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390406BB"/>
    <w:multiLevelType w:val="hybridMultilevel"/>
    <w:tmpl w:val="C55E43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A9F34F4"/>
    <w:multiLevelType w:val="hybridMultilevel"/>
    <w:tmpl w:val="7068BB8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3BD10A35"/>
    <w:multiLevelType w:val="hybridMultilevel"/>
    <w:tmpl w:val="6CC2EB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ADC27E3"/>
    <w:multiLevelType w:val="hybridMultilevel"/>
    <w:tmpl w:val="7EA038C8"/>
    <w:lvl w:ilvl="0" w:tplc="0BC6E98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AF56F54"/>
    <w:multiLevelType w:val="hybridMultilevel"/>
    <w:tmpl w:val="658ABDF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9">
    <w:nsid w:val="4C371E51"/>
    <w:multiLevelType w:val="hybridMultilevel"/>
    <w:tmpl w:val="CAE066D4"/>
    <w:lvl w:ilvl="0" w:tplc="58065C06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FB8029D"/>
    <w:multiLevelType w:val="hybridMultilevel"/>
    <w:tmpl w:val="92E4C226"/>
    <w:lvl w:ilvl="0" w:tplc="7BF87136">
      <w:start w:val="7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5B4D6979"/>
    <w:multiLevelType w:val="hybridMultilevel"/>
    <w:tmpl w:val="17267882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>
    <w:nsid w:val="5EF94EA8"/>
    <w:multiLevelType w:val="hybridMultilevel"/>
    <w:tmpl w:val="8EBAFA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9106634"/>
    <w:multiLevelType w:val="hybridMultilevel"/>
    <w:tmpl w:val="DE20EEF6"/>
    <w:lvl w:ilvl="0" w:tplc="1D6AF4B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A60826"/>
    <w:multiLevelType w:val="hybridMultilevel"/>
    <w:tmpl w:val="96FE24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BFB383F"/>
    <w:multiLevelType w:val="hybridMultilevel"/>
    <w:tmpl w:val="880A497A"/>
    <w:lvl w:ilvl="0" w:tplc="B4906DEC">
      <w:start w:val="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34B4420"/>
    <w:multiLevelType w:val="hybridMultilevel"/>
    <w:tmpl w:val="F700748A"/>
    <w:lvl w:ilvl="0" w:tplc="BBD2D960">
      <w:start w:val="2"/>
      <w:numFmt w:val="bullet"/>
      <w:lvlText w:val="-"/>
      <w:lvlJc w:val="left"/>
      <w:pPr>
        <w:ind w:left="114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9">
    <w:nsid w:val="738A496B"/>
    <w:multiLevelType w:val="hybridMultilevel"/>
    <w:tmpl w:val="CCE05E68"/>
    <w:lvl w:ilvl="0" w:tplc="212CDCEC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2">
    <w:nsid w:val="784841E2"/>
    <w:multiLevelType w:val="hybridMultilevel"/>
    <w:tmpl w:val="6862D0F4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3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>
    <w:nsid w:val="7B8625A6"/>
    <w:multiLevelType w:val="hybridMultilevel"/>
    <w:tmpl w:val="90E63760"/>
    <w:lvl w:ilvl="0" w:tplc="968038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DDA6A87"/>
    <w:multiLevelType w:val="hybridMultilevel"/>
    <w:tmpl w:val="D5E2BC10"/>
    <w:lvl w:ilvl="0" w:tplc="F000B1FE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6">
    <w:nsid w:val="7EB245B5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"/>
  </w:num>
  <w:num w:numId="3">
    <w:abstractNumId w:val="15"/>
  </w:num>
  <w:num w:numId="4">
    <w:abstractNumId w:val="2"/>
  </w:num>
  <w:num w:numId="5">
    <w:abstractNumId w:val="13"/>
  </w:num>
  <w:num w:numId="6">
    <w:abstractNumId w:val="16"/>
  </w:num>
  <w:num w:numId="7">
    <w:abstractNumId w:val="31"/>
  </w:num>
  <w:num w:numId="8">
    <w:abstractNumId w:val="7"/>
  </w:num>
  <w:num w:numId="9">
    <w:abstractNumId w:val="41"/>
  </w:num>
  <w:num w:numId="10">
    <w:abstractNumId w:val="5"/>
  </w:num>
  <w:num w:numId="11">
    <w:abstractNumId w:val="25"/>
  </w:num>
  <w:num w:numId="12">
    <w:abstractNumId w:val="40"/>
  </w:num>
  <w:num w:numId="13">
    <w:abstractNumId w:val="18"/>
  </w:num>
  <w:num w:numId="14">
    <w:abstractNumId w:val="43"/>
  </w:num>
  <w:num w:numId="15">
    <w:abstractNumId w:val="37"/>
  </w:num>
  <w:num w:numId="16">
    <w:abstractNumId w:val="39"/>
  </w:num>
  <w:num w:numId="17">
    <w:abstractNumId w:val="29"/>
  </w:num>
  <w:num w:numId="18">
    <w:abstractNumId w:val="22"/>
  </w:num>
  <w:num w:numId="19">
    <w:abstractNumId w:val="6"/>
  </w:num>
  <w:num w:numId="20">
    <w:abstractNumId w:val="24"/>
  </w:num>
  <w:num w:numId="21">
    <w:abstractNumId w:val="42"/>
  </w:num>
  <w:num w:numId="22">
    <w:abstractNumId w:val="23"/>
  </w:num>
  <w:num w:numId="23">
    <w:abstractNumId w:val="32"/>
  </w:num>
  <w:num w:numId="24">
    <w:abstractNumId w:val="27"/>
  </w:num>
  <w:num w:numId="25">
    <w:abstractNumId w:val="11"/>
  </w:num>
  <w:num w:numId="26">
    <w:abstractNumId w:val="35"/>
  </w:num>
  <w:num w:numId="27">
    <w:abstractNumId w:val="21"/>
  </w:num>
  <w:num w:numId="28">
    <w:abstractNumId w:val="3"/>
  </w:num>
  <w:num w:numId="29">
    <w:abstractNumId w:val="36"/>
  </w:num>
  <w:num w:numId="30">
    <w:abstractNumId w:val="20"/>
  </w:num>
  <w:num w:numId="31">
    <w:abstractNumId w:val="33"/>
  </w:num>
  <w:num w:numId="32">
    <w:abstractNumId w:val="8"/>
  </w:num>
  <w:num w:numId="33">
    <w:abstractNumId w:val="0"/>
  </w:num>
  <w:num w:numId="34">
    <w:abstractNumId w:val="10"/>
  </w:num>
  <w:num w:numId="35">
    <w:abstractNumId w:val="46"/>
  </w:num>
  <w:num w:numId="36">
    <w:abstractNumId w:val="45"/>
  </w:num>
  <w:num w:numId="37">
    <w:abstractNumId w:val="9"/>
  </w:num>
  <w:num w:numId="38">
    <w:abstractNumId w:val="26"/>
  </w:num>
  <w:num w:numId="39">
    <w:abstractNumId w:val="14"/>
  </w:num>
  <w:num w:numId="40">
    <w:abstractNumId w:val="19"/>
  </w:num>
  <w:num w:numId="41">
    <w:abstractNumId w:val="12"/>
  </w:num>
  <w:num w:numId="42">
    <w:abstractNumId w:val="38"/>
  </w:num>
  <w:num w:numId="43">
    <w:abstractNumId w:val="44"/>
  </w:num>
  <w:num w:numId="44">
    <w:abstractNumId w:val="30"/>
  </w:num>
  <w:num w:numId="45">
    <w:abstractNumId w:val="4"/>
  </w:num>
  <w:num w:numId="46">
    <w:abstractNumId w:val="17"/>
  </w:num>
  <w:num w:numId="47">
    <w:abstractNumId w:val="3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32">
      <o:colormenu v:ext="edit" strokecolor="none [3213]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BD2"/>
    <w:rsid w:val="00014DA8"/>
    <w:rsid w:val="000150B2"/>
    <w:rsid w:val="000151A6"/>
    <w:rsid w:val="00015D37"/>
    <w:rsid w:val="0001680C"/>
    <w:rsid w:val="00016C87"/>
    <w:rsid w:val="00017C38"/>
    <w:rsid w:val="00020C98"/>
    <w:rsid w:val="00022553"/>
    <w:rsid w:val="000236DC"/>
    <w:rsid w:val="000239DE"/>
    <w:rsid w:val="000259A6"/>
    <w:rsid w:val="00026A15"/>
    <w:rsid w:val="00026E44"/>
    <w:rsid w:val="000270EF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1A26"/>
    <w:rsid w:val="00041BF5"/>
    <w:rsid w:val="000420D7"/>
    <w:rsid w:val="000425DF"/>
    <w:rsid w:val="0004369D"/>
    <w:rsid w:val="000439A8"/>
    <w:rsid w:val="000444FA"/>
    <w:rsid w:val="000461F4"/>
    <w:rsid w:val="00051E1D"/>
    <w:rsid w:val="0005412C"/>
    <w:rsid w:val="00055DB8"/>
    <w:rsid w:val="000563CB"/>
    <w:rsid w:val="00056BCA"/>
    <w:rsid w:val="00056D1D"/>
    <w:rsid w:val="0006006B"/>
    <w:rsid w:val="000604A0"/>
    <w:rsid w:val="000612A8"/>
    <w:rsid w:val="000624CC"/>
    <w:rsid w:val="00062E6A"/>
    <w:rsid w:val="00063816"/>
    <w:rsid w:val="00064F09"/>
    <w:rsid w:val="000652CE"/>
    <w:rsid w:val="00066573"/>
    <w:rsid w:val="00066726"/>
    <w:rsid w:val="00066D55"/>
    <w:rsid w:val="00067E17"/>
    <w:rsid w:val="000715A5"/>
    <w:rsid w:val="000719DD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38B1"/>
    <w:rsid w:val="000C4D42"/>
    <w:rsid w:val="000C4F13"/>
    <w:rsid w:val="000C52E7"/>
    <w:rsid w:val="000C61CA"/>
    <w:rsid w:val="000C6AAC"/>
    <w:rsid w:val="000C6CCC"/>
    <w:rsid w:val="000D00D7"/>
    <w:rsid w:val="000D09C5"/>
    <w:rsid w:val="000D0D34"/>
    <w:rsid w:val="000D10E9"/>
    <w:rsid w:val="000D2035"/>
    <w:rsid w:val="000D26EB"/>
    <w:rsid w:val="000D2C19"/>
    <w:rsid w:val="000D330E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2F1"/>
    <w:rsid w:val="000E1709"/>
    <w:rsid w:val="000E1BFE"/>
    <w:rsid w:val="000E22BE"/>
    <w:rsid w:val="000E24A9"/>
    <w:rsid w:val="000E2A1B"/>
    <w:rsid w:val="000E2E30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04EE"/>
    <w:rsid w:val="001020B4"/>
    <w:rsid w:val="00103BB4"/>
    <w:rsid w:val="00103C05"/>
    <w:rsid w:val="00105467"/>
    <w:rsid w:val="00106C8F"/>
    <w:rsid w:val="00107CDF"/>
    <w:rsid w:val="00107CF4"/>
    <w:rsid w:val="001104B7"/>
    <w:rsid w:val="00110F7E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074"/>
    <w:rsid w:val="00123947"/>
    <w:rsid w:val="001239D2"/>
    <w:rsid w:val="0012435E"/>
    <w:rsid w:val="00125186"/>
    <w:rsid w:val="00125C70"/>
    <w:rsid w:val="0012779B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0AFD"/>
    <w:rsid w:val="0014165C"/>
    <w:rsid w:val="0014171C"/>
    <w:rsid w:val="001434D9"/>
    <w:rsid w:val="00143544"/>
    <w:rsid w:val="00144710"/>
    <w:rsid w:val="00146768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1BE4"/>
    <w:rsid w:val="00162617"/>
    <w:rsid w:val="00162B06"/>
    <w:rsid w:val="00162C9B"/>
    <w:rsid w:val="00163C20"/>
    <w:rsid w:val="00164B67"/>
    <w:rsid w:val="00165F31"/>
    <w:rsid w:val="00166430"/>
    <w:rsid w:val="001702B0"/>
    <w:rsid w:val="0017075B"/>
    <w:rsid w:val="001709E6"/>
    <w:rsid w:val="0017147D"/>
    <w:rsid w:val="001722D2"/>
    <w:rsid w:val="001725EA"/>
    <w:rsid w:val="001733FD"/>
    <w:rsid w:val="001735F0"/>
    <w:rsid w:val="001736EB"/>
    <w:rsid w:val="00174570"/>
    <w:rsid w:val="00176AFC"/>
    <w:rsid w:val="00176F1F"/>
    <w:rsid w:val="001807C7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0F0"/>
    <w:rsid w:val="001944DA"/>
    <w:rsid w:val="00194B3D"/>
    <w:rsid w:val="001951F9"/>
    <w:rsid w:val="001A1074"/>
    <w:rsid w:val="001A22AF"/>
    <w:rsid w:val="001A3578"/>
    <w:rsid w:val="001A3EFF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35F5"/>
    <w:rsid w:val="001B4206"/>
    <w:rsid w:val="001B463C"/>
    <w:rsid w:val="001B58FE"/>
    <w:rsid w:val="001B5C3E"/>
    <w:rsid w:val="001B66AE"/>
    <w:rsid w:val="001B78DB"/>
    <w:rsid w:val="001C07A2"/>
    <w:rsid w:val="001C0B44"/>
    <w:rsid w:val="001C0C5C"/>
    <w:rsid w:val="001C0F00"/>
    <w:rsid w:val="001C1C8F"/>
    <w:rsid w:val="001C1D5E"/>
    <w:rsid w:val="001C3D6B"/>
    <w:rsid w:val="001C4091"/>
    <w:rsid w:val="001C51C0"/>
    <w:rsid w:val="001C7C31"/>
    <w:rsid w:val="001C7D23"/>
    <w:rsid w:val="001D0902"/>
    <w:rsid w:val="001D0A45"/>
    <w:rsid w:val="001D0EFA"/>
    <w:rsid w:val="001D225A"/>
    <w:rsid w:val="001D2564"/>
    <w:rsid w:val="001D2960"/>
    <w:rsid w:val="001D4B00"/>
    <w:rsid w:val="001D6303"/>
    <w:rsid w:val="001D7C35"/>
    <w:rsid w:val="001E0838"/>
    <w:rsid w:val="001E2667"/>
    <w:rsid w:val="001E3792"/>
    <w:rsid w:val="001E442C"/>
    <w:rsid w:val="001E4D87"/>
    <w:rsid w:val="001E4FDE"/>
    <w:rsid w:val="001E5547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58AB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594"/>
    <w:rsid w:val="00213B38"/>
    <w:rsid w:val="0021427C"/>
    <w:rsid w:val="00214D5D"/>
    <w:rsid w:val="00216B5C"/>
    <w:rsid w:val="00216FA4"/>
    <w:rsid w:val="0022166C"/>
    <w:rsid w:val="00221A83"/>
    <w:rsid w:val="00222E1A"/>
    <w:rsid w:val="0022330C"/>
    <w:rsid w:val="002234F0"/>
    <w:rsid w:val="0022474A"/>
    <w:rsid w:val="002261B2"/>
    <w:rsid w:val="002269E0"/>
    <w:rsid w:val="00226CBA"/>
    <w:rsid w:val="00226F99"/>
    <w:rsid w:val="00231737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29C7"/>
    <w:rsid w:val="002531B6"/>
    <w:rsid w:val="00253C25"/>
    <w:rsid w:val="0025452D"/>
    <w:rsid w:val="00254FC0"/>
    <w:rsid w:val="002556C8"/>
    <w:rsid w:val="0025674C"/>
    <w:rsid w:val="00256B82"/>
    <w:rsid w:val="00261BA3"/>
    <w:rsid w:val="00262226"/>
    <w:rsid w:val="00262BD9"/>
    <w:rsid w:val="00263095"/>
    <w:rsid w:val="002638CA"/>
    <w:rsid w:val="00263BAD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B84"/>
    <w:rsid w:val="00277C8F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07E1"/>
    <w:rsid w:val="00295CAC"/>
    <w:rsid w:val="002967B2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B7425"/>
    <w:rsid w:val="002B7EA7"/>
    <w:rsid w:val="002C002C"/>
    <w:rsid w:val="002C01F4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56F3"/>
    <w:rsid w:val="002D67F7"/>
    <w:rsid w:val="002D76D9"/>
    <w:rsid w:val="002E090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788A"/>
    <w:rsid w:val="002F79A7"/>
    <w:rsid w:val="00300935"/>
    <w:rsid w:val="00301D22"/>
    <w:rsid w:val="00302E5C"/>
    <w:rsid w:val="0030516F"/>
    <w:rsid w:val="00305779"/>
    <w:rsid w:val="00305E4F"/>
    <w:rsid w:val="00306A27"/>
    <w:rsid w:val="00306B59"/>
    <w:rsid w:val="00307B7A"/>
    <w:rsid w:val="00307CE8"/>
    <w:rsid w:val="00310BEB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0AE3"/>
    <w:rsid w:val="0032333F"/>
    <w:rsid w:val="00323D69"/>
    <w:rsid w:val="00324911"/>
    <w:rsid w:val="003251E8"/>
    <w:rsid w:val="00325530"/>
    <w:rsid w:val="00326A35"/>
    <w:rsid w:val="00327AA8"/>
    <w:rsid w:val="0033067A"/>
    <w:rsid w:val="00330F52"/>
    <w:rsid w:val="00331A9A"/>
    <w:rsid w:val="00332A0E"/>
    <w:rsid w:val="00333B7A"/>
    <w:rsid w:val="00334ED4"/>
    <w:rsid w:val="00337371"/>
    <w:rsid w:val="003376AA"/>
    <w:rsid w:val="003377E6"/>
    <w:rsid w:val="00342613"/>
    <w:rsid w:val="00342E46"/>
    <w:rsid w:val="00343DB4"/>
    <w:rsid w:val="00344833"/>
    <w:rsid w:val="003459FE"/>
    <w:rsid w:val="003461E9"/>
    <w:rsid w:val="0034666F"/>
    <w:rsid w:val="00347366"/>
    <w:rsid w:val="00350AEF"/>
    <w:rsid w:val="00351927"/>
    <w:rsid w:val="00352CF9"/>
    <w:rsid w:val="00352EE5"/>
    <w:rsid w:val="0035423D"/>
    <w:rsid w:val="003542CC"/>
    <w:rsid w:val="00355004"/>
    <w:rsid w:val="00355B0A"/>
    <w:rsid w:val="00356428"/>
    <w:rsid w:val="00356E0D"/>
    <w:rsid w:val="00357F92"/>
    <w:rsid w:val="00360EEE"/>
    <w:rsid w:val="00360FB3"/>
    <w:rsid w:val="00361023"/>
    <w:rsid w:val="003621DF"/>
    <w:rsid w:val="003621EA"/>
    <w:rsid w:val="00362BAC"/>
    <w:rsid w:val="003635F9"/>
    <w:rsid w:val="00363DFF"/>
    <w:rsid w:val="0036413E"/>
    <w:rsid w:val="00364606"/>
    <w:rsid w:val="003661B5"/>
    <w:rsid w:val="00366C9A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77EE5"/>
    <w:rsid w:val="003804AD"/>
    <w:rsid w:val="00383E6B"/>
    <w:rsid w:val="00384692"/>
    <w:rsid w:val="00384A5D"/>
    <w:rsid w:val="00385278"/>
    <w:rsid w:val="00385C8C"/>
    <w:rsid w:val="00386425"/>
    <w:rsid w:val="00387A6A"/>
    <w:rsid w:val="00387D15"/>
    <w:rsid w:val="00387DC0"/>
    <w:rsid w:val="0039028D"/>
    <w:rsid w:val="00390B91"/>
    <w:rsid w:val="0039120F"/>
    <w:rsid w:val="00391DD0"/>
    <w:rsid w:val="0039325E"/>
    <w:rsid w:val="003943E5"/>
    <w:rsid w:val="00394858"/>
    <w:rsid w:val="0039514B"/>
    <w:rsid w:val="0039593E"/>
    <w:rsid w:val="00396031"/>
    <w:rsid w:val="00396690"/>
    <w:rsid w:val="00396F7F"/>
    <w:rsid w:val="003A0DF4"/>
    <w:rsid w:val="003A1C49"/>
    <w:rsid w:val="003A2789"/>
    <w:rsid w:val="003A39FF"/>
    <w:rsid w:val="003A3DD1"/>
    <w:rsid w:val="003A3E5D"/>
    <w:rsid w:val="003A433B"/>
    <w:rsid w:val="003A75C3"/>
    <w:rsid w:val="003B0F6B"/>
    <w:rsid w:val="003B29DE"/>
    <w:rsid w:val="003B3238"/>
    <w:rsid w:val="003B3273"/>
    <w:rsid w:val="003B32AB"/>
    <w:rsid w:val="003B6029"/>
    <w:rsid w:val="003B6C7D"/>
    <w:rsid w:val="003B7132"/>
    <w:rsid w:val="003C0587"/>
    <w:rsid w:val="003C08C1"/>
    <w:rsid w:val="003C21DF"/>
    <w:rsid w:val="003C30F8"/>
    <w:rsid w:val="003C5DDF"/>
    <w:rsid w:val="003C77A9"/>
    <w:rsid w:val="003D050B"/>
    <w:rsid w:val="003D1A29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2B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29F"/>
    <w:rsid w:val="004064FC"/>
    <w:rsid w:val="00407E97"/>
    <w:rsid w:val="00410663"/>
    <w:rsid w:val="00410EC0"/>
    <w:rsid w:val="004112C0"/>
    <w:rsid w:val="004115BB"/>
    <w:rsid w:val="00411929"/>
    <w:rsid w:val="004121F1"/>
    <w:rsid w:val="0041279D"/>
    <w:rsid w:val="00412D92"/>
    <w:rsid w:val="00413383"/>
    <w:rsid w:val="0041387E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415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C8F"/>
    <w:rsid w:val="00435D14"/>
    <w:rsid w:val="00437869"/>
    <w:rsid w:val="00440327"/>
    <w:rsid w:val="00440659"/>
    <w:rsid w:val="00440AEF"/>
    <w:rsid w:val="00441A66"/>
    <w:rsid w:val="00441B67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3C7C"/>
    <w:rsid w:val="00454D2F"/>
    <w:rsid w:val="004553C9"/>
    <w:rsid w:val="00455856"/>
    <w:rsid w:val="00456B15"/>
    <w:rsid w:val="00461342"/>
    <w:rsid w:val="00461C80"/>
    <w:rsid w:val="00462AD4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709AB"/>
    <w:rsid w:val="00470E8C"/>
    <w:rsid w:val="004715C0"/>
    <w:rsid w:val="004742AA"/>
    <w:rsid w:val="00474B73"/>
    <w:rsid w:val="00475F04"/>
    <w:rsid w:val="0047740F"/>
    <w:rsid w:val="004777E6"/>
    <w:rsid w:val="004801F3"/>
    <w:rsid w:val="0048028C"/>
    <w:rsid w:val="004827B9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57A1"/>
    <w:rsid w:val="004A60A1"/>
    <w:rsid w:val="004A6687"/>
    <w:rsid w:val="004A6AFE"/>
    <w:rsid w:val="004A75C3"/>
    <w:rsid w:val="004A7882"/>
    <w:rsid w:val="004B3369"/>
    <w:rsid w:val="004B50C6"/>
    <w:rsid w:val="004B5E0D"/>
    <w:rsid w:val="004B5E2F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28B7"/>
    <w:rsid w:val="004C2EB9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D7D82"/>
    <w:rsid w:val="004E07D6"/>
    <w:rsid w:val="004E0A59"/>
    <w:rsid w:val="004E4726"/>
    <w:rsid w:val="004F0131"/>
    <w:rsid w:val="004F0748"/>
    <w:rsid w:val="004F0782"/>
    <w:rsid w:val="004F0AAA"/>
    <w:rsid w:val="004F0D33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7222"/>
    <w:rsid w:val="005100B4"/>
    <w:rsid w:val="00510C9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0462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A42"/>
    <w:rsid w:val="00527F13"/>
    <w:rsid w:val="00530EC1"/>
    <w:rsid w:val="00531030"/>
    <w:rsid w:val="005314CC"/>
    <w:rsid w:val="005319AD"/>
    <w:rsid w:val="00531EDE"/>
    <w:rsid w:val="0053243A"/>
    <w:rsid w:val="0053297B"/>
    <w:rsid w:val="00532C2A"/>
    <w:rsid w:val="00533637"/>
    <w:rsid w:val="00535D0B"/>
    <w:rsid w:val="00535E90"/>
    <w:rsid w:val="00535FCB"/>
    <w:rsid w:val="005401D6"/>
    <w:rsid w:val="0054231E"/>
    <w:rsid w:val="00542A80"/>
    <w:rsid w:val="0054349B"/>
    <w:rsid w:val="00543706"/>
    <w:rsid w:val="0054578D"/>
    <w:rsid w:val="005460FC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3B6E"/>
    <w:rsid w:val="00563F89"/>
    <w:rsid w:val="005655A5"/>
    <w:rsid w:val="00565D57"/>
    <w:rsid w:val="00566B64"/>
    <w:rsid w:val="00567147"/>
    <w:rsid w:val="005700A8"/>
    <w:rsid w:val="0057049D"/>
    <w:rsid w:val="005720BF"/>
    <w:rsid w:val="00572729"/>
    <w:rsid w:val="00573849"/>
    <w:rsid w:val="005767A7"/>
    <w:rsid w:val="005800B7"/>
    <w:rsid w:val="005809F3"/>
    <w:rsid w:val="00580DE7"/>
    <w:rsid w:val="0058281C"/>
    <w:rsid w:val="00584AA6"/>
    <w:rsid w:val="005856FF"/>
    <w:rsid w:val="00586AB9"/>
    <w:rsid w:val="00586B90"/>
    <w:rsid w:val="00587562"/>
    <w:rsid w:val="00587C78"/>
    <w:rsid w:val="00587D7A"/>
    <w:rsid w:val="005906B9"/>
    <w:rsid w:val="00590FBC"/>
    <w:rsid w:val="005914B1"/>
    <w:rsid w:val="0059190C"/>
    <w:rsid w:val="00591BD9"/>
    <w:rsid w:val="005931CD"/>
    <w:rsid w:val="00593F38"/>
    <w:rsid w:val="0059519A"/>
    <w:rsid w:val="00596781"/>
    <w:rsid w:val="00597323"/>
    <w:rsid w:val="005A0742"/>
    <w:rsid w:val="005A0FD9"/>
    <w:rsid w:val="005A1603"/>
    <w:rsid w:val="005A21E6"/>
    <w:rsid w:val="005A3DC4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1A2A"/>
    <w:rsid w:val="005B245A"/>
    <w:rsid w:val="005B24A3"/>
    <w:rsid w:val="005B323A"/>
    <w:rsid w:val="005B3AFE"/>
    <w:rsid w:val="005B40CA"/>
    <w:rsid w:val="005B5D0F"/>
    <w:rsid w:val="005B5ED2"/>
    <w:rsid w:val="005B63AA"/>
    <w:rsid w:val="005B6C03"/>
    <w:rsid w:val="005C041A"/>
    <w:rsid w:val="005C2D9D"/>
    <w:rsid w:val="005C622A"/>
    <w:rsid w:val="005C7A64"/>
    <w:rsid w:val="005D028C"/>
    <w:rsid w:val="005D0DA2"/>
    <w:rsid w:val="005D1283"/>
    <w:rsid w:val="005D2DC4"/>
    <w:rsid w:val="005D40D6"/>
    <w:rsid w:val="005D4E17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57A9"/>
    <w:rsid w:val="005E6307"/>
    <w:rsid w:val="005E66A8"/>
    <w:rsid w:val="005E69AA"/>
    <w:rsid w:val="005F0296"/>
    <w:rsid w:val="005F05AE"/>
    <w:rsid w:val="005F06C4"/>
    <w:rsid w:val="005F1484"/>
    <w:rsid w:val="005F2D83"/>
    <w:rsid w:val="005F31F2"/>
    <w:rsid w:val="005F5235"/>
    <w:rsid w:val="005F7A45"/>
    <w:rsid w:val="005F7C16"/>
    <w:rsid w:val="00600E95"/>
    <w:rsid w:val="0060113C"/>
    <w:rsid w:val="006021EC"/>
    <w:rsid w:val="00603461"/>
    <w:rsid w:val="00604C92"/>
    <w:rsid w:val="00605633"/>
    <w:rsid w:val="00605A38"/>
    <w:rsid w:val="00606C18"/>
    <w:rsid w:val="006107DB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3CE0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7652"/>
    <w:rsid w:val="00657D8A"/>
    <w:rsid w:val="00657F0D"/>
    <w:rsid w:val="00660748"/>
    <w:rsid w:val="0066143F"/>
    <w:rsid w:val="00664491"/>
    <w:rsid w:val="006645FD"/>
    <w:rsid w:val="00664B66"/>
    <w:rsid w:val="00664D75"/>
    <w:rsid w:val="00665226"/>
    <w:rsid w:val="006654FF"/>
    <w:rsid w:val="0066616B"/>
    <w:rsid w:val="0066772A"/>
    <w:rsid w:val="00671834"/>
    <w:rsid w:val="00672DB6"/>
    <w:rsid w:val="00673022"/>
    <w:rsid w:val="006732D6"/>
    <w:rsid w:val="0067339A"/>
    <w:rsid w:val="0067407E"/>
    <w:rsid w:val="00674214"/>
    <w:rsid w:val="0067498C"/>
    <w:rsid w:val="00674B16"/>
    <w:rsid w:val="00675E04"/>
    <w:rsid w:val="00680760"/>
    <w:rsid w:val="00680C9F"/>
    <w:rsid w:val="00682B13"/>
    <w:rsid w:val="00682DCF"/>
    <w:rsid w:val="006835B9"/>
    <w:rsid w:val="006841C0"/>
    <w:rsid w:val="00684C08"/>
    <w:rsid w:val="00685001"/>
    <w:rsid w:val="00685125"/>
    <w:rsid w:val="006870B7"/>
    <w:rsid w:val="00687F34"/>
    <w:rsid w:val="0069007F"/>
    <w:rsid w:val="00690C04"/>
    <w:rsid w:val="00691255"/>
    <w:rsid w:val="0069231F"/>
    <w:rsid w:val="00692F32"/>
    <w:rsid w:val="00693364"/>
    <w:rsid w:val="0069418C"/>
    <w:rsid w:val="00695A40"/>
    <w:rsid w:val="00696C7D"/>
    <w:rsid w:val="0069780B"/>
    <w:rsid w:val="006A0CA8"/>
    <w:rsid w:val="006A455E"/>
    <w:rsid w:val="006A469F"/>
    <w:rsid w:val="006A4CE2"/>
    <w:rsid w:val="006A57D3"/>
    <w:rsid w:val="006A6092"/>
    <w:rsid w:val="006A73C4"/>
    <w:rsid w:val="006B1749"/>
    <w:rsid w:val="006B2744"/>
    <w:rsid w:val="006B303E"/>
    <w:rsid w:val="006B3181"/>
    <w:rsid w:val="006B40B5"/>
    <w:rsid w:val="006B4A9A"/>
    <w:rsid w:val="006B50A5"/>
    <w:rsid w:val="006B60D2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21A3"/>
    <w:rsid w:val="006C3FBB"/>
    <w:rsid w:val="006C55D5"/>
    <w:rsid w:val="006C55FA"/>
    <w:rsid w:val="006C6537"/>
    <w:rsid w:val="006C653E"/>
    <w:rsid w:val="006C6E1C"/>
    <w:rsid w:val="006C73FF"/>
    <w:rsid w:val="006C76B7"/>
    <w:rsid w:val="006D045E"/>
    <w:rsid w:val="006D07A4"/>
    <w:rsid w:val="006D3469"/>
    <w:rsid w:val="006D3803"/>
    <w:rsid w:val="006D696E"/>
    <w:rsid w:val="006D6F6F"/>
    <w:rsid w:val="006D741F"/>
    <w:rsid w:val="006E1276"/>
    <w:rsid w:val="006E182A"/>
    <w:rsid w:val="006E1F9B"/>
    <w:rsid w:val="006E2642"/>
    <w:rsid w:val="006E2CB0"/>
    <w:rsid w:val="006E2F34"/>
    <w:rsid w:val="006E30A2"/>
    <w:rsid w:val="006E3C40"/>
    <w:rsid w:val="006E6BB9"/>
    <w:rsid w:val="006E6E95"/>
    <w:rsid w:val="006E7ACB"/>
    <w:rsid w:val="006E7BDE"/>
    <w:rsid w:val="006F0265"/>
    <w:rsid w:val="006F057C"/>
    <w:rsid w:val="006F0F9E"/>
    <w:rsid w:val="006F2E52"/>
    <w:rsid w:val="006F3099"/>
    <w:rsid w:val="006F3C43"/>
    <w:rsid w:val="006F4166"/>
    <w:rsid w:val="006F57B3"/>
    <w:rsid w:val="006F5AF7"/>
    <w:rsid w:val="007014DE"/>
    <w:rsid w:val="00702B39"/>
    <w:rsid w:val="0070327E"/>
    <w:rsid w:val="007043B2"/>
    <w:rsid w:val="007054BA"/>
    <w:rsid w:val="007055FE"/>
    <w:rsid w:val="00705A59"/>
    <w:rsid w:val="00705CB7"/>
    <w:rsid w:val="00705FA1"/>
    <w:rsid w:val="00705FDD"/>
    <w:rsid w:val="007062CE"/>
    <w:rsid w:val="007066B5"/>
    <w:rsid w:val="00706853"/>
    <w:rsid w:val="007115B4"/>
    <w:rsid w:val="0071279C"/>
    <w:rsid w:val="00712A76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3EA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573"/>
    <w:rsid w:val="007447C0"/>
    <w:rsid w:val="00744E52"/>
    <w:rsid w:val="0074518F"/>
    <w:rsid w:val="00745E91"/>
    <w:rsid w:val="00750269"/>
    <w:rsid w:val="00750C89"/>
    <w:rsid w:val="00752FDE"/>
    <w:rsid w:val="007531A8"/>
    <w:rsid w:val="00753435"/>
    <w:rsid w:val="007536AA"/>
    <w:rsid w:val="00753CBD"/>
    <w:rsid w:val="0075604B"/>
    <w:rsid w:val="0075651A"/>
    <w:rsid w:val="0075688B"/>
    <w:rsid w:val="00756E52"/>
    <w:rsid w:val="0075715E"/>
    <w:rsid w:val="0076189C"/>
    <w:rsid w:val="00761C02"/>
    <w:rsid w:val="0076441C"/>
    <w:rsid w:val="00764542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974F0"/>
    <w:rsid w:val="007A0FA7"/>
    <w:rsid w:val="007A15DA"/>
    <w:rsid w:val="007A1968"/>
    <w:rsid w:val="007A1A8A"/>
    <w:rsid w:val="007A1E6B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75A7"/>
    <w:rsid w:val="007A7D29"/>
    <w:rsid w:val="007A7F1D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3C7"/>
    <w:rsid w:val="007B76B6"/>
    <w:rsid w:val="007B78F7"/>
    <w:rsid w:val="007B7D7A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3C5"/>
    <w:rsid w:val="007D5B51"/>
    <w:rsid w:val="007D5B54"/>
    <w:rsid w:val="007D5C81"/>
    <w:rsid w:val="007D6004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7B30"/>
    <w:rsid w:val="00800178"/>
    <w:rsid w:val="0080020E"/>
    <w:rsid w:val="00800959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0788E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17D35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0967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AE1"/>
    <w:rsid w:val="00842B6F"/>
    <w:rsid w:val="0084432B"/>
    <w:rsid w:val="0084490E"/>
    <w:rsid w:val="008450AF"/>
    <w:rsid w:val="0084543B"/>
    <w:rsid w:val="00845721"/>
    <w:rsid w:val="00847931"/>
    <w:rsid w:val="00847B70"/>
    <w:rsid w:val="00847EED"/>
    <w:rsid w:val="00850D0B"/>
    <w:rsid w:val="00850D8D"/>
    <w:rsid w:val="00850F67"/>
    <w:rsid w:val="008516B8"/>
    <w:rsid w:val="008521C0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38A0"/>
    <w:rsid w:val="00874BD8"/>
    <w:rsid w:val="0087796E"/>
    <w:rsid w:val="00880BE5"/>
    <w:rsid w:val="0088189D"/>
    <w:rsid w:val="00881BF0"/>
    <w:rsid w:val="00882236"/>
    <w:rsid w:val="00882927"/>
    <w:rsid w:val="00882E8A"/>
    <w:rsid w:val="00882FCE"/>
    <w:rsid w:val="00884D5E"/>
    <w:rsid w:val="008856CB"/>
    <w:rsid w:val="00886A30"/>
    <w:rsid w:val="00886A8A"/>
    <w:rsid w:val="00886E61"/>
    <w:rsid w:val="00891F5B"/>
    <w:rsid w:val="00893FB9"/>
    <w:rsid w:val="008943CE"/>
    <w:rsid w:val="00895A56"/>
    <w:rsid w:val="00895CDF"/>
    <w:rsid w:val="008966D3"/>
    <w:rsid w:val="008974E8"/>
    <w:rsid w:val="008A231F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45FB"/>
    <w:rsid w:val="00905277"/>
    <w:rsid w:val="00905902"/>
    <w:rsid w:val="00905A45"/>
    <w:rsid w:val="009062D6"/>
    <w:rsid w:val="00906D34"/>
    <w:rsid w:val="009076F1"/>
    <w:rsid w:val="00910C65"/>
    <w:rsid w:val="00911C55"/>
    <w:rsid w:val="00912EA2"/>
    <w:rsid w:val="009130D2"/>
    <w:rsid w:val="00913D4A"/>
    <w:rsid w:val="009159B8"/>
    <w:rsid w:val="00915DCB"/>
    <w:rsid w:val="009163E4"/>
    <w:rsid w:val="0091680A"/>
    <w:rsid w:val="0091683A"/>
    <w:rsid w:val="00916C00"/>
    <w:rsid w:val="00917D95"/>
    <w:rsid w:val="00920251"/>
    <w:rsid w:val="00920E97"/>
    <w:rsid w:val="00920FE1"/>
    <w:rsid w:val="009219A1"/>
    <w:rsid w:val="00921A8A"/>
    <w:rsid w:val="00923619"/>
    <w:rsid w:val="009246C7"/>
    <w:rsid w:val="009265A8"/>
    <w:rsid w:val="00926722"/>
    <w:rsid w:val="00926F7E"/>
    <w:rsid w:val="00931146"/>
    <w:rsid w:val="00931220"/>
    <w:rsid w:val="00932CD8"/>
    <w:rsid w:val="009331B0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46B4F"/>
    <w:rsid w:val="00947684"/>
    <w:rsid w:val="009503A0"/>
    <w:rsid w:val="00950734"/>
    <w:rsid w:val="00951302"/>
    <w:rsid w:val="00951A89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2137"/>
    <w:rsid w:val="0096342D"/>
    <w:rsid w:val="00963DCC"/>
    <w:rsid w:val="0096422E"/>
    <w:rsid w:val="009651AC"/>
    <w:rsid w:val="009651CE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4E6"/>
    <w:rsid w:val="00974F09"/>
    <w:rsid w:val="00976072"/>
    <w:rsid w:val="00976AB5"/>
    <w:rsid w:val="00982430"/>
    <w:rsid w:val="00982BA3"/>
    <w:rsid w:val="00982F73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4C30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29E7"/>
    <w:rsid w:val="009B4633"/>
    <w:rsid w:val="009B463D"/>
    <w:rsid w:val="009B50E2"/>
    <w:rsid w:val="009B5CED"/>
    <w:rsid w:val="009B6350"/>
    <w:rsid w:val="009C0785"/>
    <w:rsid w:val="009C1B6D"/>
    <w:rsid w:val="009C28B8"/>
    <w:rsid w:val="009C2C21"/>
    <w:rsid w:val="009C2D7C"/>
    <w:rsid w:val="009C2FBE"/>
    <w:rsid w:val="009C62D0"/>
    <w:rsid w:val="009C6372"/>
    <w:rsid w:val="009C707D"/>
    <w:rsid w:val="009C7D28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D6E56"/>
    <w:rsid w:val="009D7F91"/>
    <w:rsid w:val="009E2705"/>
    <w:rsid w:val="009E28F3"/>
    <w:rsid w:val="009E31CB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768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4E05"/>
    <w:rsid w:val="00A15409"/>
    <w:rsid w:val="00A176DD"/>
    <w:rsid w:val="00A2019E"/>
    <w:rsid w:val="00A204A4"/>
    <w:rsid w:val="00A22159"/>
    <w:rsid w:val="00A22439"/>
    <w:rsid w:val="00A22A4F"/>
    <w:rsid w:val="00A239D2"/>
    <w:rsid w:val="00A2417D"/>
    <w:rsid w:val="00A258F0"/>
    <w:rsid w:val="00A271D4"/>
    <w:rsid w:val="00A3002D"/>
    <w:rsid w:val="00A30308"/>
    <w:rsid w:val="00A30400"/>
    <w:rsid w:val="00A30796"/>
    <w:rsid w:val="00A3189E"/>
    <w:rsid w:val="00A31CD8"/>
    <w:rsid w:val="00A31DC1"/>
    <w:rsid w:val="00A320E8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743"/>
    <w:rsid w:val="00A61CA1"/>
    <w:rsid w:val="00A62E35"/>
    <w:rsid w:val="00A63395"/>
    <w:rsid w:val="00A63D84"/>
    <w:rsid w:val="00A64E39"/>
    <w:rsid w:val="00A6542F"/>
    <w:rsid w:val="00A6567D"/>
    <w:rsid w:val="00A66416"/>
    <w:rsid w:val="00A6662F"/>
    <w:rsid w:val="00A71928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878"/>
    <w:rsid w:val="00A93B17"/>
    <w:rsid w:val="00A946E7"/>
    <w:rsid w:val="00A94A6D"/>
    <w:rsid w:val="00A9502F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4840"/>
    <w:rsid w:val="00AA50AD"/>
    <w:rsid w:val="00AA5887"/>
    <w:rsid w:val="00AA5BFF"/>
    <w:rsid w:val="00AA5E9C"/>
    <w:rsid w:val="00AA75F0"/>
    <w:rsid w:val="00AB0FB1"/>
    <w:rsid w:val="00AB16F2"/>
    <w:rsid w:val="00AB22A4"/>
    <w:rsid w:val="00AB257F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9C"/>
    <w:rsid w:val="00AD35A7"/>
    <w:rsid w:val="00AD37BC"/>
    <w:rsid w:val="00AD38DE"/>
    <w:rsid w:val="00AD4047"/>
    <w:rsid w:val="00AD5E3C"/>
    <w:rsid w:val="00AD633C"/>
    <w:rsid w:val="00AD66BF"/>
    <w:rsid w:val="00AD6E69"/>
    <w:rsid w:val="00AD71F4"/>
    <w:rsid w:val="00AD77B6"/>
    <w:rsid w:val="00AE0316"/>
    <w:rsid w:val="00AE0B31"/>
    <w:rsid w:val="00AE14E5"/>
    <w:rsid w:val="00AE1B79"/>
    <w:rsid w:val="00AE247F"/>
    <w:rsid w:val="00AE4D79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3284"/>
    <w:rsid w:val="00B0423B"/>
    <w:rsid w:val="00B04C47"/>
    <w:rsid w:val="00B050E9"/>
    <w:rsid w:val="00B054C6"/>
    <w:rsid w:val="00B05FEE"/>
    <w:rsid w:val="00B06125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22025"/>
    <w:rsid w:val="00B228EC"/>
    <w:rsid w:val="00B259FB"/>
    <w:rsid w:val="00B25A92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466"/>
    <w:rsid w:val="00B33669"/>
    <w:rsid w:val="00B33C08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DDD"/>
    <w:rsid w:val="00B43ED7"/>
    <w:rsid w:val="00B45B5F"/>
    <w:rsid w:val="00B45D4D"/>
    <w:rsid w:val="00B45EA8"/>
    <w:rsid w:val="00B47D7D"/>
    <w:rsid w:val="00B47F70"/>
    <w:rsid w:val="00B508FF"/>
    <w:rsid w:val="00B51041"/>
    <w:rsid w:val="00B521F4"/>
    <w:rsid w:val="00B52563"/>
    <w:rsid w:val="00B54A2F"/>
    <w:rsid w:val="00B54A6A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02F"/>
    <w:rsid w:val="00B6776E"/>
    <w:rsid w:val="00B7055E"/>
    <w:rsid w:val="00B7094E"/>
    <w:rsid w:val="00B70979"/>
    <w:rsid w:val="00B714EB"/>
    <w:rsid w:val="00B72073"/>
    <w:rsid w:val="00B72163"/>
    <w:rsid w:val="00B72686"/>
    <w:rsid w:val="00B74B71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63F"/>
    <w:rsid w:val="00B87910"/>
    <w:rsid w:val="00B91AFB"/>
    <w:rsid w:val="00B96044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302E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14E7"/>
    <w:rsid w:val="00BD3842"/>
    <w:rsid w:val="00BD3AF3"/>
    <w:rsid w:val="00BD3FAE"/>
    <w:rsid w:val="00BD4155"/>
    <w:rsid w:val="00BD5148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68D"/>
    <w:rsid w:val="00BE3BCC"/>
    <w:rsid w:val="00BE41AA"/>
    <w:rsid w:val="00BE5F00"/>
    <w:rsid w:val="00BE6393"/>
    <w:rsid w:val="00BF0C6D"/>
    <w:rsid w:val="00BF17C3"/>
    <w:rsid w:val="00BF1EB0"/>
    <w:rsid w:val="00BF3003"/>
    <w:rsid w:val="00BF3499"/>
    <w:rsid w:val="00BF3AA7"/>
    <w:rsid w:val="00BF43E2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1424"/>
    <w:rsid w:val="00C127A4"/>
    <w:rsid w:val="00C15AAA"/>
    <w:rsid w:val="00C16AD4"/>
    <w:rsid w:val="00C16CEF"/>
    <w:rsid w:val="00C17FC5"/>
    <w:rsid w:val="00C20AA3"/>
    <w:rsid w:val="00C215C2"/>
    <w:rsid w:val="00C217D5"/>
    <w:rsid w:val="00C21B14"/>
    <w:rsid w:val="00C22EC8"/>
    <w:rsid w:val="00C246F6"/>
    <w:rsid w:val="00C24CE1"/>
    <w:rsid w:val="00C25280"/>
    <w:rsid w:val="00C26EC1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1104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4FDB"/>
    <w:rsid w:val="00C5541F"/>
    <w:rsid w:val="00C557F1"/>
    <w:rsid w:val="00C56A87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BAF"/>
    <w:rsid w:val="00C803C8"/>
    <w:rsid w:val="00C813C3"/>
    <w:rsid w:val="00C8180E"/>
    <w:rsid w:val="00C82B7B"/>
    <w:rsid w:val="00C83BA9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4B1A"/>
    <w:rsid w:val="00C95249"/>
    <w:rsid w:val="00C9568D"/>
    <w:rsid w:val="00C95AA5"/>
    <w:rsid w:val="00C970A9"/>
    <w:rsid w:val="00C97A47"/>
    <w:rsid w:val="00CA0CB0"/>
    <w:rsid w:val="00CA0DC3"/>
    <w:rsid w:val="00CA20E5"/>
    <w:rsid w:val="00CA332F"/>
    <w:rsid w:val="00CA3E90"/>
    <w:rsid w:val="00CA46D5"/>
    <w:rsid w:val="00CA4BBB"/>
    <w:rsid w:val="00CA6752"/>
    <w:rsid w:val="00CB02A2"/>
    <w:rsid w:val="00CB08FB"/>
    <w:rsid w:val="00CB3EE9"/>
    <w:rsid w:val="00CB4ABD"/>
    <w:rsid w:val="00CB64B8"/>
    <w:rsid w:val="00CB6727"/>
    <w:rsid w:val="00CB78E5"/>
    <w:rsid w:val="00CC04B7"/>
    <w:rsid w:val="00CC125C"/>
    <w:rsid w:val="00CC3EB5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287"/>
    <w:rsid w:val="00CD7F05"/>
    <w:rsid w:val="00CE0098"/>
    <w:rsid w:val="00CE03B5"/>
    <w:rsid w:val="00CE0A04"/>
    <w:rsid w:val="00CE174B"/>
    <w:rsid w:val="00CE2755"/>
    <w:rsid w:val="00CE3027"/>
    <w:rsid w:val="00CE3F58"/>
    <w:rsid w:val="00CE4899"/>
    <w:rsid w:val="00CE4D5E"/>
    <w:rsid w:val="00CE659F"/>
    <w:rsid w:val="00CE7070"/>
    <w:rsid w:val="00CE75B1"/>
    <w:rsid w:val="00CF01F1"/>
    <w:rsid w:val="00CF037A"/>
    <w:rsid w:val="00CF0D1F"/>
    <w:rsid w:val="00CF0F40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54E"/>
    <w:rsid w:val="00CF47D8"/>
    <w:rsid w:val="00CF5C96"/>
    <w:rsid w:val="00CF7D3B"/>
    <w:rsid w:val="00D01726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795C"/>
    <w:rsid w:val="00D230CF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A8F"/>
    <w:rsid w:val="00D32C7C"/>
    <w:rsid w:val="00D330FA"/>
    <w:rsid w:val="00D3331D"/>
    <w:rsid w:val="00D33D14"/>
    <w:rsid w:val="00D34139"/>
    <w:rsid w:val="00D346B1"/>
    <w:rsid w:val="00D34CA6"/>
    <w:rsid w:val="00D3602B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46CD0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0D4D"/>
    <w:rsid w:val="00D626D0"/>
    <w:rsid w:val="00D63AAC"/>
    <w:rsid w:val="00D66065"/>
    <w:rsid w:val="00D665E2"/>
    <w:rsid w:val="00D66C96"/>
    <w:rsid w:val="00D675F7"/>
    <w:rsid w:val="00D7077F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362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1C6"/>
    <w:rsid w:val="00D8710A"/>
    <w:rsid w:val="00D909D9"/>
    <w:rsid w:val="00D93285"/>
    <w:rsid w:val="00D93DC8"/>
    <w:rsid w:val="00D9476F"/>
    <w:rsid w:val="00D94D6E"/>
    <w:rsid w:val="00D9579A"/>
    <w:rsid w:val="00D95D05"/>
    <w:rsid w:val="00D9657C"/>
    <w:rsid w:val="00D96915"/>
    <w:rsid w:val="00D979FE"/>
    <w:rsid w:val="00D97D22"/>
    <w:rsid w:val="00D97F7C"/>
    <w:rsid w:val="00DA0B6F"/>
    <w:rsid w:val="00DA12DC"/>
    <w:rsid w:val="00DA3637"/>
    <w:rsid w:val="00DA4C1C"/>
    <w:rsid w:val="00DA5975"/>
    <w:rsid w:val="00DA5982"/>
    <w:rsid w:val="00DA6322"/>
    <w:rsid w:val="00DA6408"/>
    <w:rsid w:val="00DA6DC4"/>
    <w:rsid w:val="00DA79B7"/>
    <w:rsid w:val="00DB16D4"/>
    <w:rsid w:val="00DB1A67"/>
    <w:rsid w:val="00DB3164"/>
    <w:rsid w:val="00DB61A9"/>
    <w:rsid w:val="00DB779A"/>
    <w:rsid w:val="00DC0E79"/>
    <w:rsid w:val="00DC1BB8"/>
    <w:rsid w:val="00DC2785"/>
    <w:rsid w:val="00DC3995"/>
    <w:rsid w:val="00DC4414"/>
    <w:rsid w:val="00DC53F4"/>
    <w:rsid w:val="00DC5DFB"/>
    <w:rsid w:val="00DC67F8"/>
    <w:rsid w:val="00DC7E27"/>
    <w:rsid w:val="00DD04F9"/>
    <w:rsid w:val="00DD05B2"/>
    <w:rsid w:val="00DD09D3"/>
    <w:rsid w:val="00DD2029"/>
    <w:rsid w:val="00DD2772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142"/>
    <w:rsid w:val="00DF4768"/>
    <w:rsid w:val="00DF4EA4"/>
    <w:rsid w:val="00DF511F"/>
    <w:rsid w:val="00DF612C"/>
    <w:rsid w:val="00DF6252"/>
    <w:rsid w:val="00DF67C6"/>
    <w:rsid w:val="00E00010"/>
    <w:rsid w:val="00E00443"/>
    <w:rsid w:val="00E015BC"/>
    <w:rsid w:val="00E01E4E"/>
    <w:rsid w:val="00E025D7"/>
    <w:rsid w:val="00E02E09"/>
    <w:rsid w:val="00E049F1"/>
    <w:rsid w:val="00E05007"/>
    <w:rsid w:val="00E0570C"/>
    <w:rsid w:val="00E06875"/>
    <w:rsid w:val="00E10D8F"/>
    <w:rsid w:val="00E11986"/>
    <w:rsid w:val="00E119A5"/>
    <w:rsid w:val="00E1274D"/>
    <w:rsid w:val="00E135F2"/>
    <w:rsid w:val="00E14535"/>
    <w:rsid w:val="00E15DA7"/>
    <w:rsid w:val="00E20480"/>
    <w:rsid w:val="00E20BD1"/>
    <w:rsid w:val="00E21885"/>
    <w:rsid w:val="00E21A62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601C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0EB9"/>
    <w:rsid w:val="00E83101"/>
    <w:rsid w:val="00E832BA"/>
    <w:rsid w:val="00E84A63"/>
    <w:rsid w:val="00E85BF3"/>
    <w:rsid w:val="00E86235"/>
    <w:rsid w:val="00E87028"/>
    <w:rsid w:val="00E914B9"/>
    <w:rsid w:val="00E93F90"/>
    <w:rsid w:val="00E942CA"/>
    <w:rsid w:val="00E94B82"/>
    <w:rsid w:val="00E95E75"/>
    <w:rsid w:val="00E9625C"/>
    <w:rsid w:val="00E969C3"/>
    <w:rsid w:val="00E976F6"/>
    <w:rsid w:val="00E977C3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7375"/>
    <w:rsid w:val="00EA7E43"/>
    <w:rsid w:val="00EB0BDF"/>
    <w:rsid w:val="00EB14F9"/>
    <w:rsid w:val="00EB1618"/>
    <w:rsid w:val="00EB2201"/>
    <w:rsid w:val="00EB2610"/>
    <w:rsid w:val="00EB328F"/>
    <w:rsid w:val="00EB3CD3"/>
    <w:rsid w:val="00EB3F7C"/>
    <w:rsid w:val="00EB4379"/>
    <w:rsid w:val="00EB4B36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1822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0A0"/>
    <w:rsid w:val="00EF083F"/>
    <w:rsid w:val="00EF171E"/>
    <w:rsid w:val="00EF4B67"/>
    <w:rsid w:val="00EF5397"/>
    <w:rsid w:val="00EF628D"/>
    <w:rsid w:val="00EF6ADB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6A0"/>
    <w:rsid w:val="00F049D6"/>
    <w:rsid w:val="00F052F4"/>
    <w:rsid w:val="00F05FBC"/>
    <w:rsid w:val="00F1025C"/>
    <w:rsid w:val="00F107D6"/>
    <w:rsid w:val="00F11FCD"/>
    <w:rsid w:val="00F1305A"/>
    <w:rsid w:val="00F132E4"/>
    <w:rsid w:val="00F1376A"/>
    <w:rsid w:val="00F15B7B"/>
    <w:rsid w:val="00F15CF5"/>
    <w:rsid w:val="00F15E11"/>
    <w:rsid w:val="00F1740C"/>
    <w:rsid w:val="00F216EF"/>
    <w:rsid w:val="00F21E59"/>
    <w:rsid w:val="00F22F44"/>
    <w:rsid w:val="00F230D5"/>
    <w:rsid w:val="00F23AB2"/>
    <w:rsid w:val="00F247DD"/>
    <w:rsid w:val="00F25A6F"/>
    <w:rsid w:val="00F25C42"/>
    <w:rsid w:val="00F25D2F"/>
    <w:rsid w:val="00F26091"/>
    <w:rsid w:val="00F3032F"/>
    <w:rsid w:val="00F3191A"/>
    <w:rsid w:val="00F31EA4"/>
    <w:rsid w:val="00F33242"/>
    <w:rsid w:val="00F33DA3"/>
    <w:rsid w:val="00F3428A"/>
    <w:rsid w:val="00F349F9"/>
    <w:rsid w:val="00F3594A"/>
    <w:rsid w:val="00F35B34"/>
    <w:rsid w:val="00F3672E"/>
    <w:rsid w:val="00F36A7B"/>
    <w:rsid w:val="00F36CF0"/>
    <w:rsid w:val="00F42282"/>
    <w:rsid w:val="00F42786"/>
    <w:rsid w:val="00F434AE"/>
    <w:rsid w:val="00F447F4"/>
    <w:rsid w:val="00F452C6"/>
    <w:rsid w:val="00F46D79"/>
    <w:rsid w:val="00F471FD"/>
    <w:rsid w:val="00F5057C"/>
    <w:rsid w:val="00F508E5"/>
    <w:rsid w:val="00F5106C"/>
    <w:rsid w:val="00F51579"/>
    <w:rsid w:val="00F51789"/>
    <w:rsid w:val="00F52563"/>
    <w:rsid w:val="00F526B4"/>
    <w:rsid w:val="00F52F2A"/>
    <w:rsid w:val="00F535AC"/>
    <w:rsid w:val="00F538DA"/>
    <w:rsid w:val="00F556BE"/>
    <w:rsid w:val="00F55922"/>
    <w:rsid w:val="00F56BC0"/>
    <w:rsid w:val="00F64EB7"/>
    <w:rsid w:val="00F65FBE"/>
    <w:rsid w:val="00F66A28"/>
    <w:rsid w:val="00F66FFB"/>
    <w:rsid w:val="00F6727B"/>
    <w:rsid w:val="00F67EB6"/>
    <w:rsid w:val="00F733A6"/>
    <w:rsid w:val="00F73757"/>
    <w:rsid w:val="00F7414B"/>
    <w:rsid w:val="00F75075"/>
    <w:rsid w:val="00F75143"/>
    <w:rsid w:val="00F75172"/>
    <w:rsid w:val="00F7518E"/>
    <w:rsid w:val="00F75B1A"/>
    <w:rsid w:val="00F75E05"/>
    <w:rsid w:val="00F75E83"/>
    <w:rsid w:val="00F779E0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5AB"/>
    <w:rsid w:val="00F91EAF"/>
    <w:rsid w:val="00F924A0"/>
    <w:rsid w:val="00F9266F"/>
    <w:rsid w:val="00F93180"/>
    <w:rsid w:val="00F931FE"/>
    <w:rsid w:val="00F93222"/>
    <w:rsid w:val="00F944C4"/>
    <w:rsid w:val="00F95A03"/>
    <w:rsid w:val="00F97825"/>
    <w:rsid w:val="00FA005D"/>
    <w:rsid w:val="00FA012C"/>
    <w:rsid w:val="00FA0C8D"/>
    <w:rsid w:val="00FA2C32"/>
    <w:rsid w:val="00FA4C48"/>
    <w:rsid w:val="00FA74C5"/>
    <w:rsid w:val="00FB2160"/>
    <w:rsid w:val="00FB5DED"/>
    <w:rsid w:val="00FB616A"/>
    <w:rsid w:val="00FB6AC6"/>
    <w:rsid w:val="00FB6AF5"/>
    <w:rsid w:val="00FB7704"/>
    <w:rsid w:val="00FC0B79"/>
    <w:rsid w:val="00FC1255"/>
    <w:rsid w:val="00FC1264"/>
    <w:rsid w:val="00FC19E3"/>
    <w:rsid w:val="00FC1D22"/>
    <w:rsid w:val="00FC3BE5"/>
    <w:rsid w:val="00FC4A11"/>
    <w:rsid w:val="00FC5B5B"/>
    <w:rsid w:val="00FC62D3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00F"/>
    <w:rsid w:val="00FE0E16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E7B89"/>
    <w:rsid w:val="00FF0889"/>
    <w:rsid w:val="00FF0B58"/>
    <w:rsid w:val="00FF2573"/>
    <w:rsid w:val="00FF2843"/>
    <w:rsid w:val="00FF2E27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32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NormalWeb">
    <w:name w:val="Normal (Web)"/>
    <w:basedOn w:val="Normal"/>
    <w:uiPriority w:val="99"/>
    <w:unhideWhenUsed/>
    <w:rsid w:val="00FF2E27"/>
    <w:pPr>
      <w:spacing w:after="150"/>
    </w:pPr>
    <w:rPr>
      <w:lang w:bidi="ar-SA"/>
    </w:rPr>
  </w:style>
  <w:style w:type="character" w:customStyle="1" w:styleId="share-handler">
    <w:name w:val="share-handler"/>
    <w:basedOn w:val="Policepardfaut"/>
    <w:rsid w:val="00FF2E27"/>
  </w:style>
  <w:style w:type="character" w:customStyle="1" w:styleId="item-name">
    <w:name w:val="item-name"/>
    <w:basedOn w:val="Policepardfaut"/>
    <w:rsid w:val="00FF2E27"/>
  </w:style>
  <w:style w:type="character" w:customStyle="1" w:styleId="item-title-join">
    <w:name w:val="item-title-join"/>
    <w:basedOn w:val="Policepardfaut"/>
    <w:rsid w:val="00FF2E27"/>
  </w:style>
  <w:style w:type="character" w:customStyle="1" w:styleId="time2">
    <w:name w:val="time2"/>
    <w:basedOn w:val="Policepardfaut"/>
    <w:rsid w:val="00FF2E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56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57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7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1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27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63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7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289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8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79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12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5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66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17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66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66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D8E121-73BD-4214-8BC1-98BB10341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3</Pages>
  <Words>0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103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serveur</cp:lastModifiedBy>
  <cp:revision>20</cp:revision>
  <cp:lastPrinted>2019-02-25T12:25:00Z</cp:lastPrinted>
  <dcterms:created xsi:type="dcterms:W3CDTF">2019-02-19T09:42:00Z</dcterms:created>
  <dcterms:modified xsi:type="dcterms:W3CDTF">2019-03-03T14:55:00Z</dcterms:modified>
</cp:coreProperties>
</file>